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94" w:rsidRPr="00C209DD" w:rsidRDefault="00C209DD" w:rsidP="00C209DD">
      <w:pPr>
        <w:jc w:val="center"/>
        <w:rPr>
          <w:b/>
        </w:rPr>
      </w:pPr>
      <w:r w:rsidRPr="00C209DD">
        <w:rPr>
          <w:b/>
        </w:rPr>
        <w:t>Examen de Tecnologías de Apoyo a la Logística</w:t>
      </w:r>
    </w:p>
    <w:p w:rsidR="00C209DD" w:rsidRDefault="00C209DD">
      <w:r>
        <w:t>Escuela Superior Politécnica del Litoral – Instituto de Ciencias Matemáticas</w:t>
      </w:r>
    </w:p>
    <w:p w:rsidR="00C209DD" w:rsidRDefault="00C209DD">
      <w:r>
        <w:t>7 de Febrero de 2012</w:t>
      </w:r>
    </w:p>
    <w:p w:rsidR="00C209DD" w:rsidRDefault="00C209DD">
      <w:r>
        <w:t xml:space="preserve">Nombre: </w:t>
      </w:r>
    </w:p>
    <w:p w:rsidR="00C209DD" w:rsidRDefault="00C209DD"/>
    <w:p w:rsidR="00C209DD" w:rsidRDefault="00C209DD">
      <w:r>
        <w:t>Primer Tema</w:t>
      </w:r>
    </w:p>
    <w:p w:rsidR="00C209DD" w:rsidRDefault="00C209DD"/>
    <w:p w:rsidR="00C209DD" w:rsidRDefault="009E55DA">
      <w:r>
        <w:t>Indique cómo se puede utilizar un CRM Transaccional dentro de la Cadena de Suministro</w:t>
      </w:r>
    </w:p>
    <w:p w:rsidR="009E55DA" w:rsidRDefault="009E55DA"/>
    <w:p w:rsidR="009E55DA" w:rsidRDefault="009E55DA">
      <w:r>
        <w:t>Segundo Tema</w:t>
      </w:r>
    </w:p>
    <w:p w:rsidR="009E55DA" w:rsidRDefault="009E55DA"/>
    <w:p w:rsidR="009E55DA" w:rsidRDefault="009E55DA">
      <w:r>
        <w:t>Realice el modelamiento con gráficos Avanzados para un ejemplo de calificaciones estudiantiles</w:t>
      </w:r>
    </w:p>
    <w:p w:rsidR="009E55DA" w:rsidRDefault="009E55DA"/>
    <w:p w:rsidR="009E55DA" w:rsidRDefault="009E55DA">
      <w:r>
        <w:t>Tercer Tema</w:t>
      </w:r>
    </w:p>
    <w:p w:rsidR="009E55DA" w:rsidRDefault="009E55DA"/>
    <w:p w:rsidR="009E55DA" w:rsidRDefault="009E55DA">
      <w:r>
        <w:t xml:space="preserve">Para un proceso de movimiento de materiales de construcción, de una franquicia de materiales de construcción defina un </w:t>
      </w:r>
      <w:proofErr w:type="spellStart"/>
      <w:r>
        <w:t>Dashboard</w:t>
      </w:r>
      <w:proofErr w:type="spellEnd"/>
      <w:r>
        <w:t xml:space="preserve"> que permita el control de los movimiento de inventario</w:t>
      </w:r>
    </w:p>
    <w:p w:rsidR="009E55DA" w:rsidRDefault="009E55DA"/>
    <w:p w:rsidR="009E55DA" w:rsidRDefault="009E55DA">
      <w:r>
        <w:t>Cuarto Tema</w:t>
      </w:r>
    </w:p>
    <w:p w:rsidR="009E55DA" w:rsidRDefault="009E55DA"/>
    <w:p w:rsidR="009E55DA" w:rsidRDefault="009E55DA">
      <w:r>
        <w:t xml:space="preserve">Responda las preguntas al grupo del proyecto de programación en </w:t>
      </w:r>
      <w:proofErr w:type="spellStart"/>
      <w:r>
        <w:t>Python</w:t>
      </w:r>
      <w:proofErr w:type="spellEnd"/>
      <w:r>
        <w:t xml:space="preserve"> con Georeferenciación</w:t>
      </w:r>
      <w:bookmarkStart w:id="0" w:name="_GoBack"/>
      <w:bookmarkEnd w:id="0"/>
    </w:p>
    <w:p w:rsidR="00C209DD" w:rsidRDefault="00C209DD"/>
    <w:p w:rsidR="00C209DD" w:rsidRDefault="00C209DD"/>
    <w:sectPr w:rsidR="00C209DD" w:rsidSect="00D53003"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9DD"/>
    <w:rsid w:val="00865694"/>
    <w:rsid w:val="009E55DA"/>
    <w:rsid w:val="00C209DD"/>
    <w:rsid w:val="00D5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B63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567</Characters>
  <Application>Microsoft Macintosh Word</Application>
  <DocSecurity>0</DocSecurity>
  <Lines>4</Lines>
  <Paragraphs>1</Paragraphs>
  <ScaleCrop>false</ScaleCrop>
  <Company>Espol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Echeverria</dc:creator>
  <cp:keywords/>
  <dc:description/>
  <cp:lastModifiedBy>Fabricio Echeverria</cp:lastModifiedBy>
  <cp:revision>2</cp:revision>
  <cp:lastPrinted>2012-02-07T20:51:00Z</cp:lastPrinted>
  <dcterms:created xsi:type="dcterms:W3CDTF">2012-02-07T22:46:00Z</dcterms:created>
  <dcterms:modified xsi:type="dcterms:W3CDTF">2012-02-07T22:46:00Z</dcterms:modified>
</cp:coreProperties>
</file>