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31" w:rsidRPr="00B86906" w:rsidRDefault="00172531" w:rsidP="00172531">
      <w:pPr>
        <w:jc w:val="center"/>
        <w:rPr>
          <w:rFonts w:ascii="Arial" w:hAnsi="Arial" w:cs="Arial"/>
          <w:b/>
        </w:rPr>
      </w:pPr>
      <w:r w:rsidRPr="00172531">
        <w:rPr>
          <w:rFonts w:ascii="Arial" w:hAnsi="Arial" w:cs="Arial"/>
          <w:b/>
        </w:rPr>
        <w:t>EXAMEN</w:t>
      </w:r>
      <w:r w:rsidRPr="004A671F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TEORIA ECONOMICA</w:t>
      </w:r>
    </w:p>
    <w:p w:rsidR="00172531" w:rsidRDefault="00172531" w:rsidP="00172531">
      <w:pPr>
        <w:jc w:val="center"/>
        <w:rPr>
          <w:rFonts w:ascii="Arial" w:hAnsi="Arial" w:cs="Arial"/>
          <w:b/>
        </w:rPr>
      </w:pPr>
    </w:p>
    <w:p w:rsidR="00172531" w:rsidRPr="004A671F" w:rsidRDefault="00172531" w:rsidP="00172531">
      <w:pPr>
        <w:rPr>
          <w:rFonts w:ascii="Arial" w:hAnsi="Arial" w:cs="Arial"/>
          <w:b/>
        </w:rPr>
      </w:pPr>
      <w:r w:rsidRPr="00172531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_________________________________________________________________</w:t>
      </w:r>
    </w:p>
    <w:p w:rsidR="00172531" w:rsidRPr="001743D3" w:rsidRDefault="00172531" w:rsidP="00172531">
      <w:pPr>
        <w:rPr>
          <w:sz w:val="28"/>
          <w:szCs w:val="16"/>
        </w:rPr>
      </w:pP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Los estudiantes que dejan la escuela en la primavera y buscan trabajo son una fuente de __________________. 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fluctuación del ciclo económico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desempleo estructural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desempleo por fricción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desempleo cíclico </w:t>
      </w:r>
    </w:p>
    <w:p w:rsidR="00057970" w:rsidRPr="0063370E" w:rsidRDefault="00057970" w:rsidP="00057970">
      <w:pPr>
        <w:rPr>
          <w:sz w:val="20"/>
          <w:szCs w:val="20"/>
        </w:rPr>
      </w:pP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La tasa natural de desempleo ____________________. 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es la tasa de desempleo cuando no hay desempleo cíclico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es mayor que la tasa efectiva de desempleo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es igual a cero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es la misma año tras año </w:t>
      </w:r>
    </w:p>
    <w:p w:rsidR="00057970" w:rsidRPr="0063370E" w:rsidRDefault="00057970" w:rsidP="00057970">
      <w:pPr>
        <w:rPr>
          <w:sz w:val="20"/>
          <w:szCs w:val="20"/>
        </w:rPr>
      </w:pP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Una economía está en pleno empleo cuando _______________________. 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no hay desempleo estructural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la tasa de desempleo es cero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no hay desempleo por fricción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la tasa de desempleo es igual a la tasa natural de desempleo </w:t>
      </w:r>
    </w:p>
    <w:p w:rsidR="00057970" w:rsidRPr="0063370E" w:rsidRDefault="00057970" w:rsidP="00057970">
      <w:pPr>
        <w:rPr>
          <w:sz w:val="20"/>
          <w:szCs w:val="20"/>
        </w:rPr>
      </w:pP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Los trabajadores desalentados a menudo ____________________. 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abandonan la fuerza laboral durante una recesión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se retiran anticipadamente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ingresan a la fuerza laboral durante una recesión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abandonan la fuerza de trabajo durante una expansión </w:t>
      </w:r>
    </w:p>
    <w:p w:rsidR="00057970" w:rsidRPr="0063370E" w:rsidRDefault="00057970" w:rsidP="00057970">
      <w:pPr>
        <w:rPr>
          <w:sz w:val="20"/>
          <w:szCs w:val="20"/>
        </w:rPr>
      </w:pP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Durante una recesión _________________________. 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la razón de empleo a población disminuye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el número de horas de trabajo agregadas aumenta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disminuye la tasa de desempleo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el número de trabajadores desalentados disminuye </w:t>
      </w:r>
    </w:p>
    <w:p w:rsidR="00057970" w:rsidRPr="0063370E" w:rsidRDefault="00057970" w:rsidP="00057970">
      <w:pPr>
        <w:rPr>
          <w:sz w:val="20"/>
          <w:szCs w:val="20"/>
        </w:rPr>
      </w:pPr>
    </w:p>
    <w:p w:rsidR="00057970" w:rsidRDefault="00057970" w:rsidP="00057970">
      <w:pPr>
        <w:rPr>
          <w:sz w:val="20"/>
          <w:szCs w:val="20"/>
        </w:rPr>
      </w:pPr>
      <w:r w:rsidRPr="001917A7">
        <w:rPr>
          <w:sz w:val="20"/>
          <w:szCs w:val="20"/>
        </w:rPr>
        <w:t>El dinero ______________________.es cualquier mercancía que es aceptable generalmente como un medio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 xml:space="preserve">___ </w:t>
      </w:r>
      <w:proofErr w:type="gramStart"/>
      <w:r w:rsidRPr="001917A7">
        <w:rPr>
          <w:sz w:val="20"/>
          <w:szCs w:val="20"/>
        </w:rPr>
        <w:t>de</w:t>
      </w:r>
      <w:proofErr w:type="gramEnd"/>
      <w:r w:rsidRPr="001917A7">
        <w:rPr>
          <w:sz w:val="20"/>
          <w:szCs w:val="20"/>
        </w:rPr>
        <w:t xml:space="preserve"> pago </w:t>
      </w:r>
    </w:p>
    <w:p w:rsidR="00057970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 xml:space="preserve">___ </w:t>
      </w:r>
      <w:r w:rsidRPr="001917A7">
        <w:rPr>
          <w:sz w:val="20"/>
          <w:szCs w:val="20"/>
        </w:rPr>
        <w:t xml:space="preserve">pierde su valor conforme envejece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consiste siempre de monedas y papel moneda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 xml:space="preserve">___ </w:t>
      </w:r>
      <w:r w:rsidRPr="001917A7">
        <w:rPr>
          <w:sz w:val="20"/>
          <w:szCs w:val="20"/>
        </w:rPr>
        <w:t xml:space="preserve">requiere una doble coincidencia de deseos </w:t>
      </w:r>
    </w:p>
    <w:p w:rsidR="00057970" w:rsidRPr="0063370E" w:rsidRDefault="00057970" w:rsidP="00057970">
      <w:pPr>
        <w:rPr>
          <w:sz w:val="20"/>
          <w:szCs w:val="20"/>
        </w:rPr>
      </w:pPr>
    </w:p>
    <w:p w:rsidR="00057970" w:rsidRPr="001917A7" w:rsidRDefault="00057970" w:rsidP="00057970">
      <w:pPr>
        <w:rPr>
          <w:sz w:val="20"/>
          <w:szCs w:val="20"/>
        </w:rPr>
      </w:pPr>
      <w:r w:rsidRPr="001917A7">
        <w:rPr>
          <w:sz w:val="20"/>
          <w:szCs w:val="20"/>
        </w:rPr>
        <w:t>Si una economía no tiene dinero, entonces todas las transacciones deben ef</w:t>
      </w:r>
      <w:r>
        <w:rPr>
          <w:sz w:val="20"/>
          <w:szCs w:val="20"/>
        </w:rPr>
        <w:t>ectuarse mediante el uso de ___</w:t>
      </w:r>
      <w:r w:rsidRPr="001917A7">
        <w:rPr>
          <w:sz w:val="20"/>
          <w:szCs w:val="20"/>
        </w:rPr>
        <w:t xml:space="preserve">__. 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tarjetas</w:t>
      </w:r>
      <w:proofErr w:type="gramEnd"/>
      <w:r w:rsidRPr="001917A7">
        <w:rPr>
          <w:sz w:val="20"/>
          <w:szCs w:val="20"/>
        </w:rPr>
        <w:t xml:space="preserve"> de débito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 xml:space="preserve">___ </w:t>
      </w:r>
      <w:proofErr w:type="gramStart"/>
      <w:r w:rsidRPr="001917A7">
        <w:rPr>
          <w:sz w:val="20"/>
          <w:szCs w:val="20"/>
        </w:rPr>
        <w:t>tarjetas</w:t>
      </w:r>
      <w:proofErr w:type="gramEnd"/>
      <w:r w:rsidRPr="001917A7">
        <w:rPr>
          <w:sz w:val="20"/>
          <w:szCs w:val="20"/>
        </w:rPr>
        <w:t xml:space="preserve"> de crédito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tabaco</w:t>
      </w:r>
      <w:proofErr w:type="gramEnd"/>
      <w:r w:rsidRPr="001917A7">
        <w:rPr>
          <w:sz w:val="20"/>
          <w:szCs w:val="20"/>
        </w:rPr>
        <w:t xml:space="preserve"> o cuentas de conchas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el</w:t>
      </w:r>
      <w:proofErr w:type="gramEnd"/>
      <w:r w:rsidRPr="001917A7">
        <w:rPr>
          <w:sz w:val="20"/>
          <w:szCs w:val="20"/>
        </w:rPr>
        <w:t xml:space="preserve"> trueque </w:t>
      </w:r>
    </w:p>
    <w:p w:rsidR="00057970" w:rsidRPr="0063370E" w:rsidRDefault="00057970" w:rsidP="00057970">
      <w:pPr>
        <w:rPr>
          <w:sz w:val="20"/>
          <w:szCs w:val="20"/>
        </w:rPr>
      </w:pPr>
    </w:p>
    <w:p w:rsidR="00057970" w:rsidRPr="001917A7" w:rsidRDefault="00057970" w:rsidP="00057970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M1 incluye todos los siguientes rubros excepto _______________. 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depósitos</w:t>
      </w:r>
      <w:proofErr w:type="gramEnd"/>
      <w:r w:rsidRPr="001917A7">
        <w:rPr>
          <w:sz w:val="20"/>
          <w:szCs w:val="20"/>
        </w:rPr>
        <w:t xml:space="preserve"> de ahorro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cuentas de cheques propiedad de individuos y empresas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cheques de viajero </w:t>
      </w:r>
    </w:p>
    <w:p w:rsidR="00057970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el</w:t>
      </w:r>
      <w:proofErr w:type="gramEnd"/>
      <w:r w:rsidRPr="001917A7">
        <w:rPr>
          <w:sz w:val="20"/>
          <w:szCs w:val="20"/>
        </w:rPr>
        <w:t xml:space="preserve"> circulante propiedad de individuos y empresas </w:t>
      </w:r>
    </w:p>
    <w:p w:rsidR="00057970" w:rsidRPr="0063370E" w:rsidRDefault="00057970" w:rsidP="00057970">
      <w:pPr>
        <w:rPr>
          <w:sz w:val="20"/>
          <w:szCs w:val="20"/>
        </w:rPr>
      </w:pPr>
    </w:p>
    <w:p w:rsidR="00057970" w:rsidRPr="001917A7" w:rsidRDefault="00057970" w:rsidP="00057970">
      <w:pPr>
        <w:rPr>
          <w:sz w:val="20"/>
          <w:szCs w:val="20"/>
        </w:rPr>
      </w:pPr>
      <w:r w:rsidRPr="001917A7">
        <w:rPr>
          <w:sz w:val="20"/>
          <w:szCs w:val="20"/>
        </w:rPr>
        <w:t xml:space="preserve">Las reservas son ______________________. 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efectivo</w:t>
      </w:r>
      <w:proofErr w:type="gramEnd"/>
      <w:r w:rsidRPr="001917A7">
        <w:rPr>
          <w:sz w:val="20"/>
          <w:szCs w:val="20"/>
        </w:rPr>
        <w:t xml:space="preserve"> en la bóveda de un banco más su oro en los bancos de </w:t>
      </w:r>
      <w:smartTag w:uri="urn:schemas-microsoft-com:office:smarttags" w:element="PersonName">
        <w:smartTagPr>
          <w:attr w:name="ProductID" w:val="la Reserva Federal"/>
        </w:smartTagPr>
        <w:r w:rsidRPr="001917A7">
          <w:rPr>
            <w:sz w:val="20"/>
            <w:szCs w:val="20"/>
          </w:rPr>
          <w:t>la Reserva Federal</w:t>
        </w:r>
      </w:smartTag>
      <w:r w:rsidRPr="001917A7">
        <w:rPr>
          <w:sz w:val="20"/>
          <w:szCs w:val="20"/>
        </w:rPr>
        <w:t xml:space="preserve">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efectivo</w:t>
      </w:r>
      <w:proofErr w:type="gramEnd"/>
      <w:r w:rsidRPr="001917A7">
        <w:rPr>
          <w:sz w:val="20"/>
          <w:szCs w:val="20"/>
        </w:rPr>
        <w:t xml:space="preserve"> en la bóveda de un banco más sus depósitos en los bancos de </w:t>
      </w:r>
      <w:smartTag w:uri="urn:schemas-microsoft-com:office:smarttags" w:element="PersonName">
        <w:smartTagPr>
          <w:attr w:name="ProductID" w:val="la Reserva Federal"/>
        </w:smartTagPr>
        <w:r w:rsidRPr="001917A7">
          <w:rPr>
            <w:sz w:val="20"/>
            <w:szCs w:val="20"/>
          </w:rPr>
          <w:t>la Reserva Federal</w:t>
        </w:r>
      </w:smartTag>
      <w:r w:rsidRPr="001917A7">
        <w:rPr>
          <w:sz w:val="20"/>
          <w:szCs w:val="20"/>
        </w:rPr>
        <w:t xml:space="preserve">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el</w:t>
      </w:r>
      <w:proofErr w:type="gramEnd"/>
      <w:r w:rsidRPr="001917A7">
        <w:rPr>
          <w:sz w:val="20"/>
          <w:szCs w:val="20"/>
        </w:rPr>
        <w:t xml:space="preserve"> oro en la bóveda de un banco más su oro en los bancos de </w:t>
      </w:r>
      <w:smartTag w:uri="urn:schemas-microsoft-com:office:smarttags" w:element="PersonName">
        <w:smartTagPr>
          <w:attr w:name="ProductID" w:val="la Reserva Federal"/>
        </w:smartTagPr>
        <w:r w:rsidRPr="001917A7">
          <w:rPr>
            <w:sz w:val="20"/>
            <w:szCs w:val="20"/>
          </w:rPr>
          <w:t>la Reserva Federal</w:t>
        </w:r>
      </w:smartTag>
      <w:r w:rsidRPr="001917A7">
        <w:rPr>
          <w:sz w:val="20"/>
          <w:szCs w:val="20"/>
        </w:rPr>
        <w:t xml:space="preserve"> </w:t>
      </w:r>
    </w:p>
    <w:p w:rsidR="00057970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efectivo</w:t>
      </w:r>
      <w:proofErr w:type="gramEnd"/>
      <w:r w:rsidRPr="001917A7">
        <w:rPr>
          <w:sz w:val="20"/>
          <w:szCs w:val="20"/>
        </w:rPr>
        <w:t xml:space="preserve"> en la bóveda de un banco más el efectivo que tienen sus clientes</w:t>
      </w:r>
    </w:p>
    <w:p w:rsidR="00057970" w:rsidRDefault="00057970" w:rsidP="00057970">
      <w:pPr>
        <w:rPr>
          <w:sz w:val="20"/>
          <w:szCs w:val="20"/>
        </w:rPr>
      </w:pPr>
    </w:p>
    <w:p w:rsidR="00057970" w:rsidRPr="001917A7" w:rsidRDefault="00057970" w:rsidP="00057970">
      <w:pPr>
        <w:rPr>
          <w:sz w:val="20"/>
          <w:szCs w:val="20"/>
        </w:rPr>
      </w:pPr>
      <w:r w:rsidRPr="001917A7">
        <w:rPr>
          <w:sz w:val="20"/>
          <w:szCs w:val="20"/>
        </w:rPr>
        <w:lastRenderedPageBreak/>
        <w:t xml:space="preserve">Las reservas obligatorias de un banco se calculan multiplicando _____________________. 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la</w:t>
      </w:r>
      <w:proofErr w:type="gramEnd"/>
      <w:r w:rsidRPr="001917A7">
        <w:rPr>
          <w:sz w:val="20"/>
          <w:szCs w:val="20"/>
        </w:rPr>
        <w:t xml:space="preserve"> suma de sus depósitos y efectivo en su bóveda por su coeficiente de reservas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el</w:t>
      </w:r>
      <w:proofErr w:type="gramEnd"/>
      <w:r w:rsidRPr="001917A7">
        <w:rPr>
          <w:sz w:val="20"/>
          <w:szCs w:val="20"/>
        </w:rPr>
        <w:t xml:space="preserve"> efectivo en su bóveda por el coeficiente de reservas obligatorias </w:t>
      </w:r>
    </w:p>
    <w:p w:rsidR="00057970" w:rsidRPr="001917A7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sus</w:t>
      </w:r>
      <w:proofErr w:type="gramEnd"/>
      <w:r w:rsidRPr="001917A7">
        <w:rPr>
          <w:sz w:val="20"/>
          <w:szCs w:val="20"/>
        </w:rPr>
        <w:t xml:space="preserve"> depósitos por el coeficiente de reservas obligatorias </w:t>
      </w:r>
    </w:p>
    <w:p w:rsidR="00057970" w:rsidRPr="00A24884" w:rsidRDefault="00057970" w:rsidP="00057970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Pr="001917A7">
        <w:rPr>
          <w:sz w:val="20"/>
          <w:szCs w:val="20"/>
        </w:rPr>
        <w:t xml:space="preserve"> </w:t>
      </w:r>
      <w:proofErr w:type="gramStart"/>
      <w:r w:rsidRPr="001917A7">
        <w:rPr>
          <w:sz w:val="20"/>
          <w:szCs w:val="20"/>
        </w:rPr>
        <w:t>el</w:t>
      </w:r>
      <w:proofErr w:type="gramEnd"/>
      <w:r w:rsidRPr="001917A7">
        <w:rPr>
          <w:sz w:val="20"/>
          <w:szCs w:val="20"/>
        </w:rPr>
        <w:t xml:space="preserve"> oro en su bóveda por su coeficiente de reservas </w:t>
      </w:r>
    </w:p>
    <w:p w:rsidR="00057970" w:rsidRDefault="00057970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>El __________</w:t>
      </w:r>
      <w:r w:rsidRPr="00002423">
        <w:rPr>
          <w:sz w:val="20"/>
          <w:szCs w:val="20"/>
        </w:rPr>
        <w:t xml:space="preserve"> es el valor de la producción total final en una economía vinculada a los precios de un solo año.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PIB potencial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PIB real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PIB nominal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PIB </w:t>
      </w:r>
    </w:p>
    <w:p w:rsidR="00DD0448" w:rsidRPr="00002423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02423">
        <w:rPr>
          <w:sz w:val="20"/>
          <w:szCs w:val="20"/>
        </w:rPr>
        <w:t xml:space="preserve">El PIB real es igual al PIB potencial cuando __________________________.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crecimiento económico es mayor que lo normal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desempleo es bajo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ciclo económico está en una cima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todos los recursos productivos están plenamente ocupados </w:t>
      </w:r>
    </w:p>
    <w:p w:rsidR="00DD0448" w:rsidRPr="00002423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En un ciclo económico, a una cima sigue una recesión, un valle y después 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 ____</w:t>
      </w:r>
      <w:r w:rsidRPr="00002423">
        <w:rPr>
          <w:sz w:val="20"/>
          <w:szCs w:val="20"/>
        </w:rPr>
        <w:t xml:space="preserve">un periodo de estanflación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cima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expansión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 periodo de inflación </w:t>
      </w:r>
    </w:p>
    <w:p w:rsidR="00DD0448" w:rsidRPr="00002423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>La tasa de desempleo es la cantidad de personas desempleadas exp</w:t>
      </w:r>
      <w:r>
        <w:rPr>
          <w:sz w:val="20"/>
          <w:szCs w:val="20"/>
        </w:rPr>
        <w:t xml:space="preserve">resada como un porcentaje de </w:t>
      </w:r>
      <w:r w:rsidRPr="00002423">
        <w:rPr>
          <w:sz w:val="20"/>
          <w:szCs w:val="20"/>
        </w:rPr>
        <w:t xml:space="preserve">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población menos el número de personas que están retiradas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población menos el número de estudiantes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todas las personas que tienen un empleo o buscan uno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población </w:t>
      </w:r>
    </w:p>
    <w:p w:rsidR="00DD0448" w:rsidRPr="00002423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Una medición del nivel de precios es 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 ____</w:t>
      </w:r>
      <w:r w:rsidRPr="00002423">
        <w:rPr>
          <w:sz w:val="20"/>
          <w:szCs w:val="20"/>
        </w:rPr>
        <w:t xml:space="preserve">el cambio promedio del IPC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tasa de inflación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IPC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tasa de crecimiento económico </w:t>
      </w:r>
    </w:p>
    <w:p w:rsidR="00DD0448" w:rsidRPr="00002423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02423">
        <w:rPr>
          <w:sz w:val="20"/>
          <w:szCs w:val="20"/>
        </w:rPr>
        <w:t xml:space="preserve">Cuando ocurre la inflación, ___________________________.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todas las familias están gastando más dinero en alimentos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nivel promedio de precio está subiendo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los precios del petróleo están aumentando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todos los precios están subiendo </w:t>
      </w:r>
    </w:p>
    <w:p w:rsidR="00DD0448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La tasa de crecimiento del PIB real está disminuyendo, pero todavía es positiva. La economía está 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en la cima de un ciclo económico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en expansión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en recesión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en el valle de un ciclo económico </w:t>
      </w:r>
    </w:p>
    <w:p w:rsidR="00DD0448" w:rsidRPr="00002423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El desempleo es un problema por todas las razones siguientes excepto que _________________________.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algunas personas tienen poco ingreso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se pierde producción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se pierde capital humano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las personas que continúan empleadas deben aprender nuevas habilidades </w:t>
      </w:r>
    </w:p>
    <w:p w:rsidR="00DD0448" w:rsidRPr="00002423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02423">
        <w:rPr>
          <w:sz w:val="20"/>
          <w:szCs w:val="20"/>
        </w:rPr>
        <w:t xml:space="preserve">La tasa de desempleo generalmente baja __________________________.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en el valle de un ciclo económico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durante una recesión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durante la expansión de un ciclo económico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en la cima de un ciclo económico </w:t>
      </w:r>
    </w:p>
    <w:p w:rsidR="00172531" w:rsidRDefault="00172531" w:rsidP="00DD0448">
      <w:pPr>
        <w:rPr>
          <w:sz w:val="20"/>
          <w:szCs w:val="20"/>
        </w:rPr>
      </w:pPr>
    </w:p>
    <w:p w:rsidR="00057970" w:rsidRPr="00FE56E9" w:rsidRDefault="00057970" w:rsidP="00057970">
      <w:pPr>
        <w:jc w:val="both"/>
        <w:rPr>
          <w:sz w:val="20"/>
          <w:szCs w:val="20"/>
        </w:rPr>
      </w:pPr>
      <w:r w:rsidRPr="00FE56E9">
        <w:rPr>
          <w:sz w:val="20"/>
          <w:szCs w:val="20"/>
        </w:rPr>
        <w:t>Liliana maximiza su utilidad total cuando asigna todo su ingreso disponible de tal manera que la utilidad marginal por dólar gastado en cada bien:</w:t>
      </w:r>
    </w:p>
    <w:p w:rsidR="00057970" w:rsidRPr="00FE56E9" w:rsidRDefault="00057970" w:rsidP="00057970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FE56E9">
        <w:rPr>
          <w:sz w:val="20"/>
          <w:szCs w:val="20"/>
        </w:rPr>
        <w:t>se maximiza.</w:t>
      </w:r>
    </w:p>
    <w:p w:rsidR="00057970" w:rsidRPr="00FE56E9" w:rsidRDefault="00057970" w:rsidP="00057970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FE56E9">
        <w:rPr>
          <w:sz w:val="20"/>
          <w:szCs w:val="20"/>
        </w:rPr>
        <w:t>es creciente.</w:t>
      </w:r>
    </w:p>
    <w:p w:rsidR="00057970" w:rsidRPr="00FE56E9" w:rsidRDefault="00057970" w:rsidP="00057970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FE56E9">
        <w:rPr>
          <w:sz w:val="20"/>
          <w:szCs w:val="20"/>
        </w:rPr>
        <w:t>es la misma.</w:t>
      </w:r>
    </w:p>
    <w:p w:rsidR="00057970" w:rsidRPr="00FE56E9" w:rsidRDefault="00057970" w:rsidP="00057970">
      <w:pPr>
        <w:jc w:val="both"/>
        <w:rPr>
          <w:sz w:val="20"/>
          <w:szCs w:val="20"/>
        </w:rPr>
      </w:pPr>
      <w:r>
        <w:rPr>
          <w:sz w:val="20"/>
          <w:szCs w:val="20"/>
        </w:rPr>
        <w:t>___</w:t>
      </w:r>
      <w:r w:rsidRPr="00FE56E9">
        <w:rPr>
          <w:sz w:val="20"/>
          <w:szCs w:val="20"/>
        </w:rPr>
        <w:t>es decreciente.</w:t>
      </w:r>
    </w:p>
    <w:p w:rsidR="00057970" w:rsidRDefault="00057970" w:rsidP="00057970">
      <w:pPr>
        <w:rPr>
          <w:sz w:val="20"/>
          <w:szCs w:val="20"/>
        </w:rPr>
      </w:pP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Cuando </w:t>
      </w:r>
      <w:proofErr w:type="spellStart"/>
      <w:r w:rsidRPr="00002423">
        <w:rPr>
          <w:sz w:val="20"/>
          <w:szCs w:val="20"/>
        </w:rPr>
        <w:t>el</w:t>
      </w:r>
      <w:proofErr w:type="spellEnd"/>
      <w:r w:rsidRPr="00002423">
        <w:rPr>
          <w:sz w:val="20"/>
          <w:szCs w:val="20"/>
        </w:rPr>
        <w:t xml:space="preserve"> _______ es mayor que _______, el ahorro aumenta _______. 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ingreso; las compras gubernamentales; la riqueza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ingreso; el gasto de consumo; la riqueza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gasto de consumo; las compras gubernamentales; la riqueza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ingreso; el gasto de consumo; la inversión </w:t>
      </w:r>
    </w:p>
    <w:p w:rsidR="00057970" w:rsidRPr="0063370E" w:rsidRDefault="00057970" w:rsidP="00057970">
      <w:pPr>
        <w:rPr>
          <w:sz w:val="22"/>
          <w:szCs w:val="20"/>
        </w:rPr>
      </w:pP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Si el presupuesto del gobierno está en equilibrio y la inversión es igual al ahorro, entonces _________________. 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las exportaciones netas son negativas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las exportaciones son iguales a las importaciones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las exportaciones netas son positivas </w:t>
      </w:r>
    </w:p>
    <w:p w:rsidR="00057970" w:rsidRPr="00002423" w:rsidRDefault="00057970" w:rsidP="00057970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país no lleva a cabo comercio internacional </w:t>
      </w:r>
    </w:p>
    <w:p w:rsidR="00057970" w:rsidRDefault="00057970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Samuel pide prestado $50,000 a Susana y le promete pagarle dentro de un año. Durante el año la inflación aumenta inesperadamente. La inflación imprevista crea 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pérdida inesperada para Samuel y Susana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ganancia inesperada para Susana y una pérdida inesperada para Samuel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ganancia inesperada para Samuel y Susana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ganancia inesperada para Samuel y una pérdida inesperada para Susana </w:t>
      </w:r>
    </w:p>
    <w:p w:rsidR="00DD0448" w:rsidRPr="00172531" w:rsidRDefault="00DD0448" w:rsidP="00DD0448">
      <w:pPr>
        <w:rPr>
          <w:sz w:val="22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Las compras gubernamentales incluyen 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carreteras, puentes y educación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gasto de consumo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las exportaciones netas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seguridad social y la educación </w:t>
      </w:r>
    </w:p>
    <w:p w:rsidR="00DD0448" w:rsidRPr="00002423" w:rsidRDefault="00DD0448" w:rsidP="00546519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02423">
        <w:rPr>
          <w:sz w:val="20"/>
          <w:szCs w:val="20"/>
        </w:rPr>
        <w:t>El producto interno bruto es igual a la suma de gastos de consumo, inversión, c</w:t>
      </w:r>
      <w:r w:rsidR="00172531">
        <w:rPr>
          <w:sz w:val="20"/>
          <w:szCs w:val="20"/>
        </w:rPr>
        <w:t>ompras gube</w:t>
      </w:r>
      <w:r w:rsidR="001743D3">
        <w:rPr>
          <w:sz w:val="20"/>
          <w:szCs w:val="20"/>
        </w:rPr>
        <w:t xml:space="preserve">rnamentales y </w:t>
      </w:r>
      <w:r w:rsidR="00172531">
        <w:rPr>
          <w:sz w:val="20"/>
          <w:szCs w:val="20"/>
        </w:rPr>
        <w:t>______</w:t>
      </w:r>
      <w:r w:rsidRPr="00002423">
        <w:rPr>
          <w:sz w:val="20"/>
          <w:szCs w:val="20"/>
        </w:rPr>
        <w:t xml:space="preserve">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="001743D3">
        <w:rPr>
          <w:sz w:val="20"/>
          <w:szCs w:val="20"/>
        </w:rPr>
        <w:t>i</w:t>
      </w:r>
      <w:r w:rsidRPr="00002423">
        <w:rPr>
          <w:sz w:val="20"/>
          <w:szCs w:val="20"/>
        </w:rPr>
        <w:t xml:space="preserve">mpuestos netos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ahorro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exportaciones netas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beneficios </w:t>
      </w:r>
    </w:p>
    <w:p w:rsidR="00DD0448" w:rsidRPr="00002423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02423">
        <w:rPr>
          <w:sz w:val="20"/>
          <w:szCs w:val="20"/>
        </w:rPr>
        <w:t xml:space="preserve">Los bienes y servicios intermedios ____________________________.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se usan para producir bienes y servicios finales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incluyen bienes usados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están incluidos en el PIB </w:t>
      </w:r>
    </w:p>
    <w:p w:rsidR="00DD0448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>se cuentan dos veces en el PIB</w:t>
      </w:r>
    </w:p>
    <w:p w:rsidR="00DD0448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El enfoque del ingreso mide el PIB mediante la suma de componentes tales como la compensación a los empleados, el ingreso de los propietarios, ____________________________.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ahorro neto, el ingreso por inversiones y los beneficios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inversión neta, el ingreso por rentas y los beneficios (utilidades) de las corporaciones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interés neto, el ingreso por renta y los beneficios (utilidades) de las corporaciones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inversión neta, el ahorro y el ingreso de los agricultores </w:t>
      </w:r>
    </w:p>
    <w:p w:rsidR="00DD0448" w:rsidRPr="00002423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>El valor de la producción de una empresa menos el valor de los bienes intermedios que la empresa usó en</w:t>
      </w:r>
      <w:r w:rsidR="00172531">
        <w:rPr>
          <w:sz w:val="20"/>
          <w:szCs w:val="20"/>
        </w:rPr>
        <w:t xml:space="preserve"> el proceso es _______</w:t>
      </w:r>
      <w:r w:rsidRPr="00002423">
        <w:rPr>
          <w:sz w:val="20"/>
          <w:szCs w:val="20"/>
        </w:rPr>
        <w:t xml:space="preserve">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PIB real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PIB potencial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valor agregado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el PIB nominal </w:t>
      </w:r>
    </w:p>
    <w:p w:rsidR="00DD0448" w:rsidRPr="00002423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La medida del nivel promedio de precios de los bienes y servicios de la </w:t>
      </w:r>
      <w:r>
        <w:rPr>
          <w:sz w:val="20"/>
          <w:szCs w:val="20"/>
        </w:rPr>
        <w:t xml:space="preserve">familia urbana típica se llama </w:t>
      </w:r>
      <w:r w:rsidRPr="00002423">
        <w:rPr>
          <w:sz w:val="20"/>
          <w:szCs w:val="20"/>
        </w:rPr>
        <w:t xml:space="preserve">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deflactor del PIB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tasa de inflación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índice de precios al consumidor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>índice de</w:t>
      </w:r>
      <w:r w:rsidR="00172531">
        <w:rPr>
          <w:sz w:val="20"/>
          <w:szCs w:val="20"/>
        </w:rPr>
        <w:t xml:space="preserve"> precios del consumidor urbano </w:t>
      </w:r>
    </w:p>
    <w:p w:rsidR="0063370E" w:rsidRDefault="0063370E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02423">
        <w:rPr>
          <w:sz w:val="20"/>
          <w:szCs w:val="20"/>
        </w:rPr>
        <w:t xml:space="preserve">El índice de precios al consumidor y el deflactor del PIB son _____________________________.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iguales en valor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una proporción constante del PIB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dos mediciones del nivel de precios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>mediciones que reflejan los precios de todos los bienes en el PIB</w:t>
      </w:r>
    </w:p>
    <w:p w:rsidR="00DD0448" w:rsidRPr="0063370E" w:rsidRDefault="00DD0448" w:rsidP="00DD0448">
      <w:pPr>
        <w:rPr>
          <w:sz w:val="22"/>
          <w:szCs w:val="20"/>
        </w:rPr>
      </w:pPr>
      <w:r w:rsidRPr="00002423">
        <w:rPr>
          <w:sz w:val="20"/>
          <w:szCs w:val="20"/>
        </w:rPr>
        <w:t xml:space="preserve">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¿Cuál de los siguientes rubros se contabiliza en el PIB de una compañía de taxis? ________________________.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compra de 5 taxis </w:t>
      </w:r>
      <w:proofErr w:type="gramStart"/>
      <w:r w:rsidRPr="00002423">
        <w:rPr>
          <w:sz w:val="20"/>
          <w:szCs w:val="20"/>
        </w:rPr>
        <w:t>nuevos</w:t>
      </w:r>
      <w:proofErr w:type="gramEnd"/>
      <w:r w:rsidRPr="00002423">
        <w:rPr>
          <w:sz w:val="20"/>
          <w:szCs w:val="20"/>
        </w:rPr>
        <w:t xml:space="preserve">. </w:t>
      </w: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 ____</w:t>
      </w:r>
      <w:r w:rsidRPr="00002423">
        <w:rPr>
          <w:sz w:val="20"/>
          <w:szCs w:val="20"/>
        </w:rPr>
        <w:t xml:space="preserve"> La compra de nuevos taxímetros para </w:t>
      </w:r>
      <w:proofErr w:type="gramStart"/>
      <w:r w:rsidRPr="00002423">
        <w:rPr>
          <w:sz w:val="20"/>
          <w:szCs w:val="20"/>
        </w:rPr>
        <w:t>los</w:t>
      </w:r>
      <w:proofErr w:type="gramEnd"/>
      <w:r w:rsidRPr="00002423">
        <w:rPr>
          <w:sz w:val="20"/>
          <w:szCs w:val="20"/>
        </w:rPr>
        <w:t xml:space="preserve"> taxis.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venta de 5 taxis viejos.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La venta de algunos bonos para financiar sus compras. </w:t>
      </w:r>
    </w:p>
    <w:p w:rsidR="00DD0448" w:rsidRDefault="00DD0448" w:rsidP="00DD0448">
      <w:pPr>
        <w:rPr>
          <w:sz w:val="20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El PIB es igual a todo lo siguiente excepto ___________________________.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al gasto agregado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a la producción agregada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al ingreso agregado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Pr="00002423">
        <w:rPr>
          <w:sz w:val="20"/>
          <w:szCs w:val="20"/>
        </w:rPr>
        <w:t xml:space="preserve">a las compras agregadas de bienes y servicios </w:t>
      </w:r>
    </w:p>
    <w:p w:rsidR="00DD0448" w:rsidRPr="0063370E" w:rsidRDefault="0063370E" w:rsidP="0063370E">
      <w:pPr>
        <w:tabs>
          <w:tab w:val="left" w:pos="2310"/>
        </w:tabs>
        <w:rPr>
          <w:sz w:val="22"/>
          <w:szCs w:val="20"/>
        </w:rPr>
      </w:pPr>
      <w:r>
        <w:rPr>
          <w:sz w:val="20"/>
          <w:szCs w:val="20"/>
        </w:rPr>
        <w:tab/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Un año después del año base ocurre la deflación. En ese año el PIB nominal es ____________ PIB real y el deflactor del PIB es _____________.  </w:t>
      </w:r>
    </w:p>
    <w:p w:rsidR="00DD0448" w:rsidRPr="00002423" w:rsidRDefault="001743D3" w:rsidP="00DD0448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="00DD0448" w:rsidRPr="00002423">
        <w:rPr>
          <w:sz w:val="20"/>
          <w:szCs w:val="20"/>
        </w:rPr>
        <w:t xml:space="preserve"> </w:t>
      </w:r>
      <w:proofErr w:type="gramStart"/>
      <w:r w:rsidR="00DD0448" w:rsidRPr="00002423">
        <w:rPr>
          <w:sz w:val="20"/>
          <w:szCs w:val="20"/>
        </w:rPr>
        <w:t>igual</w:t>
      </w:r>
      <w:proofErr w:type="gramEnd"/>
      <w:r w:rsidR="00DD0448" w:rsidRPr="00002423">
        <w:rPr>
          <w:sz w:val="20"/>
          <w:szCs w:val="20"/>
        </w:rPr>
        <w:t xml:space="preserve"> al; igual a 10 </w:t>
      </w:r>
    </w:p>
    <w:p w:rsidR="00DD0448" w:rsidRPr="00002423" w:rsidRDefault="001743D3" w:rsidP="00DD0448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="00DD0448" w:rsidRPr="00002423">
        <w:rPr>
          <w:sz w:val="20"/>
          <w:szCs w:val="20"/>
        </w:rPr>
        <w:t xml:space="preserve"> </w:t>
      </w:r>
      <w:proofErr w:type="gramStart"/>
      <w:r w:rsidR="00DD0448" w:rsidRPr="00002423">
        <w:rPr>
          <w:sz w:val="20"/>
          <w:szCs w:val="20"/>
        </w:rPr>
        <w:t>menor</w:t>
      </w:r>
      <w:proofErr w:type="gramEnd"/>
      <w:r w:rsidR="00DD0448" w:rsidRPr="00002423">
        <w:rPr>
          <w:sz w:val="20"/>
          <w:szCs w:val="20"/>
        </w:rPr>
        <w:t xml:space="preserve"> que </w:t>
      </w:r>
      <w:proofErr w:type="spellStart"/>
      <w:r w:rsidR="00DD0448" w:rsidRPr="00002423">
        <w:rPr>
          <w:sz w:val="20"/>
          <w:szCs w:val="20"/>
        </w:rPr>
        <w:t>el</w:t>
      </w:r>
      <w:proofErr w:type="spellEnd"/>
      <w:r w:rsidR="00DD0448" w:rsidRPr="00002423">
        <w:rPr>
          <w:sz w:val="20"/>
          <w:szCs w:val="20"/>
        </w:rPr>
        <w:t xml:space="preserve">; mayor que 100 </w:t>
      </w:r>
    </w:p>
    <w:p w:rsidR="001743D3" w:rsidRDefault="001743D3" w:rsidP="00DD0448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="00DD0448" w:rsidRPr="00002423">
        <w:rPr>
          <w:sz w:val="20"/>
          <w:szCs w:val="20"/>
        </w:rPr>
        <w:t xml:space="preserve"> </w:t>
      </w:r>
      <w:proofErr w:type="gramStart"/>
      <w:r w:rsidR="00DD0448" w:rsidRPr="00002423">
        <w:rPr>
          <w:sz w:val="20"/>
          <w:szCs w:val="20"/>
        </w:rPr>
        <w:t>mayor</w:t>
      </w:r>
      <w:proofErr w:type="gramEnd"/>
      <w:r w:rsidR="00DD0448" w:rsidRPr="00002423">
        <w:rPr>
          <w:sz w:val="20"/>
          <w:szCs w:val="20"/>
        </w:rPr>
        <w:t xml:space="preserve"> que </w:t>
      </w:r>
      <w:proofErr w:type="spellStart"/>
      <w:r w:rsidR="00DD0448" w:rsidRPr="00002423">
        <w:rPr>
          <w:sz w:val="20"/>
          <w:szCs w:val="20"/>
        </w:rPr>
        <w:t>el</w:t>
      </w:r>
      <w:proofErr w:type="spellEnd"/>
      <w:r w:rsidR="00DD0448" w:rsidRPr="00002423">
        <w:rPr>
          <w:sz w:val="20"/>
          <w:szCs w:val="20"/>
        </w:rPr>
        <w:t xml:space="preserve">; mayor que 100 </w:t>
      </w:r>
      <w:r>
        <w:rPr>
          <w:sz w:val="20"/>
          <w:szCs w:val="20"/>
        </w:rPr>
        <w:t xml:space="preserve"> </w:t>
      </w:r>
    </w:p>
    <w:p w:rsidR="00DD0448" w:rsidRDefault="001743D3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___ </w:t>
      </w:r>
      <w:proofErr w:type="gramStart"/>
      <w:r w:rsidR="00DD0448" w:rsidRPr="00002423">
        <w:rPr>
          <w:sz w:val="20"/>
          <w:szCs w:val="20"/>
        </w:rPr>
        <w:t>menor</w:t>
      </w:r>
      <w:proofErr w:type="gramEnd"/>
      <w:r w:rsidR="00DD0448" w:rsidRPr="00002423">
        <w:rPr>
          <w:sz w:val="20"/>
          <w:szCs w:val="20"/>
        </w:rPr>
        <w:t xml:space="preserve"> que </w:t>
      </w:r>
      <w:proofErr w:type="spellStart"/>
      <w:r w:rsidR="00DD0448" w:rsidRPr="00002423">
        <w:rPr>
          <w:sz w:val="20"/>
          <w:szCs w:val="20"/>
        </w:rPr>
        <w:t>el</w:t>
      </w:r>
      <w:proofErr w:type="spellEnd"/>
      <w:r w:rsidR="00DD0448" w:rsidRPr="00002423">
        <w:rPr>
          <w:sz w:val="20"/>
          <w:szCs w:val="20"/>
        </w:rPr>
        <w:t xml:space="preserve">; menor que 100 </w:t>
      </w:r>
    </w:p>
    <w:p w:rsidR="001743D3" w:rsidRPr="0063370E" w:rsidRDefault="001743D3" w:rsidP="00DD0448">
      <w:pPr>
        <w:rPr>
          <w:sz w:val="22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Si el precio de un bien en la canasta del IPC aumenta y la gente se desplaza a un sustituto de menor precio que no está en la canasta del IPC, entonces el nivel de precios medido por el IPC 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es el mismo que el nivel de precios real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puede ser tanto mayor o menor que el precio real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es menor que el nivel de precios real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es mayor que el nivel de precios real </w:t>
      </w:r>
    </w:p>
    <w:p w:rsidR="00DD0448" w:rsidRPr="0063370E" w:rsidRDefault="00DD0448" w:rsidP="00DD0448">
      <w:pPr>
        <w:rPr>
          <w:sz w:val="22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El PIB real no es un buen indicador del bienestar económico porque ________________________.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excluye a la economía subterránea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mide el valor del tiempo dedicado a trabajar pero no el valor del tiempo dedicado al ocio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todos las demás opciones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>no incluye la contaminación produci</w:t>
      </w:r>
      <w:r w:rsidR="001743D3">
        <w:rPr>
          <w:sz w:val="20"/>
          <w:szCs w:val="20"/>
        </w:rPr>
        <w:t>da por las plantas siderúrgicas</w:t>
      </w:r>
    </w:p>
    <w:p w:rsidR="00DD0448" w:rsidRPr="0063370E" w:rsidRDefault="00DD0448" w:rsidP="00DD0448">
      <w:pPr>
        <w:rPr>
          <w:sz w:val="22"/>
          <w:szCs w:val="20"/>
        </w:rPr>
      </w:pP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El número total de personas mayores de 16 años que no están internadas en instituciones ________________. 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no incluye a los estudiantes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constituye la fuerza de trabajo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es igual al número de empleados más el de desempleados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es la población en edad de trabajar </w:t>
      </w:r>
    </w:p>
    <w:p w:rsidR="0063370E" w:rsidRDefault="0063370E" w:rsidP="00DD0448">
      <w:pPr>
        <w:rPr>
          <w:sz w:val="20"/>
          <w:szCs w:val="20"/>
        </w:rPr>
      </w:pPr>
    </w:p>
    <w:p w:rsidR="00DD0448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La fuente más grande de desempleo son los _____________.  </w:t>
      </w:r>
    </w:p>
    <w:p w:rsidR="00DD0448" w:rsidRPr="00002423" w:rsidRDefault="00DD0448" w:rsidP="00DD0448">
      <w:pPr>
        <w:rPr>
          <w:sz w:val="20"/>
          <w:szCs w:val="20"/>
        </w:rPr>
      </w:pPr>
      <w:r>
        <w:rPr>
          <w:sz w:val="20"/>
          <w:szCs w:val="20"/>
        </w:rPr>
        <w:t xml:space="preserve"> ___</w:t>
      </w:r>
      <w:r w:rsidRPr="00002423">
        <w:rPr>
          <w:sz w:val="20"/>
          <w:szCs w:val="20"/>
        </w:rPr>
        <w:t xml:space="preserve">perdedores de empleo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retirados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trabajadores desalentados </w:t>
      </w:r>
    </w:p>
    <w:p w:rsidR="00DD0448" w:rsidRPr="00002423" w:rsidRDefault="00DD0448" w:rsidP="00DD0448">
      <w:pPr>
        <w:rPr>
          <w:sz w:val="20"/>
          <w:szCs w:val="20"/>
        </w:rPr>
      </w:pPr>
      <w:r w:rsidRPr="00002423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002423">
        <w:rPr>
          <w:sz w:val="20"/>
          <w:szCs w:val="20"/>
        </w:rPr>
        <w:t xml:space="preserve">que abandonan el empleo </w:t>
      </w:r>
    </w:p>
    <w:p w:rsidR="00DD0448" w:rsidRPr="0063370E" w:rsidRDefault="00DD0448" w:rsidP="00DD0448">
      <w:pPr>
        <w:rPr>
          <w:sz w:val="20"/>
          <w:szCs w:val="20"/>
        </w:rPr>
      </w:pPr>
    </w:p>
    <w:p w:rsidR="00057970" w:rsidRDefault="00057970" w:rsidP="00DD0448">
      <w:pPr>
        <w:rPr>
          <w:sz w:val="20"/>
          <w:szCs w:val="20"/>
        </w:rPr>
      </w:pPr>
    </w:p>
    <w:sectPr w:rsidR="00057970" w:rsidSect="001743D3">
      <w:pgSz w:w="12240" w:h="15840"/>
      <w:pgMar w:top="1134" w:right="14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448"/>
    <w:rsid w:val="00057970"/>
    <w:rsid w:val="0013383E"/>
    <w:rsid w:val="00160B11"/>
    <w:rsid w:val="00172531"/>
    <w:rsid w:val="001743D3"/>
    <w:rsid w:val="00207468"/>
    <w:rsid w:val="00232F5B"/>
    <w:rsid w:val="00457934"/>
    <w:rsid w:val="004822DD"/>
    <w:rsid w:val="004D0EC2"/>
    <w:rsid w:val="00546519"/>
    <w:rsid w:val="005A0E16"/>
    <w:rsid w:val="0063370E"/>
    <w:rsid w:val="006B41A1"/>
    <w:rsid w:val="00787754"/>
    <w:rsid w:val="008878EE"/>
    <w:rsid w:val="008D26B0"/>
    <w:rsid w:val="00960761"/>
    <w:rsid w:val="00A24884"/>
    <w:rsid w:val="00AE39DC"/>
    <w:rsid w:val="00AF51DA"/>
    <w:rsid w:val="00C66604"/>
    <w:rsid w:val="00DD0448"/>
    <w:rsid w:val="00E31773"/>
    <w:rsid w:val="00EC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20" w:line="288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48"/>
    <w:pPr>
      <w:spacing w:before="0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1525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PEPIN</dc:creator>
  <cp:lastModifiedBy>Sabel</cp:lastModifiedBy>
  <cp:revision>2</cp:revision>
  <cp:lastPrinted>2012-01-26T21:04:00Z</cp:lastPrinted>
  <dcterms:created xsi:type="dcterms:W3CDTF">2012-01-26T21:05:00Z</dcterms:created>
  <dcterms:modified xsi:type="dcterms:W3CDTF">2012-01-26T21:05:00Z</dcterms:modified>
</cp:coreProperties>
</file>