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684" w:rsidRPr="007C178D" w:rsidRDefault="00DA2684" w:rsidP="00D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78D">
        <w:rPr>
          <w:rFonts w:ascii="Times New Roman" w:hAnsi="Times New Roman" w:cs="Times New Roman"/>
          <w:b/>
          <w:sz w:val="24"/>
          <w:szCs w:val="24"/>
          <w:u w:val="single"/>
        </w:rPr>
        <w:t>ESCUELA SUPERIOR POLITÉCNICA DEL LITORAL, ESPOL</w:t>
      </w:r>
    </w:p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178D">
        <w:rPr>
          <w:rFonts w:ascii="Times New Roman" w:hAnsi="Times New Roman" w:cs="Times New Roman"/>
          <w:b/>
          <w:sz w:val="24"/>
          <w:szCs w:val="24"/>
          <w:u w:val="single"/>
        </w:rPr>
        <w:t>SEGUNDA EVALUACIÓN</w:t>
      </w:r>
      <w:r w:rsidR="007C178D">
        <w:rPr>
          <w:rFonts w:ascii="Times New Roman" w:hAnsi="Times New Roman" w:cs="Times New Roman"/>
          <w:b/>
          <w:sz w:val="24"/>
          <w:szCs w:val="24"/>
          <w:u w:val="single"/>
        </w:rPr>
        <w:t xml:space="preserve"> SOCIOECONOMÍA DEL MUNDO CONTEMPORÁNEO</w:t>
      </w:r>
    </w:p>
    <w:p w:rsidR="007C178D" w:rsidRPr="007C178D" w:rsidRDefault="007C178D" w:rsidP="00D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684" w:rsidRPr="00430D10" w:rsidRDefault="00DA2684" w:rsidP="00DA26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Fecha: </w:t>
      </w:r>
      <w:r w:rsidRPr="00DA2684">
        <w:rPr>
          <w:rFonts w:ascii="Times New Roman" w:hAnsi="Times New Roman" w:cs="Times New Roman"/>
          <w:sz w:val="24"/>
          <w:szCs w:val="24"/>
        </w:rPr>
        <w:t>Viernes 3 de febrero</w:t>
      </w:r>
      <w:r>
        <w:rPr>
          <w:rFonts w:ascii="Times New Roman" w:hAnsi="Times New Roman" w:cs="Times New Roman"/>
          <w:sz w:val="24"/>
          <w:szCs w:val="24"/>
        </w:rPr>
        <w:t xml:space="preserve"> DE 2012</w:t>
      </w:r>
    </w:p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pregunta vale 20 puntos.</w:t>
      </w:r>
    </w:p>
    <w:p w:rsidR="00E10A89" w:rsidRDefault="00E10A89" w:rsidP="00DA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Con base en los parámetros utilizados por el Fondo para la Paz analice si Ecuador merece o no estar en el rango de Alerta en la Escala de los Estados Fallidos.</w:t>
      </w:r>
    </w:p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Compare los tres modelos de desarrollo económico que se han aplicado en América Latina, desde la década de los 60 a la actualidad, en al menos cinco aspectos.</w:t>
      </w:r>
    </w:p>
    <w:p w:rsidR="00DA2684" w:rsidRDefault="00DA2684" w:rsidP="00DA2684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Explique y ponga ejemplos de cada uno de los dos criterios que sirven para clasificar a los sistemas económicos. Luego aplíquelos al caso Ecuador para establecer qué tipo de sistema económico aplica.</w:t>
      </w:r>
    </w:p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4.-Identifique y explique las principales características del libre comercio y con base en ellas establezca si en Ecuador se aplica o no.</w:t>
      </w:r>
    </w:p>
    <w:p w:rsidR="00DA2684" w:rsidRDefault="00DA2684" w:rsidP="00DA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Explique de qué maneras la innovación tecnológica ha transformado a la sociedad mundial y al ciudadano común.</w:t>
      </w:r>
    </w:p>
    <w:p w:rsidR="0091023A" w:rsidRDefault="0091023A"/>
    <w:sectPr w:rsidR="0091023A" w:rsidSect="00910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2684"/>
    <w:rsid w:val="007C178D"/>
    <w:rsid w:val="0091023A"/>
    <w:rsid w:val="00DA2684"/>
    <w:rsid w:val="00DC780E"/>
    <w:rsid w:val="00E1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</cp:lastModifiedBy>
  <cp:revision>2</cp:revision>
  <dcterms:created xsi:type="dcterms:W3CDTF">2012-02-10T18:17:00Z</dcterms:created>
  <dcterms:modified xsi:type="dcterms:W3CDTF">2012-02-10T18:17:00Z</dcterms:modified>
</cp:coreProperties>
</file>