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1" w:rsidRPr="00534941" w:rsidRDefault="00534941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ESCUELA </w:t>
      </w:r>
      <w:r w:rsidR="00CF3531" w:rsidRPr="00534941">
        <w:rPr>
          <w:b/>
          <w:sz w:val="32"/>
          <w:szCs w:val="24"/>
        </w:rPr>
        <w:t>SUPE</w:t>
      </w:r>
      <w:r>
        <w:rPr>
          <w:b/>
          <w:sz w:val="32"/>
          <w:szCs w:val="24"/>
        </w:rPr>
        <w:t xml:space="preserve">RIOR POLITECNICA </w:t>
      </w:r>
      <w:r w:rsidR="00CF3531" w:rsidRPr="00534941">
        <w:rPr>
          <w:b/>
          <w:sz w:val="32"/>
          <w:szCs w:val="24"/>
        </w:rPr>
        <w:t>DEL</w:t>
      </w:r>
      <w:r>
        <w:rPr>
          <w:b/>
          <w:sz w:val="32"/>
          <w:szCs w:val="24"/>
        </w:rPr>
        <w:t xml:space="preserve"> </w:t>
      </w:r>
      <w:r w:rsidR="00CF3531" w:rsidRPr="00534941">
        <w:rPr>
          <w:b/>
          <w:sz w:val="32"/>
          <w:szCs w:val="24"/>
        </w:rPr>
        <w:t>LITORAL</w:t>
      </w:r>
    </w:p>
    <w:p w:rsidR="00CF3531" w:rsidRPr="00534941" w:rsidRDefault="005D0CFB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INSTITUTO DE CIENCIAS QUIMICAS Y AMBIENTALES</w:t>
      </w:r>
    </w:p>
    <w:p w:rsidR="00CF3531" w:rsidRPr="00534941" w:rsidRDefault="00CF3531" w:rsidP="00534941">
      <w:pPr>
        <w:spacing w:line="240" w:lineRule="auto"/>
        <w:contextualSpacing/>
        <w:rPr>
          <w:b/>
          <w:sz w:val="32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rPr>
          <w:b/>
          <w:sz w:val="32"/>
          <w:szCs w:val="24"/>
        </w:rPr>
      </w:pP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MATERIA :</w:t>
      </w:r>
      <w:proofErr w:type="gramEnd"/>
      <w:r>
        <w:rPr>
          <w:sz w:val="24"/>
          <w:szCs w:val="24"/>
        </w:rPr>
        <w:t xml:space="preserve"> ECOLOGIA Y EDUCACION AMBIENTAL</w:t>
      </w:r>
    </w:p>
    <w:p w:rsidR="005D0CFB" w:rsidRPr="005D0CFB" w:rsidRDefault="005D0CFB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D0CFB">
        <w:rPr>
          <w:b/>
          <w:sz w:val="24"/>
          <w:szCs w:val="24"/>
        </w:rPr>
        <w:t>NOMBRE:</w:t>
      </w:r>
    </w:p>
    <w:p w:rsidR="00AD4B57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PARALELO :</w:t>
      </w:r>
      <w:proofErr w:type="gramEnd"/>
      <w:r w:rsidR="00AD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534941">
        <w:rPr>
          <w:sz w:val="24"/>
          <w:szCs w:val="24"/>
        </w:rPr>
        <w:tab/>
      </w:r>
      <w:r w:rsidR="00C31472">
        <w:rPr>
          <w:sz w:val="24"/>
          <w:szCs w:val="24"/>
        </w:rPr>
        <w:t xml:space="preserve">             </w:t>
      </w:r>
      <w:r w:rsidR="00AD4B57">
        <w:rPr>
          <w:sz w:val="24"/>
          <w:szCs w:val="24"/>
        </w:rPr>
        <w:tab/>
      </w:r>
      <w:r w:rsidR="00AD4B57">
        <w:rPr>
          <w:sz w:val="24"/>
          <w:szCs w:val="24"/>
        </w:rPr>
        <w:tab/>
      </w:r>
      <w:r w:rsidR="00C31472" w:rsidRPr="00C31472">
        <w:rPr>
          <w:b/>
          <w:sz w:val="24"/>
          <w:szCs w:val="24"/>
        </w:rPr>
        <w:t>FECHA</w:t>
      </w:r>
      <w:r w:rsidR="00AD4B57">
        <w:rPr>
          <w:sz w:val="24"/>
          <w:szCs w:val="24"/>
        </w:rPr>
        <w:t xml:space="preserve">: </w:t>
      </w:r>
    </w:p>
    <w:p w:rsidR="00CF3531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SEGUNDA </w:t>
      </w:r>
      <w:r w:rsidR="00CF3531" w:rsidRPr="00534941">
        <w:rPr>
          <w:b/>
          <w:sz w:val="24"/>
          <w:szCs w:val="24"/>
        </w:rPr>
        <w:t>EVALUACION</w:t>
      </w:r>
      <w:r w:rsidR="005E528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proofErr w:type="gramStart"/>
      <w:r w:rsidR="005E5280" w:rsidRPr="00534941">
        <w:rPr>
          <w:b/>
          <w:sz w:val="24"/>
          <w:szCs w:val="24"/>
        </w:rPr>
        <w:t>VALOR :</w:t>
      </w:r>
      <w:r>
        <w:rPr>
          <w:b/>
          <w:sz w:val="24"/>
          <w:szCs w:val="24"/>
        </w:rPr>
        <w:t>70</w:t>
      </w:r>
      <w:proofErr w:type="gramEnd"/>
      <w:r>
        <w:rPr>
          <w:sz w:val="24"/>
          <w:szCs w:val="24"/>
        </w:rPr>
        <w:t xml:space="preserve"> </w:t>
      </w:r>
      <w:r w:rsidR="005E5280">
        <w:rPr>
          <w:sz w:val="24"/>
          <w:szCs w:val="24"/>
        </w:rPr>
        <w:t>PUNTOS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PROFESOR :</w:t>
      </w:r>
      <w:proofErr w:type="gramEnd"/>
      <w:r w:rsidRPr="0053494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ALBY CEDEÑO VERA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>TEMARIO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>1) DEFINA LAS SIGUIENTES EXPRESIONES CONCEPTUALES: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a.- </w:t>
      </w:r>
      <w:r w:rsidR="004F5181">
        <w:rPr>
          <w:sz w:val="24"/>
          <w:szCs w:val="24"/>
        </w:rPr>
        <w:t>Ecología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Medio ambiente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c.- Ecosistema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Prevención de la contaminación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e.- </w:t>
      </w:r>
      <w:r w:rsidR="004F5181">
        <w:rPr>
          <w:sz w:val="24"/>
          <w:szCs w:val="24"/>
        </w:rPr>
        <w:t>Impacto</w:t>
      </w:r>
      <w:r>
        <w:rPr>
          <w:sz w:val="24"/>
          <w:szCs w:val="24"/>
        </w:rPr>
        <w:t xml:space="preserve"> ambiental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Aspecto ambiental</w:t>
      </w:r>
    </w:p>
    <w:p w:rsidR="005E5280" w:rsidRDefault="004F5181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g.- Mejoramiento </w:t>
      </w:r>
      <w:r w:rsidR="009844F0">
        <w:rPr>
          <w:sz w:val="24"/>
          <w:szCs w:val="24"/>
        </w:rPr>
        <w:t>continuo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h.- Demografía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i.- Biodiversidad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j.- Educación  ambiental</w:t>
      </w:r>
    </w:p>
    <w:p w:rsidR="00534941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k.- Estructura demográfica</w:t>
      </w:r>
    </w:p>
    <w:p w:rsidR="00534941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l.- Dimensión </w:t>
      </w:r>
      <w:r w:rsidR="00C72D3D">
        <w:rPr>
          <w:sz w:val="24"/>
          <w:szCs w:val="24"/>
        </w:rPr>
        <w:t>poblacional</w:t>
      </w:r>
    </w:p>
    <w:p w:rsidR="00AD4B57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m.- Evolución demográfica</w:t>
      </w:r>
    </w:p>
    <w:p w:rsidR="00534941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n.- Índice de natalidad</w:t>
      </w:r>
    </w:p>
    <w:p w:rsidR="00AD4B57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o.- Población de hecho</w:t>
      </w:r>
    </w:p>
    <w:p w:rsidR="00AD4B57" w:rsidRDefault="00AD4B57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q.- Población de derecho</w:t>
      </w:r>
    </w:p>
    <w:p w:rsidR="00C72D3D" w:rsidRDefault="00C72D3D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r.- Población económicamente activa</w:t>
      </w:r>
    </w:p>
    <w:p w:rsidR="00C72D3D" w:rsidRDefault="00C72D3D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s.- Población inactiva</w:t>
      </w:r>
    </w:p>
    <w:p w:rsidR="00C72D3D" w:rsidRDefault="00C72D3D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t.- Pirámide poblacional expansiva</w:t>
      </w:r>
    </w:p>
    <w:p w:rsidR="00C72D3D" w:rsidRDefault="00C72D3D" w:rsidP="00C72D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u.- Pirámide poblacional regresiva</w:t>
      </w:r>
    </w:p>
    <w:p w:rsidR="00C72D3D" w:rsidRDefault="00C72D3D" w:rsidP="00C72D3D">
      <w:pPr>
        <w:spacing w:line="240" w:lineRule="auto"/>
        <w:contextualSpacing/>
        <w:jc w:val="both"/>
        <w:rPr>
          <w:sz w:val="24"/>
          <w:szCs w:val="24"/>
        </w:rPr>
      </w:pPr>
    </w:p>
    <w:p w:rsidR="00C72D3D" w:rsidRDefault="00C72D3D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7D6A84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EXPLIQUE EN QUE CONSISTE EL MODELO DE DESARROLLO SUSTENTABLE Y LOS EJES DE SUSTENTABILIDAD.</w:t>
      </w:r>
    </w:p>
    <w:p w:rsidR="001C2246" w:rsidRDefault="001C2246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D6A84" w:rsidRDefault="00C72D3D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D6A84" w:rsidRPr="00534941">
        <w:rPr>
          <w:b/>
          <w:sz w:val="24"/>
          <w:szCs w:val="24"/>
        </w:rPr>
        <w:t>) EN LA TESIS DE LA TRANSICIÓN DEMOGRAFICA SE IDENTIFICAN CINCO</w:t>
      </w:r>
      <w:r w:rsidR="00534941">
        <w:rPr>
          <w:b/>
          <w:sz w:val="24"/>
          <w:szCs w:val="24"/>
        </w:rPr>
        <w:t xml:space="preserve"> </w:t>
      </w:r>
      <w:r w:rsidR="007D6A84" w:rsidRPr="00534941">
        <w:rPr>
          <w:b/>
          <w:sz w:val="24"/>
          <w:szCs w:val="24"/>
        </w:rPr>
        <w:t>ESTADIOS O FASES, EXPLIQUE LAS PRINCIPALES VARIAB</w:t>
      </w:r>
      <w:r w:rsidR="00E7518B" w:rsidRPr="00534941">
        <w:rPr>
          <w:b/>
          <w:sz w:val="24"/>
          <w:szCs w:val="24"/>
        </w:rPr>
        <w:t>LES QUE LAS CARACTERIZAN A CADA</w:t>
      </w:r>
      <w:r w:rsidR="007D6A84" w:rsidRPr="00534941">
        <w:rPr>
          <w:b/>
          <w:sz w:val="24"/>
          <w:szCs w:val="24"/>
        </w:rPr>
        <w:t xml:space="preserve"> UNA</w:t>
      </w:r>
      <w:r w:rsidR="00E7518B" w:rsidRPr="00534941">
        <w:rPr>
          <w:b/>
          <w:sz w:val="24"/>
          <w:szCs w:val="24"/>
        </w:rPr>
        <w:t>, E ILUSTRE CON GRAFICO.</w:t>
      </w:r>
    </w:p>
    <w:p w:rsidR="00E03C9D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E03C9D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E03C9D" w:rsidRDefault="00C72D3D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03C9D">
        <w:rPr>
          <w:b/>
          <w:sz w:val="24"/>
          <w:szCs w:val="24"/>
        </w:rPr>
        <w:t>) MENCIONE LAS PRINCIPALES CARACTERISTICAS BIOTICAS Y ABIOTICAS DE LOS SIGUIENTES ECOSISTEMAS:</w:t>
      </w:r>
    </w:p>
    <w:p w:rsidR="00E03C9D" w:rsidRPr="00534941" w:rsidRDefault="00E03C9D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Bosque Húmedo tropical, Desierto, Manglar, Tundra y  Bosque seco tropical </w:t>
      </w:r>
    </w:p>
    <w:sectPr w:rsidR="00E03C9D" w:rsidRPr="00534941" w:rsidSect="009F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734A"/>
    <w:rsid w:val="00137762"/>
    <w:rsid w:val="0017505E"/>
    <w:rsid w:val="001C2246"/>
    <w:rsid w:val="00314910"/>
    <w:rsid w:val="00325E3C"/>
    <w:rsid w:val="00361EA4"/>
    <w:rsid w:val="0036734A"/>
    <w:rsid w:val="004F5181"/>
    <w:rsid w:val="00534941"/>
    <w:rsid w:val="0057591C"/>
    <w:rsid w:val="005D0CFB"/>
    <w:rsid w:val="005E5280"/>
    <w:rsid w:val="006F4CF1"/>
    <w:rsid w:val="00707595"/>
    <w:rsid w:val="007D6A84"/>
    <w:rsid w:val="00920739"/>
    <w:rsid w:val="009844F0"/>
    <w:rsid w:val="009F21C8"/>
    <w:rsid w:val="00A40958"/>
    <w:rsid w:val="00A40DF7"/>
    <w:rsid w:val="00AD4B57"/>
    <w:rsid w:val="00B47BC8"/>
    <w:rsid w:val="00C31472"/>
    <w:rsid w:val="00C72D3D"/>
    <w:rsid w:val="00CF3531"/>
    <w:rsid w:val="00D63C34"/>
    <w:rsid w:val="00E03C9D"/>
    <w:rsid w:val="00E7518B"/>
    <w:rsid w:val="00EA485F"/>
    <w:rsid w:val="00F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cedeño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2</cp:revision>
  <dcterms:created xsi:type="dcterms:W3CDTF">2012-02-11T04:05:00Z</dcterms:created>
  <dcterms:modified xsi:type="dcterms:W3CDTF">2012-02-11T04:05:00Z</dcterms:modified>
</cp:coreProperties>
</file>