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36" w:rsidRPr="008F502C" w:rsidRDefault="00CF1503" w:rsidP="00CF1503">
      <w:pPr>
        <w:jc w:val="center"/>
        <w:rPr>
          <w:b/>
        </w:rPr>
      </w:pPr>
      <w:r w:rsidRPr="00CF1503">
        <w:rPr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-394970</wp:posOffset>
            </wp:positionV>
            <wp:extent cx="895350" cy="866775"/>
            <wp:effectExtent l="19050" t="0" r="0" b="0"/>
            <wp:wrapNone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1503">
        <w:rPr>
          <w:b/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-433070</wp:posOffset>
            </wp:positionV>
            <wp:extent cx="1153160" cy="1076325"/>
            <wp:effectExtent l="19050" t="0" r="8890" b="0"/>
            <wp:wrapNone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D76" w:rsidRPr="008F502C">
        <w:rPr>
          <w:b/>
        </w:rPr>
        <w:t>ESCUELA</w:t>
      </w:r>
      <w:r w:rsidR="00182ED1" w:rsidRPr="008F502C">
        <w:rPr>
          <w:b/>
        </w:rPr>
        <w:t xml:space="preserve"> </w:t>
      </w:r>
      <w:r w:rsidR="00652D76" w:rsidRPr="008F502C">
        <w:rPr>
          <w:b/>
        </w:rPr>
        <w:t xml:space="preserve"> SUPERIOR </w:t>
      </w:r>
      <w:r w:rsidR="00182ED1" w:rsidRPr="008F502C">
        <w:rPr>
          <w:b/>
        </w:rPr>
        <w:t xml:space="preserve"> </w:t>
      </w:r>
      <w:r w:rsidR="00652D76" w:rsidRPr="008F502C">
        <w:rPr>
          <w:b/>
        </w:rPr>
        <w:t xml:space="preserve">POLITECNICA DEL </w:t>
      </w:r>
      <w:r w:rsidR="00182ED1" w:rsidRPr="008F502C">
        <w:rPr>
          <w:b/>
        </w:rPr>
        <w:t xml:space="preserve"> </w:t>
      </w:r>
      <w:r w:rsidR="00652D76" w:rsidRPr="008F502C">
        <w:rPr>
          <w:b/>
        </w:rPr>
        <w:t>LITORAL</w:t>
      </w:r>
    </w:p>
    <w:p w:rsidR="00652D76" w:rsidRPr="008F502C" w:rsidRDefault="00652D76" w:rsidP="00CF1503">
      <w:pPr>
        <w:jc w:val="center"/>
        <w:rPr>
          <w:b/>
        </w:rPr>
      </w:pPr>
      <w:r w:rsidRPr="008F502C">
        <w:rPr>
          <w:b/>
        </w:rPr>
        <w:t>FACULTAD DE ECONOMÍA Y NEGOCIOS</w:t>
      </w:r>
    </w:p>
    <w:p w:rsidR="00652D76" w:rsidRPr="008F502C" w:rsidRDefault="00652D76" w:rsidP="00CF1503">
      <w:pPr>
        <w:jc w:val="center"/>
        <w:rPr>
          <w:b/>
        </w:rPr>
      </w:pPr>
      <w:r w:rsidRPr="008F502C">
        <w:rPr>
          <w:b/>
        </w:rPr>
        <w:t>EXA</w:t>
      </w:r>
      <w:r w:rsidR="008F6921" w:rsidRPr="008F502C">
        <w:rPr>
          <w:b/>
        </w:rPr>
        <w:t>MEN DE DERECHO</w:t>
      </w:r>
    </w:p>
    <w:p w:rsidR="00652D76" w:rsidRPr="008F502C" w:rsidRDefault="004D1ABD" w:rsidP="004D1ABD">
      <w:pPr>
        <w:rPr>
          <w:b/>
        </w:rPr>
      </w:pPr>
      <w:r>
        <w:rPr>
          <w:b/>
        </w:rPr>
        <w:t xml:space="preserve">                                                  </w:t>
      </w:r>
      <w:r w:rsidR="00652D76" w:rsidRPr="008F502C">
        <w:rPr>
          <w:b/>
        </w:rPr>
        <w:t xml:space="preserve"> MEJORAMIENTO DEL  II T 2011-2012</w:t>
      </w:r>
    </w:p>
    <w:p w:rsidR="00652D76" w:rsidRDefault="00652D76" w:rsidP="00CF1503">
      <w:pPr>
        <w:jc w:val="both"/>
      </w:pPr>
    </w:p>
    <w:p w:rsidR="00652D76" w:rsidRPr="00724AB1" w:rsidRDefault="00652D76" w:rsidP="00CF1503">
      <w:pPr>
        <w:jc w:val="both"/>
        <w:rPr>
          <w:b/>
        </w:rPr>
      </w:pPr>
      <w:r w:rsidRPr="00724AB1">
        <w:rPr>
          <w:b/>
        </w:rPr>
        <w:t>APELLIDOS__________________________________NOMBRES_______________________</w:t>
      </w:r>
    </w:p>
    <w:p w:rsidR="00652D76" w:rsidRPr="00724AB1" w:rsidRDefault="00652D76" w:rsidP="00CF1503">
      <w:pPr>
        <w:jc w:val="both"/>
        <w:rPr>
          <w:b/>
        </w:rPr>
      </w:pPr>
      <w:r w:rsidRPr="00724AB1">
        <w:rPr>
          <w:b/>
        </w:rPr>
        <w:t>MATRICULA_______________________________     PARALELO 461</w:t>
      </w:r>
    </w:p>
    <w:p w:rsidR="00C844A2" w:rsidRPr="00724AB1" w:rsidRDefault="00652D76" w:rsidP="0058351C">
      <w:pPr>
        <w:jc w:val="center"/>
        <w:rPr>
          <w:b/>
        </w:rPr>
      </w:pPr>
      <w:r w:rsidRPr="00724AB1">
        <w:rPr>
          <w:b/>
        </w:rPr>
        <w:t>¨Como estudiante de la FEN me comprometo a combatir la mediocridad y actuar</w:t>
      </w:r>
      <w:r w:rsidR="00155FB1">
        <w:rPr>
          <w:b/>
        </w:rPr>
        <w:t xml:space="preserve"> </w:t>
      </w:r>
      <w:r w:rsidR="00C844A2" w:rsidRPr="00724AB1">
        <w:rPr>
          <w:b/>
        </w:rPr>
        <w:t xml:space="preserve">con </w:t>
      </w:r>
      <w:proofErr w:type="gramStart"/>
      <w:r w:rsidR="00C844A2" w:rsidRPr="00724AB1">
        <w:rPr>
          <w:b/>
        </w:rPr>
        <w:t>honestidad  ,</w:t>
      </w:r>
      <w:proofErr w:type="gramEnd"/>
      <w:r w:rsidR="00C844A2" w:rsidRPr="00724AB1">
        <w:rPr>
          <w:b/>
        </w:rPr>
        <w:t xml:space="preserve"> por eso no copio ni dejo copiar¨</w:t>
      </w:r>
    </w:p>
    <w:p w:rsidR="00724AB1" w:rsidRDefault="00C844A2">
      <w:r>
        <w:t xml:space="preserve">   </w:t>
      </w:r>
      <w:r w:rsidR="008F502C">
        <w:t xml:space="preserve">              </w:t>
      </w:r>
      <w:r w:rsidR="00724AB1">
        <w:t xml:space="preserve">                              </w:t>
      </w:r>
    </w:p>
    <w:p w:rsidR="00182ED1" w:rsidRPr="00724AB1" w:rsidRDefault="00724AB1">
      <w:r>
        <w:t xml:space="preserve">                                           _____________________________________</w:t>
      </w:r>
    </w:p>
    <w:p w:rsidR="00652D76" w:rsidRDefault="00652D76">
      <w:pPr>
        <w:rPr>
          <w:i/>
        </w:rPr>
      </w:pPr>
      <w:r w:rsidRPr="00652D76">
        <w:rPr>
          <w:i/>
        </w:rPr>
        <w:t xml:space="preserve">                                                   Firma  de  Compromiso del </w:t>
      </w:r>
      <w:r w:rsidR="00182ED1">
        <w:rPr>
          <w:i/>
        </w:rPr>
        <w:t xml:space="preserve"> </w:t>
      </w:r>
      <w:r w:rsidRPr="00652D76">
        <w:rPr>
          <w:i/>
        </w:rPr>
        <w:t>Estudiante</w:t>
      </w:r>
    </w:p>
    <w:p w:rsidR="008F502C" w:rsidRDefault="00182ED1" w:rsidP="00651D57">
      <w:pPr>
        <w:rPr>
          <w:i/>
        </w:rPr>
      </w:pPr>
      <w:r w:rsidRPr="00724AB1">
        <w:rPr>
          <w:b/>
          <w:i/>
          <w:u w:val="single"/>
        </w:rPr>
        <w:t>Tema 1</w:t>
      </w:r>
      <w:r w:rsidRPr="00724AB1">
        <w:rPr>
          <w:i/>
          <w:u w:val="single"/>
        </w:rPr>
        <w:t>.</w:t>
      </w:r>
      <w:r w:rsidR="00E059A2" w:rsidRPr="00724AB1">
        <w:rPr>
          <w:i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i/>
        </w:rPr>
        <w:t>-</w:t>
      </w:r>
      <w:r w:rsidR="00E059A2">
        <w:rPr>
          <w:i/>
        </w:rPr>
        <w:t>M</w:t>
      </w:r>
      <w:r>
        <w:rPr>
          <w:i/>
        </w:rPr>
        <w:t>ARQUE  CON UNA ( C ) SI ES CORRECTO Y CON UNA ( I ) SI ES INCORRECTO</w:t>
      </w:r>
      <w:r w:rsidR="00E059A2">
        <w:rPr>
          <w:i/>
        </w:rPr>
        <w:t xml:space="preserve">                                            </w:t>
      </w:r>
      <w:r w:rsidR="00E059A2" w:rsidRPr="00724AB1">
        <w:rPr>
          <w:b/>
          <w:i/>
          <w:u w:val="single"/>
        </w:rPr>
        <w:t>VALOR 20 PUNTOS</w:t>
      </w:r>
      <w:r w:rsidR="00531B4D" w:rsidRPr="00724AB1">
        <w:rPr>
          <w:b/>
          <w:i/>
          <w:u w:val="single"/>
        </w:rPr>
        <w:t xml:space="preserve"> </w:t>
      </w:r>
      <w:r w:rsidR="00E059A2" w:rsidRPr="00724AB1">
        <w:rPr>
          <w:b/>
          <w:i/>
          <w:u w:val="single"/>
        </w:rPr>
        <w:t xml:space="preserve"> </w:t>
      </w:r>
      <w:r w:rsidR="00C056E8">
        <w:rPr>
          <w:b/>
          <w:i/>
          <w:u w:val="single"/>
        </w:rPr>
        <w:t>- CADA NÚMERO TIENE UN VALOR DE 2 PUNTOS</w:t>
      </w:r>
      <w:r w:rsidR="00E059A2" w:rsidRPr="00724AB1">
        <w:rPr>
          <w:b/>
          <w:i/>
          <w:u w:val="single"/>
        </w:rPr>
        <w:t xml:space="preserve">                                  </w:t>
      </w:r>
      <w:r w:rsidR="00531B4D" w:rsidRPr="00724AB1">
        <w:rPr>
          <w:b/>
          <w:i/>
          <w:u w:val="single"/>
        </w:rPr>
        <w:t xml:space="preserve">   </w:t>
      </w:r>
      <w:r w:rsidR="00E059A2" w:rsidRPr="00724AB1">
        <w:rPr>
          <w:b/>
          <w:i/>
          <w:u w:val="single"/>
        </w:rPr>
        <w:t xml:space="preserve">                                                                                                                </w:t>
      </w:r>
      <w:r w:rsidR="00E059A2">
        <w:rPr>
          <w:i/>
        </w:rPr>
        <w:t xml:space="preserve">1.1 </w:t>
      </w:r>
      <w:r w:rsidR="00531B4D">
        <w:rPr>
          <w:i/>
        </w:rPr>
        <w:t>EL DERECHO T</w:t>
      </w:r>
      <w:r w:rsidR="00E059A2">
        <w:rPr>
          <w:i/>
        </w:rPr>
        <w:t>IENE COMO PROPOSITO PROCURAR LA JUSTICIA , ORDENANDO LAS RELACIONES DE LOS HOMBRES EN LA SOCIEDAD</w:t>
      </w:r>
      <w:r w:rsidR="00724AB1">
        <w:rPr>
          <w:i/>
        </w:rPr>
        <w:t>.</w:t>
      </w:r>
      <w:r w:rsidR="00531B4D">
        <w:rPr>
          <w:i/>
        </w:rPr>
        <w:t xml:space="preserve">                                     </w:t>
      </w:r>
      <w:r w:rsidR="00E059A2">
        <w:rPr>
          <w:i/>
        </w:rPr>
        <w:t xml:space="preserve">                                                                           </w:t>
      </w:r>
      <w:r w:rsidR="00651D57">
        <w:rPr>
          <w:i/>
        </w:rPr>
        <w:t>1.2 (   )</w:t>
      </w:r>
      <w:r w:rsidRPr="00651D57">
        <w:rPr>
          <w:i/>
        </w:rPr>
        <w:t xml:space="preserve"> LEYES IMP</w:t>
      </w:r>
      <w:r w:rsidR="008F6921" w:rsidRPr="00651D57">
        <w:rPr>
          <w:i/>
        </w:rPr>
        <w:t>ERATIVAS  SON CUANDO LA LEY PROHIBE BAJO AMENAZA DE UN PENA FISICA O PECUNARIA.</w:t>
      </w:r>
      <w:r w:rsidR="00531B4D">
        <w:rPr>
          <w:i/>
        </w:rPr>
        <w:t xml:space="preserve">                                                                                                                                     </w:t>
      </w:r>
      <w:proofErr w:type="gramStart"/>
      <w:r w:rsidR="00651D57">
        <w:rPr>
          <w:i/>
        </w:rPr>
        <w:t>1.3</w:t>
      </w:r>
      <w:r w:rsidR="00651D57" w:rsidRPr="00651D57">
        <w:rPr>
          <w:i/>
        </w:rPr>
        <w:t>(</w:t>
      </w:r>
      <w:proofErr w:type="gramEnd"/>
      <w:r w:rsidR="00651D57" w:rsidRPr="00651D57">
        <w:rPr>
          <w:i/>
        </w:rPr>
        <w:t xml:space="preserve">    )</w:t>
      </w:r>
      <w:r w:rsidR="008F6921" w:rsidRPr="00651D57">
        <w:rPr>
          <w:i/>
        </w:rPr>
        <w:t>LA COSTUMBRE NO CONSTITUYE DERECHO SINO EN LOS CASOS EN QUE  LA LEY  SE  REMITE A ELLA</w:t>
      </w:r>
      <w:r w:rsidR="00724AB1">
        <w:rPr>
          <w:i/>
        </w:rPr>
        <w:t>.</w:t>
      </w:r>
      <w:r w:rsidR="00531B4D">
        <w:rPr>
          <w:i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 w:rsidR="00651D57">
        <w:rPr>
          <w:i/>
        </w:rPr>
        <w:t>1.4(</w:t>
      </w:r>
      <w:proofErr w:type="gramEnd"/>
      <w:r w:rsidR="00651D57">
        <w:rPr>
          <w:i/>
        </w:rPr>
        <w:t xml:space="preserve">    )</w:t>
      </w:r>
      <w:r w:rsidR="008F6921" w:rsidRPr="00651D57">
        <w:rPr>
          <w:i/>
        </w:rPr>
        <w:t xml:space="preserve">LOS DERECHOS DE LOS TRABAJADORES </w:t>
      </w:r>
      <w:r w:rsidR="0038126E" w:rsidRPr="00651D57">
        <w:rPr>
          <w:i/>
        </w:rPr>
        <w:t xml:space="preserve"> </w:t>
      </w:r>
      <w:r w:rsidR="008F6921" w:rsidRPr="00651D57">
        <w:rPr>
          <w:i/>
        </w:rPr>
        <w:t>SON</w:t>
      </w:r>
      <w:r w:rsidR="0038126E" w:rsidRPr="00651D57">
        <w:rPr>
          <w:i/>
        </w:rPr>
        <w:t xml:space="preserve"> </w:t>
      </w:r>
      <w:r w:rsidR="008F6921" w:rsidRPr="00651D57">
        <w:rPr>
          <w:i/>
        </w:rPr>
        <w:t xml:space="preserve"> IRRENUNCIABLES, SERA N</w:t>
      </w:r>
      <w:r w:rsidR="00724AB1">
        <w:rPr>
          <w:i/>
        </w:rPr>
        <w:t>ULA TODA ESTIPULACIÓN EN CONTRARIO.</w:t>
      </w:r>
      <w:r w:rsidR="00E059A2">
        <w:rPr>
          <w:i/>
        </w:rPr>
        <w:t xml:space="preserve">                                                                                                                              </w:t>
      </w:r>
      <w:proofErr w:type="gramStart"/>
      <w:r w:rsidR="00E059A2">
        <w:rPr>
          <w:i/>
        </w:rPr>
        <w:t>1.5</w:t>
      </w:r>
      <w:r w:rsidR="00651D57" w:rsidRPr="00E059A2">
        <w:rPr>
          <w:i/>
        </w:rPr>
        <w:t>(</w:t>
      </w:r>
      <w:proofErr w:type="gramEnd"/>
      <w:r w:rsidR="00651D57" w:rsidRPr="00E059A2">
        <w:rPr>
          <w:i/>
        </w:rPr>
        <w:t xml:space="preserve">    ) </w:t>
      </w:r>
      <w:r w:rsidR="00E059A2" w:rsidRPr="00E059A2">
        <w:rPr>
          <w:i/>
        </w:rPr>
        <w:t xml:space="preserve">EXISTEN PERSONAS  QUE </w:t>
      </w:r>
      <w:r w:rsidR="0038126E" w:rsidRPr="00E059A2">
        <w:rPr>
          <w:i/>
        </w:rPr>
        <w:t>PUEDEN ALEGAR LA IGNORANCIA DE LA LEY COMO EXCUSA ANTE CU</w:t>
      </w:r>
      <w:r w:rsidR="00531B4D" w:rsidRPr="00E059A2">
        <w:rPr>
          <w:i/>
        </w:rPr>
        <w:t xml:space="preserve">ALQUIER </w:t>
      </w:r>
      <w:r w:rsidR="00651D57" w:rsidRPr="00E059A2">
        <w:rPr>
          <w:i/>
        </w:rPr>
        <w:t xml:space="preserve"> </w:t>
      </w:r>
      <w:r w:rsidR="0038126E" w:rsidRPr="00E059A2">
        <w:rPr>
          <w:i/>
        </w:rPr>
        <w:t>HECHO.</w:t>
      </w:r>
      <w:r w:rsidR="00E059A2">
        <w:rPr>
          <w:i/>
        </w:rPr>
        <w:t xml:space="preserve">                                                                                                                            </w:t>
      </w:r>
      <w:proofErr w:type="gramStart"/>
      <w:r w:rsidR="00651D57">
        <w:rPr>
          <w:i/>
        </w:rPr>
        <w:t>1.6(</w:t>
      </w:r>
      <w:proofErr w:type="gramEnd"/>
      <w:r w:rsidR="00651D57">
        <w:rPr>
          <w:i/>
        </w:rPr>
        <w:t xml:space="preserve">   )</w:t>
      </w:r>
      <w:r w:rsidR="008F6921" w:rsidRPr="00651D57">
        <w:rPr>
          <w:i/>
        </w:rPr>
        <w:t>LA DEROGACIÓN DE LA LEY ES TÁCITA ,  CUANDO LA NUEVA LEY DEROGA LA ANTERIOR EXPRESAMENTE.</w:t>
      </w:r>
      <w:r w:rsidR="00E059A2">
        <w:rPr>
          <w:i/>
        </w:rPr>
        <w:t xml:space="preserve">                                                                                                                                                       </w:t>
      </w:r>
      <w:r w:rsidR="008541DD">
        <w:rPr>
          <w:i/>
        </w:rPr>
        <w:t>1.7</w:t>
      </w:r>
      <w:r w:rsidR="00651D57">
        <w:rPr>
          <w:i/>
        </w:rPr>
        <w:t xml:space="preserve"> (     </w:t>
      </w:r>
      <w:proofErr w:type="gramStart"/>
      <w:r w:rsidR="00651D57">
        <w:rPr>
          <w:i/>
        </w:rPr>
        <w:t>)</w:t>
      </w:r>
      <w:r w:rsidR="00D63A36" w:rsidRPr="00651D57">
        <w:rPr>
          <w:i/>
        </w:rPr>
        <w:t>LA</w:t>
      </w:r>
      <w:proofErr w:type="gramEnd"/>
      <w:r w:rsidR="00D63A36" w:rsidRPr="00651D57">
        <w:rPr>
          <w:i/>
        </w:rPr>
        <w:t xml:space="preserve"> CULPA  ES LA FALTA DE PREVISIÓN DE LO PREVISIBLE</w:t>
      </w:r>
      <w:r w:rsidR="00724AB1">
        <w:rPr>
          <w:i/>
        </w:rPr>
        <w:t>.</w:t>
      </w:r>
      <w:r w:rsidR="00D63A36" w:rsidRPr="00651D57">
        <w:rPr>
          <w:i/>
        </w:rPr>
        <w:t xml:space="preserve"> </w:t>
      </w:r>
      <w:r w:rsidR="00E059A2">
        <w:rPr>
          <w:i/>
        </w:rPr>
        <w:t xml:space="preserve">                                                                      </w:t>
      </w:r>
      <w:r w:rsidR="008541DD">
        <w:rPr>
          <w:i/>
        </w:rPr>
        <w:t>1.8</w:t>
      </w:r>
      <w:r w:rsidR="00651D57">
        <w:rPr>
          <w:i/>
        </w:rPr>
        <w:t xml:space="preserve"> (   )</w:t>
      </w:r>
      <w:r w:rsidR="00D63A36" w:rsidRPr="00651D57">
        <w:rPr>
          <w:i/>
        </w:rPr>
        <w:t xml:space="preserve">EN LOS NEGOCIOS </w:t>
      </w:r>
      <w:r w:rsidR="00724AB1">
        <w:rPr>
          <w:i/>
        </w:rPr>
        <w:t xml:space="preserve"> CUANDO </w:t>
      </w:r>
      <w:r w:rsidR="00D63A36" w:rsidRPr="00651D57">
        <w:rPr>
          <w:i/>
        </w:rPr>
        <w:t xml:space="preserve">HAY </w:t>
      </w:r>
      <w:r w:rsidR="0038126E" w:rsidRPr="00651D57">
        <w:rPr>
          <w:i/>
        </w:rPr>
        <w:t xml:space="preserve"> </w:t>
      </w:r>
      <w:r w:rsidR="00D63A36" w:rsidRPr="00651D57">
        <w:rPr>
          <w:i/>
        </w:rPr>
        <w:t xml:space="preserve">RETRASOS EN EL CUMPLIMIENTO DE ALGUN CONTRATO </w:t>
      </w:r>
      <w:r w:rsidR="00724AB1">
        <w:rPr>
          <w:i/>
        </w:rPr>
        <w:t xml:space="preserve">QUE  SON </w:t>
      </w:r>
      <w:r w:rsidR="0038126E" w:rsidRPr="00651D57">
        <w:rPr>
          <w:i/>
        </w:rPr>
        <w:t xml:space="preserve"> CAUSADOS  POR CASO  F</w:t>
      </w:r>
      <w:r w:rsidR="00724AB1">
        <w:rPr>
          <w:i/>
        </w:rPr>
        <w:t xml:space="preserve">ORTUITO  Y  FUERZA  MAYOR , </w:t>
      </w:r>
      <w:r w:rsidR="0038126E" w:rsidRPr="00651D57">
        <w:rPr>
          <w:i/>
        </w:rPr>
        <w:t xml:space="preserve"> NO EXIMEN DE RESPONSABILIDAD</w:t>
      </w:r>
      <w:r w:rsidR="00E059A2">
        <w:rPr>
          <w:i/>
        </w:rPr>
        <w:t xml:space="preserve"> </w:t>
      </w:r>
      <w:r w:rsidR="00724AB1">
        <w:rPr>
          <w:i/>
        </w:rPr>
        <w:t>.</w:t>
      </w:r>
      <w:r w:rsidR="00E059A2">
        <w:rPr>
          <w:i/>
        </w:rPr>
        <w:t xml:space="preserve">                                                                                                                                     </w:t>
      </w:r>
      <w:r w:rsidR="00651D57">
        <w:rPr>
          <w:i/>
        </w:rPr>
        <w:t>1</w:t>
      </w:r>
      <w:r w:rsidR="008541DD">
        <w:rPr>
          <w:i/>
        </w:rPr>
        <w:t>. 9</w:t>
      </w:r>
      <w:r w:rsidR="00651D57">
        <w:rPr>
          <w:i/>
        </w:rPr>
        <w:t xml:space="preserve"> (    </w:t>
      </w:r>
      <w:proofErr w:type="gramStart"/>
      <w:r w:rsidR="00651D57">
        <w:rPr>
          <w:i/>
        </w:rPr>
        <w:t>)</w:t>
      </w:r>
      <w:r w:rsidR="0038126E" w:rsidRPr="00651D57">
        <w:rPr>
          <w:i/>
        </w:rPr>
        <w:t>EL</w:t>
      </w:r>
      <w:proofErr w:type="gramEnd"/>
      <w:r w:rsidR="0038126E" w:rsidRPr="00651D57">
        <w:rPr>
          <w:i/>
        </w:rPr>
        <w:t xml:space="preserve"> DOLO CONSISTE EN TOMAR LAS PRECAUCIONES DE SEGURIDAD </w:t>
      </w:r>
      <w:r w:rsidR="00724AB1">
        <w:rPr>
          <w:i/>
        </w:rPr>
        <w:t>.</w:t>
      </w:r>
      <w:r w:rsidR="00E059A2">
        <w:rPr>
          <w:i/>
        </w:rPr>
        <w:t xml:space="preserve">                                                </w:t>
      </w:r>
      <w:r w:rsidR="00651D57">
        <w:rPr>
          <w:i/>
        </w:rPr>
        <w:t>1.1</w:t>
      </w:r>
      <w:r w:rsidR="008541DD">
        <w:rPr>
          <w:i/>
        </w:rPr>
        <w:t xml:space="preserve">0 (    </w:t>
      </w:r>
      <w:proofErr w:type="gramStart"/>
      <w:r w:rsidR="008541DD">
        <w:rPr>
          <w:i/>
        </w:rPr>
        <w:t>)</w:t>
      </w:r>
      <w:r w:rsidR="0038126E" w:rsidRPr="00651D57">
        <w:rPr>
          <w:i/>
        </w:rPr>
        <w:t>LA</w:t>
      </w:r>
      <w:proofErr w:type="gramEnd"/>
      <w:r w:rsidR="0038126E" w:rsidRPr="00651D57">
        <w:rPr>
          <w:i/>
        </w:rPr>
        <w:t xml:space="preserve"> CAUCIÓN  NO ES EQUIVALENTE A GARANTÍA</w:t>
      </w:r>
      <w:r w:rsidR="00724AB1">
        <w:rPr>
          <w:i/>
        </w:rPr>
        <w:t>.</w:t>
      </w:r>
      <w:r w:rsidR="00E059A2">
        <w:rPr>
          <w:i/>
        </w:rPr>
        <w:t xml:space="preserve">                                                                     </w:t>
      </w:r>
    </w:p>
    <w:p w:rsidR="008F502C" w:rsidRDefault="008F502C" w:rsidP="00651D57">
      <w:pPr>
        <w:rPr>
          <w:i/>
        </w:rPr>
      </w:pPr>
    </w:p>
    <w:p w:rsidR="008F502C" w:rsidRPr="00D601FA" w:rsidRDefault="008864A6" w:rsidP="00651D57">
      <w:pPr>
        <w:rPr>
          <w:u w:val="single"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</w:t>
      </w:r>
      <w:r w:rsidRPr="00D601FA">
        <w:rPr>
          <w:u w:val="single"/>
        </w:rPr>
        <w:t>PG</w:t>
      </w:r>
      <w:r w:rsidR="00016EEB" w:rsidRPr="00D601FA">
        <w:rPr>
          <w:u w:val="single"/>
        </w:rPr>
        <w:t xml:space="preserve"> </w:t>
      </w:r>
      <w:r w:rsidRPr="00D601FA">
        <w:rPr>
          <w:u w:val="single"/>
        </w:rPr>
        <w:t>1</w:t>
      </w:r>
    </w:p>
    <w:p w:rsidR="008F502C" w:rsidRPr="00724AB1" w:rsidRDefault="00677C49" w:rsidP="008F502C">
      <w:pPr>
        <w:rPr>
          <w:u w:val="single"/>
        </w:rPr>
      </w:pPr>
      <w:r w:rsidRPr="00724AB1">
        <w:rPr>
          <w:b/>
          <w:i/>
          <w:u w:val="single"/>
        </w:rPr>
        <w:lastRenderedPageBreak/>
        <w:t>Tema 2</w:t>
      </w:r>
      <w:r w:rsidR="00E059A2" w:rsidRPr="00724AB1">
        <w:rPr>
          <w:b/>
          <w:i/>
        </w:rPr>
        <w:t xml:space="preserve">                        </w:t>
      </w:r>
      <w:r w:rsidR="00E059A2" w:rsidRPr="00724AB1">
        <w:rPr>
          <w:u w:val="single"/>
        </w:rPr>
        <w:t xml:space="preserve">                                                                                                                                               </w:t>
      </w:r>
      <w:r w:rsidRPr="00724AB1">
        <w:rPr>
          <w:b/>
          <w:u w:val="single"/>
        </w:rPr>
        <w:t>VALOR 10 PUNTOS</w:t>
      </w:r>
      <w:r w:rsidR="00E059A2" w:rsidRPr="00724AB1">
        <w:rPr>
          <w:b/>
          <w:i/>
        </w:rPr>
        <w:t xml:space="preserve">                                                                                                                                   </w:t>
      </w:r>
      <w:r w:rsidRPr="00724AB1">
        <w:rPr>
          <w:u w:val="single"/>
        </w:rPr>
        <w:t>COMPLETE LO SIGUIENTE</w:t>
      </w:r>
      <w:r w:rsidRPr="00677C49">
        <w:t>: NUESTRO CÓDIGO CIVIL  DEFINE A L</w:t>
      </w:r>
      <w:r>
        <w:t>A PERSONAS NATURALES  DICIEND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502C">
        <w:t>_______________________</w:t>
      </w:r>
    </w:p>
    <w:p w:rsidR="008F502C" w:rsidRPr="001D7CFE" w:rsidRDefault="00677C49" w:rsidP="001D7CFE">
      <w:pPr>
        <w:rPr>
          <w:i/>
          <w:u w:val="single"/>
        </w:rPr>
      </w:pPr>
      <w:r w:rsidRPr="001D7CFE">
        <w:rPr>
          <w:b/>
          <w:i/>
          <w:u w:val="single"/>
        </w:rPr>
        <w:t xml:space="preserve">Tema </w:t>
      </w:r>
      <w:r w:rsidR="00E059A2" w:rsidRPr="001D7CFE">
        <w:rPr>
          <w:b/>
          <w:i/>
          <w:u w:val="single"/>
        </w:rPr>
        <w:t xml:space="preserve">3                                                                                                                                                              </w:t>
      </w:r>
      <w:r w:rsidR="008F502C" w:rsidRPr="001D7CFE">
        <w:rPr>
          <w:b/>
          <w:u w:val="single"/>
        </w:rPr>
        <w:t>VALOR  10 P</w:t>
      </w:r>
      <w:r w:rsidRPr="001D7CFE">
        <w:rPr>
          <w:b/>
          <w:u w:val="single"/>
        </w:rPr>
        <w:t>UNTOS</w:t>
      </w:r>
      <w:r w:rsidR="0038126E" w:rsidRPr="001D7CFE">
        <w:rPr>
          <w:b/>
          <w:u w:val="single"/>
        </w:rPr>
        <w:t xml:space="preserve"> </w:t>
      </w:r>
      <w:r w:rsidR="00E059A2" w:rsidRPr="001D7CFE">
        <w:rPr>
          <w:b/>
          <w:u w:val="single"/>
        </w:rPr>
        <w:t xml:space="preserve">                                                                                                                                           </w:t>
      </w:r>
      <w:r w:rsidR="009A16FC" w:rsidRPr="001D7CFE">
        <w:rPr>
          <w:u w:val="single"/>
        </w:rPr>
        <w:t xml:space="preserve">COMPLETE LO SIGUIENTE :  </w:t>
      </w:r>
      <w:r w:rsidR="009A16FC" w:rsidRPr="008F502C">
        <w:t>SE HA DEFINIDO SEGÚN  NUESTRO CÓDIGO CIVIL A LAS PERS</w:t>
      </w:r>
      <w:r w:rsidR="00724AB1">
        <w:t>ONAS JURÍDICAS  DICIENDO  QUE SON</w:t>
      </w:r>
      <w:r w:rsidR="00BA2214">
        <w:t>:</w:t>
      </w:r>
      <w:r w:rsidR="00724AB1">
        <w:t xml:space="preserve">__________________________________________________ </w:t>
      </w:r>
      <w:r w:rsidR="009A16FC" w:rsidRPr="001D7CFE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16FC" w:rsidRPr="001D7CFE">
        <w:rPr>
          <w:b/>
          <w:i/>
          <w:u w:val="single"/>
        </w:rPr>
        <w:t>Tema 4</w:t>
      </w:r>
      <w:r w:rsidR="00E059A2" w:rsidRPr="001D7CFE">
        <w:rPr>
          <w:b/>
          <w:i/>
          <w:u w:val="single"/>
        </w:rPr>
        <w:t xml:space="preserve">                                        </w:t>
      </w:r>
      <w:r w:rsidR="00E059A2" w:rsidRPr="001D7CFE">
        <w:rPr>
          <w:i/>
          <w:u w:val="single"/>
        </w:rPr>
        <w:t xml:space="preserve">                                                                                                                     </w:t>
      </w:r>
      <w:r w:rsidR="00531B4D" w:rsidRPr="001D7CFE">
        <w:rPr>
          <w:b/>
          <w:u w:val="single"/>
        </w:rPr>
        <w:t xml:space="preserve">VALOR 10 PUNTOS </w:t>
      </w:r>
      <w:r w:rsidR="00E059A2" w:rsidRPr="001D7CFE">
        <w:rPr>
          <w:b/>
          <w:u w:val="single"/>
        </w:rPr>
        <w:t xml:space="preserve"> </w:t>
      </w:r>
      <w:r w:rsidR="00C056E8">
        <w:rPr>
          <w:b/>
          <w:u w:val="single"/>
        </w:rPr>
        <w:t>-CADA PUNTO TIENE UN VALOR DE 2PUNTOS</w:t>
      </w:r>
      <w:r w:rsidR="00E059A2" w:rsidRPr="001D7CFE">
        <w:rPr>
          <w:b/>
          <w:u w:val="single"/>
        </w:rPr>
        <w:t xml:space="preserve">                                                                                                                                             </w:t>
      </w:r>
      <w:r w:rsidR="009A16FC">
        <w:t>MARQUE LA RESPUESTA CORRECTA CON UNA (  C   ) Y LA INCORRECTA CON UNA (  i   )</w:t>
      </w:r>
      <w:r w:rsidR="00E059A2">
        <w:t xml:space="preserve">                           </w:t>
      </w:r>
      <w:r w:rsidR="009A16FC">
        <w:t xml:space="preserve">4.1 (   )  </w:t>
      </w:r>
      <w:r w:rsidR="00BD355B">
        <w:t>-</w:t>
      </w:r>
      <w:r w:rsidR="00BD355B" w:rsidRPr="001D7CFE">
        <w:rPr>
          <w:b/>
        </w:rPr>
        <w:t>BIENES MUEBLES POR ANTICIPACIÓN</w:t>
      </w:r>
      <w:r w:rsidR="00BD355B">
        <w:t xml:space="preserve">  SON AQUELLOS QUE  AUNQUE INMUEBLES POR NATURALEZA LA LEY LOS CONSIDERA COMO MUEBLES, AÚN ANTES DE SU SEPARACIÓN ,CON EL OBJETO DE ESTABLECER DERECHOS SOBRE ELLOS</w:t>
      </w:r>
      <w:r w:rsidR="00724AB1">
        <w:t>.</w:t>
      </w:r>
      <w:r w:rsidR="00E059A2">
        <w:t xml:space="preserve">                                                                                 </w:t>
      </w:r>
      <w:proofErr w:type="gramStart"/>
      <w:r w:rsidR="00BD355B">
        <w:t>4.2(</w:t>
      </w:r>
      <w:proofErr w:type="gramEnd"/>
      <w:r w:rsidR="00BD355B">
        <w:t xml:space="preserve">    ) </w:t>
      </w:r>
      <w:r w:rsidR="00BD355B" w:rsidRPr="001D7CFE">
        <w:rPr>
          <w:b/>
        </w:rPr>
        <w:t>BIENES INMUEBLES  POR DESTINACIÓN</w:t>
      </w:r>
      <w:r w:rsidR="00BD355B">
        <w:t xml:space="preserve"> SON BIENES MUEBLES POR NATURALEZA , PERO QUE LA LEY LOS CONSIDERA  INMUEBLES POR ESTAR PERMANENTEMENTE</w:t>
      </w:r>
      <w:r w:rsidR="00E059A2">
        <w:t xml:space="preserve"> </w:t>
      </w:r>
      <w:r w:rsidR="00724AB1">
        <w:t xml:space="preserve">INCORPORADOS  O ADHERIDOS </w:t>
      </w:r>
      <w:r w:rsidR="00BD355B">
        <w:t>AL SUELO O A UN BIEN RAIZ.</w:t>
      </w:r>
      <w:r w:rsidR="00E059A2">
        <w:t xml:space="preserve">                                                                   </w:t>
      </w:r>
      <w:r w:rsidR="00BD355B">
        <w:t xml:space="preserve">4.3 </w:t>
      </w:r>
      <w:r w:rsidR="00E870F3">
        <w:t xml:space="preserve">(    ) </w:t>
      </w:r>
      <w:r w:rsidR="00BD355B" w:rsidRPr="001D7CFE">
        <w:rPr>
          <w:b/>
        </w:rPr>
        <w:t>LOS SEMOVIENTES</w:t>
      </w:r>
      <w:r w:rsidR="00BD355B">
        <w:t xml:space="preserve"> SON CONSIDERADOS BIENES MUEBLES </w:t>
      </w:r>
      <w:r w:rsidR="00E870F3">
        <w:t xml:space="preserve"> POR NATURALEZA</w:t>
      </w:r>
      <w:r w:rsidR="00BA2214">
        <w:t>.</w:t>
      </w:r>
      <w:r w:rsidR="00E059A2">
        <w:t xml:space="preserve">                           </w:t>
      </w:r>
      <w:r w:rsidR="00E870F3">
        <w:t xml:space="preserve">4.4 (    </w:t>
      </w:r>
      <w:r w:rsidR="00E870F3" w:rsidRPr="001D7CFE">
        <w:rPr>
          <w:b/>
        </w:rPr>
        <w:t>)LOS BIE</w:t>
      </w:r>
      <w:r w:rsidR="00BA2214" w:rsidRPr="001D7CFE">
        <w:rPr>
          <w:b/>
        </w:rPr>
        <w:t>NES  INMUEBLES  POR NATURALEZA</w:t>
      </w:r>
      <w:r w:rsidR="00BA2214">
        <w:t xml:space="preserve"> </w:t>
      </w:r>
      <w:r w:rsidR="00E870F3">
        <w:t xml:space="preserve">SON AQUELLAS COSAS MUEBLES POR NATURALEZA QUE LA LEY LOS CONSIDERA COMO INMUEBLES POR ESTAR DESTINADAS AL USO, CULTIVO O BENEFICIO DE UN INMUEBLE </w:t>
      </w:r>
      <w:r w:rsidR="00E059A2">
        <w:t xml:space="preserve">                                                                                                       </w:t>
      </w:r>
      <w:r w:rsidR="00E870F3">
        <w:t>4.5(    )</w:t>
      </w:r>
      <w:r w:rsidR="00E870F3" w:rsidRPr="001D7CFE">
        <w:rPr>
          <w:b/>
        </w:rPr>
        <w:t>LOS BIENES  NO FUNGIBLES</w:t>
      </w:r>
      <w:r w:rsidR="00E870F3">
        <w:t xml:space="preserve"> SON LOS PÈRDURABLES Y QUE POR LO MISMO, NO DES</w:t>
      </w:r>
      <w:r w:rsidR="00BA2214">
        <w:t xml:space="preserve">APARECEN NI SE DESINTEGRAN CON  EN </w:t>
      </w:r>
      <w:r w:rsidR="00E870F3">
        <w:t>SU PRIMER USO-</w:t>
      </w:r>
      <w:r w:rsidR="00E059A2">
        <w:t xml:space="preserve">                                                                      </w:t>
      </w:r>
      <w:r w:rsidR="00E11A42" w:rsidRPr="001D7CFE">
        <w:rPr>
          <w:b/>
          <w:i/>
          <w:u w:val="single"/>
        </w:rPr>
        <w:t xml:space="preserve">Tema </w:t>
      </w:r>
      <w:r w:rsidR="00E059A2" w:rsidRPr="001D7CFE">
        <w:rPr>
          <w:b/>
          <w:i/>
          <w:u w:val="single"/>
        </w:rPr>
        <w:t xml:space="preserve">5                                                                                                                                                          VALOR 10 PUNTOS    </w:t>
      </w:r>
      <w:r w:rsidR="008F502C" w:rsidRPr="001D7CFE">
        <w:rPr>
          <w:b/>
          <w:i/>
          <w:u w:val="single"/>
        </w:rPr>
        <w:t xml:space="preserve">                                                                                                                                    </w:t>
      </w:r>
      <w:r w:rsidR="00E059A2" w:rsidRPr="001D7CFE">
        <w:rPr>
          <w:b/>
          <w:i/>
          <w:u w:val="single"/>
        </w:rPr>
        <w:t xml:space="preserve"> </w:t>
      </w:r>
      <w:r w:rsidR="005046B9" w:rsidRPr="005046B9">
        <w:t>SEGÚN NUESTRO CÓDIGO CIVIL</w:t>
      </w:r>
      <w:r w:rsidR="00BA2214">
        <w:t xml:space="preserve"> ,</w:t>
      </w:r>
      <w:r w:rsidR="005046B9" w:rsidRPr="005046B9">
        <w:t xml:space="preserve"> CUALES SON LOS</w:t>
      </w:r>
      <w:r w:rsidR="00BA2214">
        <w:t xml:space="preserve"> MODOS DE  ADQUIRIR EL DOMINIO O </w:t>
      </w:r>
      <w:r w:rsidR="005046B9" w:rsidRPr="005046B9">
        <w:t>PROPIEDAD</w:t>
      </w:r>
      <w:r w:rsidR="005046B9">
        <w:t>_________________________________</w:t>
      </w:r>
      <w:r w:rsidR="00BA2214">
        <w:t>________________________</w:t>
      </w:r>
      <w:r w:rsidR="005046B9">
        <w:t>__________________________________________________________________________________________________________________________________________________________________________________________________________</w:t>
      </w:r>
      <w:r w:rsidR="008F502C">
        <w:t>_____________________</w:t>
      </w:r>
      <w:r w:rsidR="00BA2214">
        <w:t>_____________________________________________________________________</w:t>
      </w:r>
      <w:r w:rsidR="008F502C">
        <w:t>_</w:t>
      </w:r>
      <w:r w:rsidR="005D0507">
        <w:t>_________________________</w:t>
      </w:r>
      <w:r w:rsidR="008F502C">
        <w:t xml:space="preserve"> </w:t>
      </w:r>
    </w:p>
    <w:p w:rsidR="008F502C" w:rsidRDefault="008F502C" w:rsidP="008F502C"/>
    <w:p w:rsidR="008F502C" w:rsidRPr="008864A6" w:rsidRDefault="008864A6" w:rsidP="008F502C">
      <w:pPr>
        <w:rPr>
          <w:u w:val="single"/>
        </w:rPr>
      </w:pPr>
      <w:r w:rsidRPr="008864A6">
        <w:rPr>
          <w:u w:val="single"/>
        </w:rPr>
        <w:t>PG</w:t>
      </w:r>
      <w:r w:rsidR="00016EEB">
        <w:rPr>
          <w:u w:val="single"/>
        </w:rPr>
        <w:t xml:space="preserve"> </w:t>
      </w:r>
      <w:r w:rsidRPr="008864A6">
        <w:rPr>
          <w:u w:val="single"/>
        </w:rPr>
        <w:t>2</w:t>
      </w:r>
    </w:p>
    <w:p w:rsidR="00E11A42" w:rsidRPr="008F502C" w:rsidRDefault="005046B9" w:rsidP="008F502C">
      <w:r w:rsidRPr="00BA2214">
        <w:rPr>
          <w:b/>
          <w:i/>
          <w:u w:val="single"/>
        </w:rPr>
        <w:lastRenderedPageBreak/>
        <w:t>Tema 6</w:t>
      </w:r>
      <w:r w:rsidR="008F502C" w:rsidRPr="00BA2214">
        <w:rPr>
          <w:b/>
          <w:i/>
          <w:u w:val="single"/>
        </w:rPr>
        <w:t xml:space="preserve">                                                              </w:t>
      </w:r>
      <w:r w:rsidR="008F502C" w:rsidRPr="00BA2214">
        <w:rPr>
          <w:i/>
          <w:u w:val="single"/>
        </w:rPr>
        <w:t xml:space="preserve">                                                                                              </w:t>
      </w:r>
      <w:r w:rsidR="008F502C" w:rsidRPr="00BA2214">
        <w:rPr>
          <w:b/>
          <w:i/>
          <w:u w:val="single"/>
        </w:rPr>
        <w:t xml:space="preserve">VALOR 10 PUNTOS                                                                                                                                               </w:t>
      </w:r>
      <w:r w:rsidR="00E059A2">
        <w:t xml:space="preserve">DEFINICIÓN   DE MATRIMONIO___________________________________________________ </w:t>
      </w:r>
      <w:r w:rsidR="00E11A42" w:rsidRPr="00E11A42">
        <w:t>_____________________________</w:t>
      </w:r>
      <w:r w:rsidR="00E11A42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502C">
        <w:t>_____________</w:t>
      </w:r>
    </w:p>
    <w:p w:rsidR="008F502C" w:rsidRDefault="00BA2214" w:rsidP="008F502C">
      <w:pPr>
        <w:pStyle w:val="Prrafodelista"/>
        <w:ind w:left="0"/>
        <w:rPr>
          <w:u w:val="single"/>
        </w:rPr>
      </w:pPr>
      <w:r w:rsidRPr="00A4283E">
        <w:rPr>
          <w:b/>
          <w:i/>
          <w:u w:val="single"/>
        </w:rPr>
        <w:t>Tema 7</w:t>
      </w:r>
      <w:r w:rsidR="008F502C" w:rsidRPr="00A4283E">
        <w:rPr>
          <w:b/>
          <w:i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="008F502C" w:rsidRPr="00BA2214">
        <w:rPr>
          <w:b/>
          <w:u w:val="single"/>
        </w:rPr>
        <w:t>VALOR 10 PUNTOS</w:t>
      </w:r>
    </w:p>
    <w:p w:rsidR="005046B9" w:rsidRPr="008F502C" w:rsidRDefault="008F502C" w:rsidP="008F502C">
      <w:pPr>
        <w:pStyle w:val="Prrafodelista"/>
        <w:ind w:left="0"/>
      </w:pPr>
      <w:r>
        <w:t>¿</w:t>
      </w:r>
      <w:r w:rsidR="005046B9" w:rsidRPr="008F502C">
        <w:t>CUALES SON LAS FUENTES DE LAS OBLIGACIONES</w:t>
      </w:r>
      <w:r>
        <w:t>?</w:t>
      </w:r>
    </w:p>
    <w:p w:rsidR="005046B9" w:rsidRDefault="005046B9" w:rsidP="008F502C">
      <w:pPr>
        <w:pStyle w:val="Prrafodelista"/>
        <w:ind w:left="0"/>
        <w:jc w:val="center"/>
        <w:rPr>
          <w:i/>
          <w:u w:val="single"/>
        </w:rPr>
      </w:pPr>
      <w:r w:rsidRPr="008F502C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6B9" w:rsidRPr="00BA2214" w:rsidRDefault="00641F8F" w:rsidP="00677C49">
      <w:pPr>
        <w:pStyle w:val="Prrafodelista"/>
        <w:ind w:left="0"/>
        <w:rPr>
          <w:b/>
          <w:i/>
          <w:u w:val="single"/>
        </w:rPr>
      </w:pPr>
      <w:r w:rsidRPr="00BA2214">
        <w:rPr>
          <w:b/>
          <w:i/>
          <w:u w:val="single"/>
        </w:rPr>
        <w:t xml:space="preserve">Tema </w:t>
      </w:r>
      <w:r w:rsidR="00BA2214" w:rsidRPr="00BA2214">
        <w:rPr>
          <w:b/>
          <w:i/>
          <w:u w:val="single"/>
        </w:rPr>
        <w:t>8</w:t>
      </w:r>
    </w:p>
    <w:p w:rsidR="008F502C" w:rsidRPr="00BA2214" w:rsidRDefault="008F502C" w:rsidP="00677C49">
      <w:pPr>
        <w:pStyle w:val="Prrafodelista"/>
        <w:ind w:left="0"/>
        <w:rPr>
          <w:b/>
          <w:i/>
          <w:u w:val="single"/>
        </w:rPr>
      </w:pPr>
      <w:r w:rsidRPr="00BA2214">
        <w:rPr>
          <w:b/>
          <w:i/>
          <w:u w:val="single"/>
        </w:rPr>
        <w:t xml:space="preserve">VALOR 20 PUNTOS </w:t>
      </w:r>
      <w:r w:rsidR="00C056E8">
        <w:rPr>
          <w:b/>
          <w:i/>
          <w:u w:val="single"/>
        </w:rPr>
        <w:t>–CADA PUNTO TIENE UN VALOR DE 2 PUNTOS</w:t>
      </w:r>
    </w:p>
    <w:p w:rsidR="000405D4" w:rsidRDefault="000405D4" w:rsidP="00677C49">
      <w:pPr>
        <w:pStyle w:val="Prrafodelista"/>
        <w:ind w:left="0"/>
        <w:rPr>
          <w:i/>
        </w:rPr>
      </w:pPr>
      <w:r w:rsidRPr="000405D4">
        <w:rPr>
          <w:i/>
        </w:rPr>
        <w:t>MARQUE LA RESPUESTA CORRECTA CON UNA</w:t>
      </w:r>
      <w:proofErr w:type="gramStart"/>
      <w:r w:rsidRPr="000405D4">
        <w:rPr>
          <w:i/>
        </w:rPr>
        <w:t>( C</w:t>
      </w:r>
      <w:proofErr w:type="gramEnd"/>
      <w:r w:rsidRPr="000405D4">
        <w:rPr>
          <w:i/>
        </w:rPr>
        <w:t xml:space="preserve">  )  Y LA INCORRECTA CON UNA(  I   )</w:t>
      </w:r>
    </w:p>
    <w:p w:rsidR="000405D4" w:rsidRDefault="004D1ABD" w:rsidP="00677C49">
      <w:pPr>
        <w:pStyle w:val="Prrafodelista"/>
        <w:ind w:left="0"/>
        <w:rPr>
          <w:i/>
        </w:rPr>
      </w:pPr>
      <w:r>
        <w:rPr>
          <w:i/>
        </w:rPr>
        <w:t>8.</w:t>
      </w:r>
      <w:r w:rsidR="00BA2214">
        <w:rPr>
          <w:i/>
        </w:rPr>
        <w:t>1.</w:t>
      </w:r>
      <w:proofErr w:type="gramStart"/>
      <w:r w:rsidR="00BA2214">
        <w:rPr>
          <w:i/>
        </w:rPr>
        <w:t>-</w:t>
      </w:r>
      <w:r w:rsidR="001D7CFE">
        <w:rPr>
          <w:i/>
        </w:rPr>
        <w:t>(</w:t>
      </w:r>
      <w:proofErr w:type="gramEnd"/>
      <w:r w:rsidR="001D7CFE">
        <w:rPr>
          <w:i/>
        </w:rPr>
        <w:t xml:space="preserve">    )</w:t>
      </w:r>
      <w:r w:rsidR="000405D4">
        <w:rPr>
          <w:i/>
        </w:rPr>
        <w:t>LA CAPACIDAD CONSISTE EN PODER OBLIGARSE POR SI MISMO Y SIN EL MINISTERIO O LA AUTORIZACION DE OTRA.</w:t>
      </w:r>
    </w:p>
    <w:p w:rsidR="000405D4" w:rsidRDefault="004D1ABD" w:rsidP="00677C49">
      <w:pPr>
        <w:pStyle w:val="Prrafodelista"/>
        <w:ind w:left="0"/>
        <w:rPr>
          <w:i/>
        </w:rPr>
      </w:pPr>
      <w:r>
        <w:rPr>
          <w:i/>
        </w:rPr>
        <w:t>8.</w:t>
      </w:r>
      <w:r w:rsidR="000405D4">
        <w:rPr>
          <w:i/>
        </w:rPr>
        <w:t>2.</w:t>
      </w:r>
      <w:proofErr w:type="gramStart"/>
      <w:r w:rsidR="000405D4">
        <w:rPr>
          <w:i/>
        </w:rPr>
        <w:t>-</w:t>
      </w:r>
      <w:r w:rsidR="001D7CFE">
        <w:rPr>
          <w:i/>
        </w:rPr>
        <w:t>(</w:t>
      </w:r>
      <w:proofErr w:type="gramEnd"/>
      <w:r w:rsidR="001D7CFE">
        <w:rPr>
          <w:i/>
        </w:rPr>
        <w:t xml:space="preserve">    )</w:t>
      </w:r>
      <w:r w:rsidR="000405D4">
        <w:rPr>
          <w:i/>
        </w:rPr>
        <w:t xml:space="preserve"> LOS IMPUBERES SON INCAPACES RELATIVOS</w:t>
      </w:r>
    </w:p>
    <w:p w:rsidR="000405D4" w:rsidRDefault="004D1ABD" w:rsidP="00677C49">
      <w:pPr>
        <w:pStyle w:val="Prrafodelista"/>
        <w:ind w:left="0"/>
        <w:rPr>
          <w:i/>
        </w:rPr>
      </w:pPr>
      <w:r>
        <w:rPr>
          <w:i/>
        </w:rPr>
        <w:t>8.</w:t>
      </w:r>
      <w:r w:rsidR="000405D4">
        <w:rPr>
          <w:i/>
        </w:rPr>
        <w:t>3.</w:t>
      </w:r>
      <w:proofErr w:type="gramStart"/>
      <w:r w:rsidR="000405D4">
        <w:rPr>
          <w:i/>
        </w:rPr>
        <w:t>-</w:t>
      </w:r>
      <w:r w:rsidR="001D7CFE">
        <w:rPr>
          <w:i/>
        </w:rPr>
        <w:t>(</w:t>
      </w:r>
      <w:proofErr w:type="gramEnd"/>
      <w:r w:rsidR="001D7CFE">
        <w:rPr>
          <w:i/>
        </w:rPr>
        <w:t xml:space="preserve">    )</w:t>
      </w:r>
      <w:r w:rsidR="000405D4">
        <w:rPr>
          <w:i/>
        </w:rPr>
        <w:t>LOS  ACTOS JURÍDICOS EN LOS QUE INTERVIENEN LOS INCAPACES ABSOULUTOS SON NULOS , PERO PUEDEN CONVALIDARSE .</w:t>
      </w:r>
    </w:p>
    <w:p w:rsidR="000405D4" w:rsidRDefault="004D1ABD" w:rsidP="00677C49">
      <w:pPr>
        <w:pStyle w:val="Prrafodelista"/>
        <w:ind w:left="0"/>
        <w:rPr>
          <w:i/>
        </w:rPr>
      </w:pPr>
      <w:r>
        <w:rPr>
          <w:i/>
        </w:rPr>
        <w:t>8.</w:t>
      </w:r>
      <w:r w:rsidR="000405D4">
        <w:rPr>
          <w:i/>
        </w:rPr>
        <w:t>4</w:t>
      </w:r>
      <w:proofErr w:type="gramStart"/>
      <w:r w:rsidR="000405D4">
        <w:rPr>
          <w:i/>
        </w:rPr>
        <w:t>.</w:t>
      </w:r>
      <w:r w:rsidR="001D7CFE">
        <w:rPr>
          <w:i/>
        </w:rPr>
        <w:t>(</w:t>
      </w:r>
      <w:proofErr w:type="gramEnd"/>
      <w:r w:rsidR="001D7CFE">
        <w:rPr>
          <w:i/>
        </w:rPr>
        <w:t xml:space="preserve">    )</w:t>
      </w:r>
      <w:r w:rsidR="000405D4">
        <w:rPr>
          <w:i/>
        </w:rPr>
        <w:t xml:space="preserve">-EL CONSENTIMIENTO PUEDE HALLARSE  CON </w:t>
      </w:r>
      <w:r w:rsidR="00763AD2">
        <w:rPr>
          <w:i/>
        </w:rPr>
        <w:t xml:space="preserve"> LOS </w:t>
      </w:r>
      <w:r w:rsidR="000405D4">
        <w:rPr>
          <w:i/>
        </w:rPr>
        <w:t>VICIOS</w:t>
      </w:r>
      <w:r w:rsidR="00763AD2">
        <w:rPr>
          <w:i/>
        </w:rPr>
        <w:t xml:space="preserve"> DE </w:t>
      </w:r>
      <w:r w:rsidR="000405D4">
        <w:rPr>
          <w:i/>
        </w:rPr>
        <w:t>:ERROR , FUERZA Y DOLO</w:t>
      </w:r>
    </w:p>
    <w:p w:rsidR="000405D4" w:rsidRDefault="004D1ABD" w:rsidP="00677C49">
      <w:pPr>
        <w:pStyle w:val="Prrafodelista"/>
        <w:ind w:left="0"/>
        <w:rPr>
          <w:i/>
        </w:rPr>
      </w:pPr>
      <w:r>
        <w:rPr>
          <w:i/>
        </w:rPr>
        <w:t>8.</w:t>
      </w:r>
      <w:r w:rsidR="000405D4">
        <w:rPr>
          <w:i/>
        </w:rPr>
        <w:t>5.</w:t>
      </w:r>
      <w:proofErr w:type="gramStart"/>
      <w:r w:rsidR="000405D4">
        <w:rPr>
          <w:i/>
        </w:rPr>
        <w:t>-</w:t>
      </w:r>
      <w:r w:rsidR="001D7CFE">
        <w:rPr>
          <w:i/>
        </w:rPr>
        <w:t>(</w:t>
      </w:r>
      <w:proofErr w:type="gramEnd"/>
      <w:r w:rsidR="001D7CFE">
        <w:rPr>
          <w:i/>
        </w:rPr>
        <w:t xml:space="preserve">    )</w:t>
      </w:r>
      <w:r w:rsidR="000405D4">
        <w:rPr>
          <w:i/>
        </w:rPr>
        <w:t xml:space="preserve">EN LOS CONTRATOS LA CAUSA ES REAL Y LÍCITA </w:t>
      </w:r>
      <w:r w:rsidR="00054CAA">
        <w:rPr>
          <w:i/>
        </w:rPr>
        <w:t>.</w:t>
      </w:r>
    </w:p>
    <w:p w:rsidR="000405D4" w:rsidRDefault="004D1ABD" w:rsidP="00677C49">
      <w:pPr>
        <w:pStyle w:val="Prrafodelista"/>
        <w:ind w:left="0"/>
        <w:rPr>
          <w:i/>
        </w:rPr>
      </w:pPr>
      <w:r>
        <w:rPr>
          <w:i/>
        </w:rPr>
        <w:t>8.</w:t>
      </w:r>
      <w:r w:rsidR="000405D4">
        <w:rPr>
          <w:i/>
        </w:rPr>
        <w:t>6.</w:t>
      </w:r>
      <w:proofErr w:type="gramStart"/>
      <w:r w:rsidR="000405D4">
        <w:rPr>
          <w:i/>
        </w:rPr>
        <w:t>-</w:t>
      </w:r>
      <w:r w:rsidR="001D7CFE">
        <w:rPr>
          <w:i/>
        </w:rPr>
        <w:t>(</w:t>
      </w:r>
      <w:proofErr w:type="gramEnd"/>
      <w:r w:rsidR="001D7CFE">
        <w:rPr>
          <w:i/>
        </w:rPr>
        <w:t xml:space="preserve">    )</w:t>
      </w:r>
      <w:r w:rsidR="00763AD2">
        <w:rPr>
          <w:i/>
        </w:rPr>
        <w:t>SON COMERC</w:t>
      </w:r>
      <w:r w:rsidR="00054CAA">
        <w:rPr>
          <w:i/>
        </w:rPr>
        <w:t>IANTES LOS QUE TENIENDO CAPACID</w:t>
      </w:r>
      <w:r w:rsidR="00763AD2">
        <w:rPr>
          <w:i/>
        </w:rPr>
        <w:t xml:space="preserve">AD PARA CONTRATAR , HACEN DEL COMERCIO SU PROFESIÓN TEMPORAL </w:t>
      </w:r>
      <w:r w:rsidR="00054CAA">
        <w:rPr>
          <w:i/>
        </w:rPr>
        <w:t>.</w:t>
      </w:r>
    </w:p>
    <w:p w:rsidR="00D96ECA" w:rsidRDefault="004D1ABD" w:rsidP="00677C49">
      <w:pPr>
        <w:pStyle w:val="Prrafodelista"/>
        <w:ind w:left="0"/>
        <w:rPr>
          <w:i/>
        </w:rPr>
      </w:pPr>
      <w:r>
        <w:rPr>
          <w:i/>
        </w:rPr>
        <w:t>8.</w:t>
      </w:r>
      <w:r w:rsidR="00D96ECA">
        <w:rPr>
          <w:i/>
        </w:rPr>
        <w:t>7</w:t>
      </w:r>
      <w:r w:rsidR="001D7CFE">
        <w:rPr>
          <w:i/>
        </w:rPr>
        <w:t>-</w:t>
      </w:r>
      <w:proofErr w:type="gramStart"/>
      <w:r w:rsidR="00D96ECA">
        <w:rPr>
          <w:i/>
        </w:rPr>
        <w:t>.</w:t>
      </w:r>
      <w:r w:rsidR="001D7CFE">
        <w:rPr>
          <w:i/>
        </w:rPr>
        <w:t>(</w:t>
      </w:r>
      <w:proofErr w:type="gramEnd"/>
      <w:r w:rsidR="001D7CFE">
        <w:rPr>
          <w:i/>
        </w:rPr>
        <w:t xml:space="preserve">    )</w:t>
      </w:r>
      <w:r w:rsidR="0076215E">
        <w:rPr>
          <w:i/>
        </w:rPr>
        <w:t>LAS CORPORACIONES ECLESIASTICAS , LOS CLERIGOS  Y RELIGIOSOS DEBEN SOLICITAR AUTORIZACIÓN  AL  JUEZ PARA EJERECER EL COMERCIO</w:t>
      </w:r>
      <w:r w:rsidR="00054CAA">
        <w:rPr>
          <w:i/>
        </w:rPr>
        <w:t>.</w:t>
      </w:r>
    </w:p>
    <w:p w:rsidR="0076215E" w:rsidRDefault="004D1ABD" w:rsidP="00677C49">
      <w:pPr>
        <w:pStyle w:val="Prrafodelista"/>
        <w:ind w:left="0"/>
        <w:rPr>
          <w:i/>
        </w:rPr>
      </w:pPr>
      <w:r>
        <w:rPr>
          <w:i/>
        </w:rPr>
        <w:t>8.</w:t>
      </w:r>
      <w:r w:rsidR="0076215E">
        <w:rPr>
          <w:i/>
        </w:rPr>
        <w:t>8.-</w:t>
      </w:r>
      <w:r w:rsidR="001D7CFE">
        <w:rPr>
          <w:i/>
        </w:rPr>
        <w:t>(    )</w:t>
      </w:r>
      <w:r w:rsidR="0076215E">
        <w:rPr>
          <w:i/>
        </w:rPr>
        <w:t>LA MATRICUL</w:t>
      </w:r>
      <w:r w:rsidR="008F502C">
        <w:rPr>
          <w:i/>
        </w:rPr>
        <w:t xml:space="preserve">A DE COMERCIO EN  LOS CANTONES  </w:t>
      </w:r>
      <w:r w:rsidR="0076215E">
        <w:rPr>
          <w:i/>
        </w:rPr>
        <w:t>DE QUITO Y GUAYAQUIL SE LA INSCRIBIRA EN EL REGISTRO COMERCIAL</w:t>
      </w:r>
      <w:proofErr w:type="gramStart"/>
      <w:r w:rsidR="00054CAA">
        <w:rPr>
          <w:i/>
        </w:rPr>
        <w:t>.</w:t>
      </w:r>
      <w:r w:rsidR="0076215E">
        <w:rPr>
          <w:i/>
        </w:rPr>
        <w:t>.</w:t>
      </w:r>
      <w:proofErr w:type="gramEnd"/>
    </w:p>
    <w:p w:rsidR="0076215E" w:rsidRDefault="004D1ABD" w:rsidP="00677C49">
      <w:pPr>
        <w:pStyle w:val="Prrafodelista"/>
        <w:ind w:left="0"/>
        <w:rPr>
          <w:i/>
        </w:rPr>
      </w:pPr>
      <w:r>
        <w:rPr>
          <w:i/>
        </w:rPr>
        <w:t>8.</w:t>
      </w:r>
      <w:r w:rsidR="0076215E">
        <w:rPr>
          <w:i/>
        </w:rPr>
        <w:t>9</w:t>
      </w:r>
      <w:r w:rsidR="00763AD2">
        <w:rPr>
          <w:i/>
        </w:rPr>
        <w:t>.</w:t>
      </w:r>
      <w:proofErr w:type="gramStart"/>
      <w:r w:rsidR="00763AD2">
        <w:rPr>
          <w:i/>
        </w:rPr>
        <w:t>-</w:t>
      </w:r>
      <w:r w:rsidR="001D7CFE">
        <w:rPr>
          <w:i/>
        </w:rPr>
        <w:t>(</w:t>
      </w:r>
      <w:proofErr w:type="gramEnd"/>
      <w:r w:rsidR="001D7CFE">
        <w:rPr>
          <w:i/>
        </w:rPr>
        <w:t xml:space="preserve">    )</w:t>
      </w:r>
      <w:r w:rsidR="0076215E">
        <w:rPr>
          <w:i/>
        </w:rPr>
        <w:t>LA LETRA DE CAMBIO , EL PAGARÉ Y EL CHEQUE SON TITULOS EJECUTIVO</w:t>
      </w:r>
      <w:r w:rsidR="00054CAA">
        <w:rPr>
          <w:i/>
        </w:rPr>
        <w:t>S.</w:t>
      </w:r>
    </w:p>
    <w:p w:rsidR="0076215E" w:rsidRPr="000405D4" w:rsidRDefault="004D1ABD" w:rsidP="00677C49">
      <w:pPr>
        <w:pStyle w:val="Prrafodelista"/>
        <w:ind w:left="0"/>
        <w:rPr>
          <w:i/>
        </w:rPr>
      </w:pPr>
      <w:r>
        <w:rPr>
          <w:i/>
        </w:rPr>
        <w:t>8.</w:t>
      </w:r>
      <w:r w:rsidR="008F502C">
        <w:rPr>
          <w:i/>
        </w:rPr>
        <w:t>10</w:t>
      </w:r>
      <w:r w:rsidR="0076215E">
        <w:rPr>
          <w:i/>
        </w:rPr>
        <w:t>.</w:t>
      </w:r>
      <w:proofErr w:type="gramStart"/>
      <w:r w:rsidR="0076215E">
        <w:rPr>
          <w:i/>
        </w:rPr>
        <w:t>-</w:t>
      </w:r>
      <w:r w:rsidR="001D7CFE">
        <w:rPr>
          <w:i/>
        </w:rPr>
        <w:t>(</w:t>
      </w:r>
      <w:proofErr w:type="gramEnd"/>
      <w:r w:rsidR="001D7CFE">
        <w:rPr>
          <w:i/>
        </w:rPr>
        <w:t xml:space="preserve">    ) </w:t>
      </w:r>
      <w:r w:rsidR="00054CAA">
        <w:rPr>
          <w:i/>
        </w:rPr>
        <w:t xml:space="preserve">SEGÚN LA LEY, </w:t>
      </w:r>
      <w:r w:rsidR="00531B4D">
        <w:rPr>
          <w:i/>
        </w:rPr>
        <w:t>EL CHEQUE PUEDE SER GIRADO PARA SER COBRADO A CIERTO PLAZO DE FECHA</w:t>
      </w:r>
      <w:r w:rsidR="00054CAA">
        <w:rPr>
          <w:i/>
        </w:rPr>
        <w:t>.</w:t>
      </w:r>
    </w:p>
    <w:p w:rsidR="00E176B2" w:rsidRPr="000405D4" w:rsidRDefault="00E176B2" w:rsidP="00677C49">
      <w:pPr>
        <w:pStyle w:val="Prrafodelista"/>
        <w:ind w:left="0"/>
        <w:rPr>
          <w:i/>
        </w:rPr>
      </w:pPr>
    </w:p>
    <w:p w:rsidR="005046B9" w:rsidRDefault="005046B9" w:rsidP="00677C49">
      <w:pPr>
        <w:pStyle w:val="Prrafodelista"/>
        <w:ind w:left="0"/>
        <w:rPr>
          <w:i/>
          <w:u w:val="single"/>
        </w:rPr>
      </w:pPr>
    </w:p>
    <w:p w:rsidR="005046B9" w:rsidRPr="00D601FA" w:rsidRDefault="00D601FA" w:rsidP="00677C49">
      <w:pPr>
        <w:pStyle w:val="Prrafodelista"/>
        <w:ind w:left="0"/>
      </w:pPr>
      <w:proofErr w:type="gramStart"/>
      <w:r>
        <w:t>Profesor :</w:t>
      </w:r>
      <w:proofErr w:type="gramEnd"/>
      <w:r>
        <w:t xml:space="preserve"> AB. AUGUSTO PARADA CAMPOS </w:t>
      </w:r>
    </w:p>
    <w:p w:rsidR="00D601FA" w:rsidRPr="00D601FA" w:rsidRDefault="00D601FA" w:rsidP="00677C49">
      <w:pPr>
        <w:pStyle w:val="Prrafodelista"/>
        <w:ind w:left="0"/>
      </w:pPr>
      <w:r>
        <w:t xml:space="preserve">Fecha de la </w:t>
      </w:r>
      <w:proofErr w:type="gramStart"/>
      <w:r>
        <w:t xml:space="preserve">prueba </w:t>
      </w:r>
      <w:r w:rsidRPr="00D601FA">
        <w:t>:</w:t>
      </w:r>
      <w:proofErr w:type="gramEnd"/>
      <w:r w:rsidRPr="00D601FA">
        <w:t xml:space="preserve"> 16-02-2012</w:t>
      </w:r>
    </w:p>
    <w:p w:rsidR="005046B9" w:rsidRPr="00D601FA" w:rsidRDefault="005046B9" w:rsidP="00677C49">
      <w:pPr>
        <w:pStyle w:val="Prrafodelista"/>
        <w:ind w:left="0"/>
      </w:pPr>
    </w:p>
    <w:p w:rsidR="005046B9" w:rsidRDefault="005046B9" w:rsidP="00677C49">
      <w:pPr>
        <w:pStyle w:val="Prrafodelista"/>
        <w:ind w:left="0"/>
        <w:rPr>
          <w:i/>
          <w:u w:val="single"/>
        </w:rPr>
      </w:pPr>
    </w:p>
    <w:p w:rsidR="005046B9" w:rsidRDefault="005046B9" w:rsidP="00677C49">
      <w:pPr>
        <w:pStyle w:val="Prrafodelista"/>
        <w:ind w:left="0"/>
        <w:rPr>
          <w:i/>
          <w:u w:val="single"/>
        </w:rPr>
      </w:pPr>
    </w:p>
    <w:p w:rsidR="005046B9" w:rsidRDefault="008864A6" w:rsidP="00B50299">
      <w:pPr>
        <w:pStyle w:val="Prrafodelista"/>
        <w:tabs>
          <w:tab w:val="left" w:pos="2010"/>
        </w:tabs>
        <w:ind w:left="0"/>
        <w:rPr>
          <w:i/>
          <w:u w:val="single"/>
        </w:rPr>
      </w:pPr>
      <w:r w:rsidRPr="00D601FA">
        <w:rPr>
          <w:u w:val="single"/>
        </w:rPr>
        <w:t>PG</w:t>
      </w:r>
      <w:r w:rsidR="00016EEB" w:rsidRPr="00D601FA">
        <w:rPr>
          <w:u w:val="single"/>
        </w:rPr>
        <w:t xml:space="preserve"> </w:t>
      </w:r>
      <w:r w:rsidRPr="00D601FA">
        <w:rPr>
          <w:u w:val="single"/>
        </w:rPr>
        <w:t>3</w:t>
      </w:r>
    </w:p>
    <w:p w:rsidR="005046B9" w:rsidRPr="00E870F3" w:rsidRDefault="005046B9" w:rsidP="00677C49">
      <w:pPr>
        <w:pStyle w:val="Prrafodelista"/>
        <w:ind w:left="0"/>
        <w:rPr>
          <w:i/>
          <w:u w:val="single"/>
        </w:rPr>
      </w:pPr>
    </w:p>
    <w:sectPr w:rsidR="005046B9" w:rsidRPr="00E870F3" w:rsidSect="00B73B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4F0"/>
    <w:multiLevelType w:val="hybridMultilevel"/>
    <w:tmpl w:val="EB884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32106"/>
    <w:multiLevelType w:val="multilevel"/>
    <w:tmpl w:val="EE0CD5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3852AFE"/>
    <w:multiLevelType w:val="multilevel"/>
    <w:tmpl w:val="FA680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2D76"/>
    <w:rsid w:val="000026B3"/>
    <w:rsid w:val="00003EB1"/>
    <w:rsid w:val="0001091B"/>
    <w:rsid w:val="0001353F"/>
    <w:rsid w:val="00016EEB"/>
    <w:rsid w:val="00020ED4"/>
    <w:rsid w:val="00022501"/>
    <w:rsid w:val="00023393"/>
    <w:rsid w:val="00023700"/>
    <w:rsid w:val="00023788"/>
    <w:rsid w:val="000252B2"/>
    <w:rsid w:val="0002682C"/>
    <w:rsid w:val="00031C02"/>
    <w:rsid w:val="0003389E"/>
    <w:rsid w:val="000405D4"/>
    <w:rsid w:val="00041C4D"/>
    <w:rsid w:val="0005171E"/>
    <w:rsid w:val="000524F9"/>
    <w:rsid w:val="00052F18"/>
    <w:rsid w:val="000546AD"/>
    <w:rsid w:val="00054CAA"/>
    <w:rsid w:val="00054CCE"/>
    <w:rsid w:val="00057DEE"/>
    <w:rsid w:val="000619A0"/>
    <w:rsid w:val="000628F5"/>
    <w:rsid w:val="000669D0"/>
    <w:rsid w:val="000672E7"/>
    <w:rsid w:val="00070265"/>
    <w:rsid w:val="0007166A"/>
    <w:rsid w:val="000732A7"/>
    <w:rsid w:val="00075778"/>
    <w:rsid w:val="000876E6"/>
    <w:rsid w:val="0009025F"/>
    <w:rsid w:val="000907EA"/>
    <w:rsid w:val="00094D14"/>
    <w:rsid w:val="000A3F00"/>
    <w:rsid w:val="000A71F7"/>
    <w:rsid w:val="000A7462"/>
    <w:rsid w:val="000B15B0"/>
    <w:rsid w:val="000B31A5"/>
    <w:rsid w:val="000B45CD"/>
    <w:rsid w:val="000C0452"/>
    <w:rsid w:val="000C14B3"/>
    <w:rsid w:val="000C6BED"/>
    <w:rsid w:val="000D2758"/>
    <w:rsid w:val="000D2FB1"/>
    <w:rsid w:val="000D43B5"/>
    <w:rsid w:val="000E45DC"/>
    <w:rsid w:val="000E5E23"/>
    <w:rsid w:val="000F298E"/>
    <w:rsid w:val="000F2C99"/>
    <w:rsid w:val="000F3161"/>
    <w:rsid w:val="000F4975"/>
    <w:rsid w:val="000F7C9A"/>
    <w:rsid w:val="00103F45"/>
    <w:rsid w:val="001042D0"/>
    <w:rsid w:val="0010431B"/>
    <w:rsid w:val="00104AB7"/>
    <w:rsid w:val="00106304"/>
    <w:rsid w:val="00110E79"/>
    <w:rsid w:val="00113F45"/>
    <w:rsid w:val="00117757"/>
    <w:rsid w:val="00126075"/>
    <w:rsid w:val="0012648E"/>
    <w:rsid w:val="00132CB4"/>
    <w:rsid w:val="00133B9A"/>
    <w:rsid w:val="001342E2"/>
    <w:rsid w:val="00134CA0"/>
    <w:rsid w:val="0013538E"/>
    <w:rsid w:val="00150208"/>
    <w:rsid w:val="00155FB1"/>
    <w:rsid w:val="00165F64"/>
    <w:rsid w:val="00174758"/>
    <w:rsid w:val="00175008"/>
    <w:rsid w:val="00176496"/>
    <w:rsid w:val="00181C84"/>
    <w:rsid w:val="00182E01"/>
    <w:rsid w:val="00182ED1"/>
    <w:rsid w:val="00197405"/>
    <w:rsid w:val="001A4D42"/>
    <w:rsid w:val="001B2177"/>
    <w:rsid w:val="001B36EE"/>
    <w:rsid w:val="001D3DAD"/>
    <w:rsid w:val="001D6372"/>
    <w:rsid w:val="001D7CFE"/>
    <w:rsid w:val="001D7E8B"/>
    <w:rsid w:val="001E05C4"/>
    <w:rsid w:val="001E2CEC"/>
    <w:rsid w:val="001E4700"/>
    <w:rsid w:val="001E6858"/>
    <w:rsid w:val="001F1331"/>
    <w:rsid w:val="001F1BA4"/>
    <w:rsid w:val="001F3196"/>
    <w:rsid w:val="0020301B"/>
    <w:rsid w:val="0020398B"/>
    <w:rsid w:val="002106A4"/>
    <w:rsid w:val="00215462"/>
    <w:rsid w:val="002177E6"/>
    <w:rsid w:val="0024229F"/>
    <w:rsid w:val="002476E2"/>
    <w:rsid w:val="00255396"/>
    <w:rsid w:val="00260E3A"/>
    <w:rsid w:val="00262A0D"/>
    <w:rsid w:val="00262BF3"/>
    <w:rsid w:val="00263DB5"/>
    <w:rsid w:val="00265015"/>
    <w:rsid w:val="0026591C"/>
    <w:rsid w:val="00266D31"/>
    <w:rsid w:val="002739D6"/>
    <w:rsid w:val="00276211"/>
    <w:rsid w:val="0027643E"/>
    <w:rsid w:val="00276C0D"/>
    <w:rsid w:val="0027737D"/>
    <w:rsid w:val="002813F1"/>
    <w:rsid w:val="00286FB6"/>
    <w:rsid w:val="00290CCF"/>
    <w:rsid w:val="00291380"/>
    <w:rsid w:val="002A073C"/>
    <w:rsid w:val="002A239E"/>
    <w:rsid w:val="002A2CD7"/>
    <w:rsid w:val="002A324F"/>
    <w:rsid w:val="002A719B"/>
    <w:rsid w:val="002B0480"/>
    <w:rsid w:val="002B225E"/>
    <w:rsid w:val="002B4822"/>
    <w:rsid w:val="002B562C"/>
    <w:rsid w:val="002C085C"/>
    <w:rsid w:val="002C5EFE"/>
    <w:rsid w:val="002C7A87"/>
    <w:rsid w:val="002C7CB8"/>
    <w:rsid w:val="002D39C5"/>
    <w:rsid w:val="002D51E4"/>
    <w:rsid w:val="002D53DB"/>
    <w:rsid w:val="002E4233"/>
    <w:rsid w:val="002E48B8"/>
    <w:rsid w:val="002E595D"/>
    <w:rsid w:val="002F2D8B"/>
    <w:rsid w:val="002F470B"/>
    <w:rsid w:val="00301D13"/>
    <w:rsid w:val="00302F72"/>
    <w:rsid w:val="00304F98"/>
    <w:rsid w:val="003057FD"/>
    <w:rsid w:val="003153A9"/>
    <w:rsid w:val="00324A3D"/>
    <w:rsid w:val="00327F28"/>
    <w:rsid w:val="00334A00"/>
    <w:rsid w:val="003371BA"/>
    <w:rsid w:val="00340214"/>
    <w:rsid w:val="003416BA"/>
    <w:rsid w:val="00342DF9"/>
    <w:rsid w:val="0034333F"/>
    <w:rsid w:val="00343450"/>
    <w:rsid w:val="00344E52"/>
    <w:rsid w:val="003455DD"/>
    <w:rsid w:val="003468E1"/>
    <w:rsid w:val="0035298E"/>
    <w:rsid w:val="00353225"/>
    <w:rsid w:val="0035436E"/>
    <w:rsid w:val="0035681B"/>
    <w:rsid w:val="0036136A"/>
    <w:rsid w:val="0036243E"/>
    <w:rsid w:val="00362D33"/>
    <w:rsid w:val="00370399"/>
    <w:rsid w:val="00373BAC"/>
    <w:rsid w:val="00376F48"/>
    <w:rsid w:val="0038126E"/>
    <w:rsid w:val="00382373"/>
    <w:rsid w:val="00382E08"/>
    <w:rsid w:val="00382FEB"/>
    <w:rsid w:val="00393D09"/>
    <w:rsid w:val="00397EA2"/>
    <w:rsid w:val="003A04AB"/>
    <w:rsid w:val="003A1616"/>
    <w:rsid w:val="003A19CF"/>
    <w:rsid w:val="003A3B79"/>
    <w:rsid w:val="003B0BEB"/>
    <w:rsid w:val="003B0FC5"/>
    <w:rsid w:val="003C0643"/>
    <w:rsid w:val="003C1D6E"/>
    <w:rsid w:val="003C51D4"/>
    <w:rsid w:val="003D269F"/>
    <w:rsid w:val="003D43BF"/>
    <w:rsid w:val="003E1F3E"/>
    <w:rsid w:val="003E3998"/>
    <w:rsid w:val="003E6B8C"/>
    <w:rsid w:val="003F3178"/>
    <w:rsid w:val="003F4E65"/>
    <w:rsid w:val="00401190"/>
    <w:rsid w:val="00402493"/>
    <w:rsid w:val="00402CF2"/>
    <w:rsid w:val="00406B69"/>
    <w:rsid w:val="00415CC2"/>
    <w:rsid w:val="00422269"/>
    <w:rsid w:val="004228FF"/>
    <w:rsid w:val="00422D23"/>
    <w:rsid w:val="00425AAF"/>
    <w:rsid w:val="004266BD"/>
    <w:rsid w:val="0043195B"/>
    <w:rsid w:val="00432E9B"/>
    <w:rsid w:val="00435529"/>
    <w:rsid w:val="00436D24"/>
    <w:rsid w:val="00436F57"/>
    <w:rsid w:val="00441C7B"/>
    <w:rsid w:val="00444936"/>
    <w:rsid w:val="00445DC8"/>
    <w:rsid w:val="004542E1"/>
    <w:rsid w:val="00456DB9"/>
    <w:rsid w:val="0046269C"/>
    <w:rsid w:val="00465F6E"/>
    <w:rsid w:val="0047153D"/>
    <w:rsid w:val="004742EB"/>
    <w:rsid w:val="00477AAE"/>
    <w:rsid w:val="00483F08"/>
    <w:rsid w:val="00485F30"/>
    <w:rsid w:val="00486C6A"/>
    <w:rsid w:val="00487CDB"/>
    <w:rsid w:val="00495B00"/>
    <w:rsid w:val="004963F7"/>
    <w:rsid w:val="004968CA"/>
    <w:rsid w:val="004A36FF"/>
    <w:rsid w:val="004A60BE"/>
    <w:rsid w:val="004A7153"/>
    <w:rsid w:val="004B0E96"/>
    <w:rsid w:val="004B47F0"/>
    <w:rsid w:val="004B53D6"/>
    <w:rsid w:val="004B6E08"/>
    <w:rsid w:val="004C4806"/>
    <w:rsid w:val="004C6EFA"/>
    <w:rsid w:val="004C6F12"/>
    <w:rsid w:val="004D1ABD"/>
    <w:rsid w:val="004D2C29"/>
    <w:rsid w:val="004D58DB"/>
    <w:rsid w:val="004D6FBD"/>
    <w:rsid w:val="004E0B42"/>
    <w:rsid w:val="004E15C2"/>
    <w:rsid w:val="004F229C"/>
    <w:rsid w:val="004F435B"/>
    <w:rsid w:val="004F74D4"/>
    <w:rsid w:val="00502741"/>
    <w:rsid w:val="005046B9"/>
    <w:rsid w:val="00504EDA"/>
    <w:rsid w:val="00506A9B"/>
    <w:rsid w:val="005119D4"/>
    <w:rsid w:val="0051270E"/>
    <w:rsid w:val="00512FE8"/>
    <w:rsid w:val="00513A53"/>
    <w:rsid w:val="00514424"/>
    <w:rsid w:val="005170A6"/>
    <w:rsid w:val="005171F2"/>
    <w:rsid w:val="005204E2"/>
    <w:rsid w:val="00521814"/>
    <w:rsid w:val="00522843"/>
    <w:rsid w:val="00523EDC"/>
    <w:rsid w:val="005247B0"/>
    <w:rsid w:val="005303AF"/>
    <w:rsid w:val="00531B4D"/>
    <w:rsid w:val="00532611"/>
    <w:rsid w:val="00533483"/>
    <w:rsid w:val="00541318"/>
    <w:rsid w:val="00543227"/>
    <w:rsid w:val="0054404C"/>
    <w:rsid w:val="00544863"/>
    <w:rsid w:val="00545510"/>
    <w:rsid w:val="00546575"/>
    <w:rsid w:val="00550A58"/>
    <w:rsid w:val="00552FB9"/>
    <w:rsid w:val="00555887"/>
    <w:rsid w:val="00556750"/>
    <w:rsid w:val="0056522B"/>
    <w:rsid w:val="00571A6E"/>
    <w:rsid w:val="00572D17"/>
    <w:rsid w:val="00574845"/>
    <w:rsid w:val="0058114A"/>
    <w:rsid w:val="0058351C"/>
    <w:rsid w:val="0058616F"/>
    <w:rsid w:val="005915E5"/>
    <w:rsid w:val="00592188"/>
    <w:rsid w:val="00597038"/>
    <w:rsid w:val="005976DD"/>
    <w:rsid w:val="005A1CD1"/>
    <w:rsid w:val="005A2CFC"/>
    <w:rsid w:val="005A4BA5"/>
    <w:rsid w:val="005A4DB4"/>
    <w:rsid w:val="005A6166"/>
    <w:rsid w:val="005A6384"/>
    <w:rsid w:val="005A6742"/>
    <w:rsid w:val="005A7161"/>
    <w:rsid w:val="005B1FA1"/>
    <w:rsid w:val="005B2C99"/>
    <w:rsid w:val="005B705F"/>
    <w:rsid w:val="005C5870"/>
    <w:rsid w:val="005C7FEC"/>
    <w:rsid w:val="005D0507"/>
    <w:rsid w:val="005D3F98"/>
    <w:rsid w:val="005D5D68"/>
    <w:rsid w:val="005D6111"/>
    <w:rsid w:val="005D6F73"/>
    <w:rsid w:val="005D78D0"/>
    <w:rsid w:val="005E0161"/>
    <w:rsid w:val="005E1701"/>
    <w:rsid w:val="005E223D"/>
    <w:rsid w:val="005E3F6D"/>
    <w:rsid w:val="005E548F"/>
    <w:rsid w:val="005F02BF"/>
    <w:rsid w:val="005F2D54"/>
    <w:rsid w:val="006021A6"/>
    <w:rsid w:val="00602CB0"/>
    <w:rsid w:val="00614F7C"/>
    <w:rsid w:val="00621A13"/>
    <w:rsid w:val="00623316"/>
    <w:rsid w:val="00623323"/>
    <w:rsid w:val="006242DA"/>
    <w:rsid w:val="0062579E"/>
    <w:rsid w:val="00626D69"/>
    <w:rsid w:val="00631057"/>
    <w:rsid w:val="00632E63"/>
    <w:rsid w:val="00634E8B"/>
    <w:rsid w:val="006415A1"/>
    <w:rsid w:val="00641F8F"/>
    <w:rsid w:val="0064258C"/>
    <w:rsid w:val="00644416"/>
    <w:rsid w:val="00644B18"/>
    <w:rsid w:val="00650B46"/>
    <w:rsid w:val="00651D57"/>
    <w:rsid w:val="00652D76"/>
    <w:rsid w:val="00655041"/>
    <w:rsid w:val="006577C3"/>
    <w:rsid w:val="006579A4"/>
    <w:rsid w:val="006606D6"/>
    <w:rsid w:val="00663865"/>
    <w:rsid w:val="0066638A"/>
    <w:rsid w:val="0067575A"/>
    <w:rsid w:val="00677C49"/>
    <w:rsid w:val="006822A2"/>
    <w:rsid w:val="006865B7"/>
    <w:rsid w:val="006867EA"/>
    <w:rsid w:val="006931F6"/>
    <w:rsid w:val="006932D6"/>
    <w:rsid w:val="0069487F"/>
    <w:rsid w:val="00697737"/>
    <w:rsid w:val="006A03ED"/>
    <w:rsid w:val="006A34BE"/>
    <w:rsid w:val="006A4269"/>
    <w:rsid w:val="006A7475"/>
    <w:rsid w:val="006B1AB1"/>
    <w:rsid w:val="006B569A"/>
    <w:rsid w:val="006B70F6"/>
    <w:rsid w:val="006B753C"/>
    <w:rsid w:val="006C1F8A"/>
    <w:rsid w:val="006C38C7"/>
    <w:rsid w:val="006C4A7F"/>
    <w:rsid w:val="006C79CB"/>
    <w:rsid w:val="006D004B"/>
    <w:rsid w:val="006D0556"/>
    <w:rsid w:val="006D1A01"/>
    <w:rsid w:val="006D1F7A"/>
    <w:rsid w:val="006D560C"/>
    <w:rsid w:val="006E0B18"/>
    <w:rsid w:val="006E251D"/>
    <w:rsid w:val="006E33AE"/>
    <w:rsid w:val="006F0203"/>
    <w:rsid w:val="006F2226"/>
    <w:rsid w:val="006F56E0"/>
    <w:rsid w:val="006F5CEB"/>
    <w:rsid w:val="006F6302"/>
    <w:rsid w:val="0070016C"/>
    <w:rsid w:val="007070EC"/>
    <w:rsid w:val="00713722"/>
    <w:rsid w:val="00713CE2"/>
    <w:rsid w:val="00714218"/>
    <w:rsid w:val="00714A1C"/>
    <w:rsid w:val="00715655"/>
    <w:rsid w:val="007210FB"/>
    <w:rsid w:val="00723D7A"/>
    <w:rsid w:val="00724AB1"/>
    <w:rsid w:val="007275D1"/>
    <w:rsid w:val="00731996"/>
    <w:rsid w:val="0073531E"/>
    <w:rsid w:val="007354F0"/>
    <w:rsid w:val="0073561E"/>
    <w:rsid w:val="00743F86"/>
    <w:rsid w:val="00747270"/>
    <w:rsid w:val="00751205"/>
    <w:rsid w:val="00753449"/>
    <w:rsid w:val="00755BC7"/>
    <w:rsid w:val="00757590"/>
    <w:rsid w:val="00761607"/>
    <w:rsid w:val="0076162F"/>
    <w:rsid w:val="00761E2E"/>
    <w:rsid w:val="0076215E"/>
    <w:rsid w:val="00763AD2"/>
    <w:rsid w:val="00765394"/>
    <w:rsid w:val="007659AC"/>
    <w:rsid w:val="0076613D"/>
    <w:rsid w:val="00766C2B"/>
    <w:rsid w:val="00767A69"/>
    <w:rsid w:val="00770239"/>
    <w:rsid w:val="007709C6"/>
    <w:rsid w:val="00772253"/>
    <w:rsid w:val="0077528D"/>
    <w:rsid w:val="00780D49"/>
    <w:rsid w:val="007812C3"/>
    <w:rsid w:val="0078222B"/>
    <w:rsid w:val="00782E1C"/>
    <w:rsid w:val="00785181"/>
    <w:rsid w:val="00785384"/>
    <w:rsid w:val="00785685"/>
    <w:rsid w:val="007865CD"/>
    <w:rsid w:val="00786F9E"/>
    <w:rsid w:val="00787EE4"/>
    <w:rsid w:val="00794B7F"/>
    <w:rsid w:val="00795F00"/>
    <w:rsid w:val="007A366D"/>
    <w:rsid w:val="007A37F0"/>
    <w:rsid w:val="007A5C41"/>
    <w:rsid w:val="007A5F65"/>
    <w:rsid w:val="007A7173"/>
    <w:rsid w:val="007A7FD5"/>
    <w:rsid w:val="007B3D8B"/>
    <w:rsid w:val="007B47E0"/>
    <w:rsid w:val="007B58CA"/>
    <w:rsid w:val="007C0FB7"/>
    <w:rsid w:val="007C1498"/>
    <w:rsid w:val="007C62CD"/>
    <w:rsid w:val="007D40BA"/>
    <w:rsid w:val="007D4B09"/>
    <w:rsid w:val="007D6FA7"/>
    <w:rsid w:val="007D7B01"/>
    <w:rsid w:val="007E0855"/>
    <w:rsid w:val="007F27C0"/>
    <w:rsid w:val="007F2830"/>
    <w:rsid w:val="007F311A"/>
    <w:rsid w:val="008024F6"/>
    <w:rsid w:val="008025F8"/>
    <w:rsid w:val="00804895"/>
    <w:rsid w:val="008076B1"/>
    <w:rsid w:val="00813381"/>
    <w:rsid w:val="00813492"/>
    <w:rsid w:val="00814BFD"/>
    <w:rsid w:val="00814ED1"/>
    <w:rsid w:val="00823E92"/>
    <w:rsid w:val="0083631E"/>
    <w:rsid w:val="008367D5"/>
    <w:rsid w:val="00840443"/>
    <w:rsid w:val="00843DAC"/>
    <w:rsid w:val="00845829"/>
    <w:rsid w:val="00846BA2"/>
    <w:rsid w:val="008478F8"/>
    <w:rsid w:val="0085005F"/>
    <w:rsid w:val="00852F63"/>
    <w:rsid w:val="008541DD"/>
    <w:rsid w:val="008541EF"/>
    <w:rsid w:val="008546FD"/>
    <w:rsid w:val="00855ACF"/>
    <w:rsid w:val="00864901"/>
    <w:rsid w:val="00867053"/>
    <w:rsid w:val="00867CDD"/>
    <w:rsid w:val="008716B0"/>
    <w:rsid w:val="008737A9"/>
    <w:rsid w:val="008755A9"/>
    <w:rsid w:val="00875877"/>
    <w:rsid w:val="00877432"/>
    <w:rsid w:val="00877C29"/>
    <w:rsid w:val="0088027B"/>
    <w:rsid w:val="008864A6"/>
    <w:rsid w:val="008908DB"/>
    <w:rsid w:val="008926FB"/>
    <w:rsid w:val="008933C5"/>
    <w:rsid w:val="00895B82"/>
    <w:rsid w:val="00897415"/>
    <w:rsid w:val="008A0769"/>
    <w:rsid w:val="008A3B92"/>
    <w:rsid w:val="008A40CE"/>
    <w:rsid w:val="008A60EB"/>
    <w:rsid w:val="008A6119"/>
    <w:rsid w:val="008A6CD6"/>
    <w:rsid w:val="008A74A0"/>
    <w:rsid w:val="008B0F5A"/>
    <w:rsid w:val="008B2493"/>
    <w:rsid w:val="008B5925"/>
    <w:rsid w:val="008B6166"/>
    <w:rsid w:val="008C0570"/>
    <w:rsid w:val="008C1047"/>
    <w:rsid w:val="008C1BE4"/>
    <w:rsid w:val="008C25D1"/>
    <w:rsid w:val="008C34B1"/>
    <w:rsid w:val="008C39DD"/>
    <w:rsid w:val="008C5B95"/>
    <w:rsid w:val="008D0408"/>
    <w:rsid w:val="008D1303"/>
    <w:rsid w:val="008D4F8E"/>
    <w:rsid w:val="008E4536"/>
    <w:rsid w:val="008E4F78"/>
    <w:rsid w:val="008F18E5"/>
    <w:rsid w:val="008F1C08"/>
    <w:rsid w:val="008F2554"/>
    <w:rsid w:val="008F2FFA"/>
    <w:rsid w:val="008F4711"/>
    <w:rsid w:val="008F502C"/>
    <w:rsid w:val="008F6921"/>
    <w:rsid w:val="0090112E"/>
    <w:rsid w:val="00906913"/>
    <w:rsid w:val="00910791"/>
    <w:rsid w:val="00916E67"/>
    <w:rsid w:val="00921F51"/>
    <w:rsid w:val="00934061"/>
    <w:rsid w:val="009346DF"/>
    <w:rsid w:val="00935652"/>
    <w:rsid w:val="00941556"/>
    <w:rsid w:val="00944D50"/>
    <w:rsid w:val="009474E2"/>
    <w:rsid w:val="00947828"/>
    <w:rsid w:val="009525F1"/>
    <w:rsid w:val="00957350"/>
    <w:rsid w:val="0096234D"/>
    <w:rsid w:val="00965BF9"/>
    <w:rsid w:val="00965E06"/>
    <w:rsid w:val="00966682"/>
    <w:rsid w:val="0096713F"/>
    <w:rsid w:val="009719C4"/>
    <w:rsid w:val="009737C5"/>
    <w:rsid w:val="00980F0A"/>
    <w:rsid w:val="0098174D"/>
    <w:rsid w:val="00981888"/>
    <w:rsid w:val="00987549"/>
    <w:rsid w:val="0099057F"/>
    <w:rsid w:val="00993D30"/>
    <w:rsid w:val="00993E44"/>
    <w:rsid w:val="009946B5"/>
    <w:rsid w:val="00995DF8"/>
    <w:rsid w:val="009A16FC"/>
    <w:rsid w:val="009A3A78"/>
    <w:rsid w:val="009B083E"/>
    <w:rsid w:val="009B20FB"/>
    <w:rsid w:val="009B2D72"/>
    <w:rsid w:val="009B4341"/>
    <w:rsid w:val="009B6F62"/>
    <w:rsid w:val="009C213A"/>
    <w:rsid w:val="009C2DE6"/>
    <w:rsid w:val="009C62B5"/>
    <w:rsid w:val="009D64CD"/>
    <w:rsid w:val="009E00F8"/>
    <w:rsid w:val="009E467C"/>
    <w:rsid w:val="00A0098B"/>
    <w:rsid w:val="00A04D11"/>
    <w:rsid w:val="00A12B11"/>
    <w:rsid w:val="00A16FF9"/>
    <w:rsid w:val="00A17070"/>
    <w:rsid w:val="00A17BAF"/>
    <w:rsid w:val="00A20389"/>
    <w:rsid w:val="00A211D3"/>
    <w:rsid w:val="00A25057"/>
    <w:rsid w:val="00A2756E"/>
    <w:rsid w:val="00A308E3"/>
    <w:rsid w:val="00A35770"/>
    <w:rsid w:val="00A37CAD"/>
    <w:rsid w:val="00A40156"/>
    <w:rsid w:val="00A41FF0"/>
    <w:rsid w:val="00A42549"/>
    <w:rsid w:val="00A4283E"/>
    <w:rsid w:val="00A4332D"/>
    <w:rsid w:val="00A436B8"/>
    <w:rsid w:val="00A46757"/>
    <w:rsid w:val="00A541AF"/>
    <w:rsid w:val="00A615E8"/>
    <w:rsid w:val="00A61D57"/>
    <w:rsid w:val="00A63462"/>
    <w:rsid w:val="00A65E28"/>
    <w:rsid w:val="00A735DF"/>
    <w:rsid w:val="00A80681"/>
    <w:rsid w:val="00A81C72"/>
    <w:rsid w:val="00A87F13"/>
    <w:rsid w:val="00A91B1B"/>
    <w:rsid w:val="00AA2A85"/>
    <w:rsid w:val="00AA57C8"/>
    <w:rsid w:val="00AA6AE0"/>
    <w:rsid w:val="00AA7728"/>
    <w:rsid w:val="00AA78A3"/>
    <w:rsid w:val="00AB19D4"/>
    <w:rsid w:val="00AB1B5B"/>
    <w:rsid w:val="00AB36F7"/>
    <w:rsid w:val="00AB3A8E"/>
    <w:rsid w:val="00AC0ABA"/>
    <w:rsid w:val="00AD0752"/>
    <w:rsid w:val="00AD1189"/>
    <w:rsid w:val="00AD659A"/>
    <w:rsid w:val="00AE3519"/>
    <w:rsid w:val="00AF0335"/>
    <w:rsid w:val="00AF11B9"/>
    <w:rsid w:val="00AF4678"/>
    <w:rsid w:val="00B0074C"/>
    <w:rsid w:val="00B06A44"/>
    <w:rsid w:val="00B3151B"/>
    <w:rsid w:val="00B3225E"/>
    <w:rsid w:val="00B325EC"/>
    <w:rsid w:val="00B33AF9"/>
    <w:rsid w:val="00B35675"/>
    <w:rsid w:val="00B464DA"/>
    <w:rsid w:val="00B47BE9"/>
    <w:rsid w:val="00B50299"/>
    <w:rsid w:val="00B51300"/>
    <w:rsid w:val="00B52C82"/>
    <w:rsid w:val="00B52F52"/>
    <w:rsid w:val="00B5734B"/>
    <w:rsid w:val="00B61E98"/>
    <w:rsid w:val="00B650D8"/>
    <w:rsid w:val="00B65E2E"/>
    <w:rsid w:val="00B70B54"/>
    <w:rsid w:val="00B71989"/>
    <w:rsid w:val="00B73B3F"/>
    <w:rsid w:val="00B74785"/>
    <w:rsid w:val="00B757F4"/>
    <w:rsid w:val="00B762FB"/>
    <w:rsid w:val="00B76A6F"/>
    <w:rsid w:val="00B81A1B"/>
    <w:rsid w:val="00B8224F"/>
    <w:rsid w:val="00B865AF"/>
    <w:rsid w:val="00B92969"/>
    <w:rsid w:val="00B93B09"/>
    <w:rsid w:val="00B94410"/>
    <w:rsid w:val="00B945FD"/>
    <w:rsid w:val="00B95042"/>
    <w:rsid w:val="00B95F9E"/>
    <w:rsid w:val="00B963ED"/>
    <w:rsid w:val="00BA1BD1"/>
    <w:rsid w:val="00BA2102"/>
    <w:rsid w:val="00BA2214"/>
    <w:rsid w:val="00BA76DA"/>
    <w:rsid w:val="00BC1D7D"/>
    <w:rsid w:val="00BC49D7"/>
    <w:rsid w:val="00BC4F6F"/>
    <w:rsid w:val="00BC56ED"/>
    <w:rsid w:val="00BC57A3"/>
    <w:rsid w:val="00BC5EEA"/>
    <w:rsid w:val="00BD26BB"/>
    <w:rsid w:val="00BD355B"/>
    <w:rsid w:val="00BD59D5"/>
    <w:rsid w:val="00BE6559"/>
    <w:rsid w:val="00C056E8"/>
    <w:rsid w:val="00C0572C"/>
    <w:rsid w:val="00C13538"/>
    <w:rsid w:val="00C24CC4"/>
    <w:rsid w:val="00C25A5E"/>
    <w:rsid w:val="00C275D8"/>
    <w:rsid w:val="00C323D7"/>
    <w:rsid w:val="00C3363C"/>
    <w:rsid w:val="00C33C4C"/>
    <w:rsid w:val="00C36B3B"/>
    <w:rsid w:val="00C41DE9"/>
    <w:rsid w:val="00C42BB2"/>
    <w:rsid w:val="00C5426A"/>
    <w:rsid w:val="00C54BDF"/>
    <w:rsid w:val="00C54CEF"/>
    <w:rsid w:val="00C560A3"/>
    <w:rsid w:val="00C5763F"/>
    <w:rsid w:val="00C61C43"/>
    <w:rsid w:val="00C62374"/>
    <w:rsid w:val="00C6239C"/>
    <w:rsid w:val="00C638E6"/>
    <w:rsid w:val="00C64263"/>
    <w:rsid w:val="00C6530E"/>
    <w:rsid w:val="00C7017C"/>
    <w:rsid w:val="00C707BD"/>
    <w:rsid w:val="00C707F0"/>
    <w:rsid w:val="00C70EE1"/>
    <w:rsid w:val="00C72675"/>
    <w:rsid w:val="00C76861"/>
    <w:rsid w:val="00C76FB6"/>
    <w:rsid w:val="00C8100E"/>
    <w:rsid w:val="00C8131C"/>
    <w:rsid w:val="00C825D8"/>
    <w:rsid w:val="00C82638"/>
    <w:rsid w:val="00C844A2"/>
    <w:rsid w:val="00C869EE"/>
    <w:rsid w:val="00C91030"/>
    <w:rsid w:val="00C9290C"/>
    <w:rsid w:val="00C97C40"/>
    <w:rsid w:val="00CA0461"/>
    <w:rsid w:val="00CA1E6D"/>
    <w:rsid w:val="00CA4853"/>
    <w:rsid w:val="00CA4A93"/>
    <w:rsid w:val="00CA5A36"/>
    <w:rsid w:val="00CA604E"/>
    <w:rsid w:val="00CA6A47"/>
    <w:rsid w:val="00CB4BE3"/>
    <w:rsid w:val="00CB50A4"/>
    <w:rsid w:val="00CB567C"/>
    <w:rsid w:val="00CB5E4D"/>
    <w:rsid w:val="00CB5ECF"/>
    <w:rsid w:val="00CB7BAA"/>
    <w:rsid w:val="00CC3A11"/>
    <w:rsid w:val="00CC3AF4"/>
    <w:rsid w:val="00CD295D"/>
    <w:rsid w:val="00CD2AF1"/>
    <w:rsid w:val="00CD2BF3"/>
    <w:rsid w:val="00CD40CE"/>
    <w:rsid w:val="00CD4149"/>
    <w:rsid w:val="00CD50B2"/>
    <w:rsid w:val="00CD6B53"/>
    <w:rsid w:val="00CD79DF"/>
    <w:rsid w:val="00CE1088"/>
    <w:rsid w:val="00CE1A45"/>
    <w:rsid w:val="00CF1503"/>
    <w:rsid w:val="00CF55C0"/>
    <w:rsid w:val="00CF70C4"/>
    <w:rsid w:val="00D029DD"/>
    <w:rsid w:val="00D02E4B"/>
    <w:rsid w:val="00D05745"/>
    <w:rsid w:val="00D05D61"/>
    <w:rsid w:val="00D16B95"/>
    <w:rsid w:val="00D1739D"/>
    <w:rsid w:val="00D23238"/>
    <w:rsid w:val="00D331D1"/>
    <w:rsid w:val="00D3444C"/>
    <w:rsid w:val="00D34D14"/>
    <w:rsid w:val="00D363BA"/>
    <w:rsid w:val="00D42313"/>
    <w:rsid w:val="00D4477D"/>
    <w:rsid w:val="00D44D70"/>
    <w:rsid w:val="00D4793C"/>
    <w:rsid w:val="00D52B1E"/>
    <w:rsid w:val="00D532C6"/>
    <w:rsid w:val="00D53B0D"/>
    <w:rsid w:val="00D570BD"/>
    <w:rsid w:val="00D57508"/>
    <w:rsid w:val="00D601FA"/>
    <w:rsid w:val="00D623E2"/>
    <w:rsid w:val="00D62D5C"/>
    <w:rsid w:val="00D63A36"/>
    <w:rsid w:val="00D67DA5"/>
    <w:rsid w:val="00D7468D"/>
    <w:rsid w:val="00D75994"/>
    <w:rsid w:val="00D83206"/>
    <w:rsid w:val="00D92142"/>
    <w:rsid w:val="00D96ECA"/>
    <w:rsid w:val="00D97CE1"/>
    <w:rsid w:val="00DA2D8A"/>
    <w:rsid w:val="00DA3AA3"/>
    <w:rsid w:val="00DB0B40"/>
    <w:rsid w:val="00DB1803"/>
    <w:rsid w:val="00DB26B5"/>
    <w:rsid w:val="00DB3A94"/>
    <w:rsid w:val="00DC27EC"/>
    <w:rsid w:val="00DC3809"/>
    <w:rsid w:val="00DC4005"/>
    <w:rsid w:val="00DD0899"/>
    <w:rsid w:val="00DD2B7C"/>
    <w:rsid w:val="00DD4019"/>
    <w:rsid w:val="00DD5768"/>
    <w:rsid w:val="00DD621C"/>
    <w:rsid w:val="00DE2999"/>
    <w:rsid w:val="00DE5BE8"/>
    <w:rsid w:val="00DF0A06"/>
    <w:rsid w:val="00DF391D"/>
    <w:rsid w:val="00DF6F73"/>
    <w:rsid w:val="00E00EEE"/>
    <w:rsid w:val="00E01C0F"/>
    <w:rsid w:val="00E02F83"/>
    <w:rsid w:val="00E059A2"/>
    <w:rsid w:val="00E11A42"/>
    <w:rsid w:val="00E16CD7"/>
    <w:rsid w:val="00E17414"/>
    <w:rsid w:val="00E176B2"/>
    <w:rsid w:val="00E17FF9"/>
    <w:rsid w:val="00E22533"/>
    <w:rsid w:val="00E229F6"/>
    <w:rsid w:val="00E22D22"/>
    <w:rsid w:val="00E235AB"/>
    <w:rsid w:val="00E23A4A"/>
    <w:rsid w:val="00E24A5D"/>
    <w:rsid w:val="00E27408"/>
    <w:rsid w:val="00E31082"/>
    <w:rsid w:val="00E32CCE"/>
    <w:rsid w:val="00E35814"/>
    <w:rsid w:val="00E36CB4"/>
    <w:rsid w:val="00E51483"/>
    <w:rsid w:val="00E51ECE"/>
    <w:rsid w:val="00E55290"/>
    <w:rsid w:val="00E55C42"/>
    <w:rsid w:val="00E6039E"/>
    <w:rsid w:val="00E6303E"/>
    <w:rsid w:val="00E6525C"/>
    <w:rsid w:val="00E70501"/>
    <w:rsid w:val="00E7671A"/>
    <w:rsid w:val="00E80451"/>
    <w:rsid w:val="00E82B53"/>
    <w:rsid w:val="00E83399"/>
    <w:rsid w:val="00E870F3"/>
    <w:rsid w:val="00E92984"/>
    <w:rsid w:val="00E94911"/>
    <w:rsid w:val="00E95A46"/>
    <w:rsid w:val="00E9685E"/>
    <w:rsid w:val="00EA2A01"/>
    <w:rsid w:val="00EB1171"/>
    <w:rsid w:val="00EB2282"/>
    <w:rsid w:val="00EB4446"/>
    <w:rsid w:val="00EB4D5A"/>
    <w:rsid w:val="00EB5533"/>
    <w:rsid w:val="00EC3183"/>
    <w:rsid w:val="00EC4C09"/>
    <w:rsid w:val="00EC570A"/>
    <w:rsid w:val="00EC5DED"/>
    <w:rsid w:val="00ED003B"/>
    <w:rsid w:val="00ED09FC"/>
    <w:rsid w:val="00ED1C9B"/>
    <w:rsid w:val="00ED64C1"/>
    <w:rsid w:val="00EE0BF7"/>
    <w:rsid w:val="00EE42A9"/>
    <w:rsid w:val="00EE5AF6"/>
    <w:rsid w:val="00EF083B"/>
    <w:rsid w:val="00EF6FA9"/>
    <w:rsid w:val="00F00314"/>
    <w:rsid w:val="00F01A69"/>
    <w:rsid w:val="00F035D9"/>
    <w:rsid w:val="00F0370C"/>
    <w:rsid w:val="00F03E6D"/>
    <w:rsid w:val="00F07725"/>
    <w:rsid w:val="00F13CBE"/>
    <w:rsid w:val="00F1598C"/>
    <w:rsid w:val="00F15CA6"/>
    <w:rsid w:val="00F214AA"/>
    <w:rsid w:val="00F22578"/>
    <w:rsid w:val="00F2449F"/>
    <w:rsid w:val="00F264F5"/>
    <w:rsid w:val="00F33F11"/>
    <w:rsid w:val="00F35342"/>
    <w:rsid w:val="00F35564"/>
    <w:rsid w:val="00F355F0"/>
    <w:rsid w:val="00F36D20"/>
    <w:rsid w:val="00F40226"/>
    <w:rsid w:val="00F40B52"/>
    <w:rsid w:val="00F41DB0"/>
    <w:rsid w:val="00F42325"/>
    <w:rsid w:val="00F43D49"/>
    <w:rsid w:val="00F53046"/>
    <w:rsid w:val="00F53349"/>
    <w:rsid w:val="00F5773A"/>
    <w:rsid w:val="00F6014B"/>
    <w:rsid w:val="00F6328D"/>
    <w:rsid w:val="00F64A4C"/>
    <w:rsid w:val="00F64BA5"/>
    <w:rsid w:val="00F6564D"/>
    <w:rsid w:val="00F71387"/>
    <w:rsid w:val="00F74B80"/>
    <w:rsid w:val="00F8089D"/>
    <w:rsid w:val="00F8453D"/>
    <w:rsid w:val="00F8473A"/>
    <w:rsid w:val="00F90270"/>
    <w:rsid w:val="00FA1B23"/>
    <w:rsid w:val="00FA7B9B"/>
    <w:rsid w:val="00FA7BE6"/>
    <w:rsid w:val="00FB45DA"/>
    <w:rsid w:val="00FB5564"/>
    <w:rsid w:val="00FC074D"/>
    <w:rsid w:val="00FC0C47"/>
    <w:rsid w:val="00FC3F64"/>
    <w:rsid w:val="00FC6C69"/>
    <w:rsid w:val="00FC6ED6"/>
    <w:rsid w:val="00FD15A7"/>
    <w:rsid w:val="00FD2835"/>
    <w:rsid w:val="00FD3176"/>
    <w:rsid w:val="00FD5257"/>
    <w:rsid w:val="00FD687E"/>
    <w:rsid w:val="00FD6A6E"/>
    <w:rsid w:val="00FD75F0"/>
    <w:rsid w:val="00FE16F9"/>
    <w:rsid w:val="00FE1748"/>
    <w:rsid w:val="00FE2A22"/>
    <w:rsid w:val="00FE33CD"/>
    <w:rsid w:val="00FE771B"/>
    <w:rsid w:val="00FF4925"/>
    <w:rsid w:val="00FF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1547</Words>
  <Characters>8511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</dc:creator>
  <cp:keywords/>
  <dc:description/>
  <cp:lastModifiedBy>Augusto</cp:lastModifiedBy>
  <cp:revision>2</cp:revision>
  <dcterms:created xsi:type="dcterms:W3CDTF">2012-02-17T22:13:00Z</dcterms:created>
  <dcterms:modified xsi:type="dcterms:W3CDTF">2012-02-17T22:13:00Z</dcterms:modified>
</cp:coreProperties>
</file>