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4F" w:rsidRDefault="0072744F" w:rsidP="005256FD">
      <w:pPr>
        <w:rPr>
          <w:rFonts w:ascii="Arial" w:hAnsi="Arial" w:cs="Arial"/>
          <w:b/>
        </w:rPr>
      </w:pPr>
    </w:p>
    <w:p w:rsidR="008F4972" w:rsidRPr="00E94D53" w:rsidRDefault="008F4972" w:rsidP="008F4972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color w:val="0070C0"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>
        <w:rPr>
          <w:b/>
          <w:color w:val="0070C0"/>
          <w:sz w:val="24"/>
          <w:szCs w:val="24"/>
        </w:rPr>
        <w:t>TÉCNICAS DE EXPESIÓN ORAL ESCRITA E INVESTIGACIÓN</w:t>
      </w:r>
    </w:p>
    <w:p w:rsidR="008F4972" w:rsidRDefault="00345A38" w:rsidP="008F4972">
      <w:pPr>
        <w:tabs>
          <w:tab w:val="left" w:pos="2326"/>
        </w:tabs>
        <w:spacing w:after="0"/>
        <w:jc w:val="center"/>
        <w:rPr>
          <w:b/>
          <w:color w:val="0070C0"/>
          <w:sz w:val="24"/>
          <w:szCs w:val="24"/>
        </w:rPr>
      </w:pPr>
      <w:r w:rsidRPr="00345A38">
        <w:rPr>
          <w:b/>
          <w:noProof/>
          <w:sz w:val="24"/>
          <w:szCs w:val="24"/>
          <w:lang w:val="en-US"/>
        </w:rPr>
        <w:pict>
          <v:rect id="_x0000_s1027" style="position:absolute;left:0;text-align:left;margin-left:406.85pt;margin-top:6.5pt;width:59.25pt;height:67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" stroked="f">
            <v:textbox>
              <w:txbxContent>
                <w:p w:rsidR="008F4972" w:rsidRPr="00ED2955" w:rsidRDefault="00ED2955" w:rsidP="008F4972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 w:rsidRPr="00ED2955"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xbxContent>
            </v:textbox>
          </v:rect>
        </w:pict>
      </w:r>
      <w:r w:rsidR="008F4972" w:rsidRPr="00E94D53">
        <w:rPr>
          <w:b/>
          <w:sz w:val="24"/>
          <w:szCs w:val="24"/>
        </w:rPr>
        <w:t>PARCIAL</w:t>
      </w:r>
      <w:r w:rsidR="008F4972" w:rsidRPr="00E94D53">
        <w:rPr>
          <w:b/>
          <w:color w:val="0070C0"/>
          <w:sz w:val="24"/>
          <w:szCs w:val="24"/>
        </w:rPr>
        <w:t xml:space="preserve"> 1</w:t>
      </w:r>
      <w:r w:rsidR="008F4972" w:rsidRPr="00E94D53">
        <w:rPr>
          <w:b/>
          <w:sz w:val="24"/>
          <w:szCs w:val="24"/>
        </w:rPr>
        <w:t xml:space="preserve"> DEL </w:t>
      </w:r>
      <w:r w:rsidR="008F4972" w:rsidRPr="00E94D53">
        <w:rPr>
          <w:b/>
          <w:color w:val="0070C0"/>
          <w:sz w:val="24"/>
          <w:szCs w:val="24"/>
        </w:rPr>
        <w:t>I</w:t>
      </w:r>
      <w:r w:rsidR="008F4972">
        <w:rPr>
          <w:b/>
          <w:color w:val="0070C0"/>
          <w:sz w:val="24"/>
          <w:szCs w:val="24"/>
        </w:rPr>
        <w:t xml:space="preserve">  </w:t>
      </w:r>
      <w:r w:rsidR="008F4972" w:rsidRPr="00E94D53">
        <w:rPr>
          <w:b/>
          <w:sz w:val="24"/>
          <w:szCs w:val="24"/>
        </w:rPr>
        <w:t xml:space="preserve">T </w:t>
      </w:r>
      <w:r w:rsidR="008F4972" w:rsidRPr="00E94D53">
        <w:rPr>
          <w:b/>
          <w:color w:val="0070C0"/>
          <w:sz w:val="24"/>
          <w:szCs w:val="24"/>
        </w:rPr>
        <w:t>2012-2013</w:t>
      </w:r>
    </w:p>
    <w:p w:rsidR="008F4972" w:rsidRPr="00E94D53" w:rsidRDefault="008F4972" w:rsidP="008F4972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8F4972" w:rsidRDefault="008F4972" w:rsidP="008F4972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</w:t>
      </w:r>
      <w:r>
        <w:rPr>
          <w:rFonts w:asciiTheme="minorHAnsi" w:hAnsiTheme="minorHAnsi" w:cstheme="minorHAnsi"/>
        </w:rPr>
        <w:t xml:space="preserve">.............................   NOMBRES: …..………………………………                                         </w:t>
      </w:r>
    </w:p>
    <w:p w:rsidR="008F4972" w:rsidRPr="007E31D1" w:rsidRDefault="008F4972" w:rsidP="008F4972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 xml:space="preserve">PARALELO: </w:t>
      </w:r>
      <w:r>
        <w:rPr>
          <w:rFonts w:cstheme="minorHAnsi"/>
        </w:rPr>
        <w:t xml:space="preserve">  47                                 </w:t>
      </w:r>
    </w:p>
    <w:p w:rsidR="008F4972" w:rsidRPr="00F638C4" w:rsidRDefault="008F4972" w:rsidP="008F4972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honestidad, por </w:t>
      </w:r>
      <w:r w:rsidRPr="00F638C4">
        <w:rPr>
          <w:rFonts w:cstheme="minorHAnsi"/>
          <w:sz w:val="24"/>
          <w:szCs w:val="24"/>
        </w:rPr>
        <w:t>eso no copio ni dejo copiar".</w:t>
      </w:r>
    </w:p>
    <w:p w:rsidR="008F4972" w:rsidRDefault="00345A38" w:rsidP="008F4972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345A38">
        <w:rPr>
          <w:rFonts w:cstheme="minorHAnsi"/>
          <w:b/>
          <w:i/>
          <w:noProof/>
          <w:sz w:val="24"/>
          <w:szCs w:val="24"/>
          <w:lang w:val="en-US"/>
        </w:rPr>
        <w:pict>
          <v:line id="_x0000_s1028" style="position:absolute;left:0;text-align:left;z-index:251703296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" strokecolor="black [3213]">
            <o:lock v:ext="edit" shapetype="f"/>
          </v:line>
        </w:pict>
      </w:r>
    </w:p>
    <w:p w:rsidR="008F4972" w:rsidRPr="008F4972" w:rsidRDefault="008F4972" w:rsidP="008F497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F4972">
        <w:rPr>
          <w:rFonts w:cstheme="minorHAnsi"/>
          <w:b/>
          <w:sz w:val="24"/>
          <w:szCs w:val="24"/>
        </w:rPr>
        <w:t>Firma de Compromiso del Estudiante</w:t>
      </w:r>
    </w:p>
    <w:p w:rsidR="00AA083A" w:rsidRDefault="00AA083A" w:rsidP="00011E0F">
      <w:pPr>
        <w:spacing w:after="0" w:line="360" w:lineRule="auto"/>
        <w:ind w:right="150"/>
        <w:jc w:val="both"/>
        <w:rPr>
          <w:rFonts w:ascii="Arial" w:hAnsi="Arial" w:cs="Arial"/>
          <w:b/>
        </w:rPr>
      </w:pPr>
    </w:p>
    <w:p w:rsidR="0072744F" w:rsidRPr="00B36EE9" w:rsidRDefault="0072744F" w:rsidP="00B36EE9">
      <w:pPr>
        <w:pStyle w:val="Prrafodelista"/>
        <w:numPr>
          <w:ilvl w:val="0"/>
          <w:numId w:val="31"/>
        </w:numPr>
        <w:spacing w:line="360" w:lineRule="auto"/>
        <w:ind w:right="150"/>
        <w:jc w:val="both"/>
        <w:rPr>
          <w:rFonts w:ascii="Arial" w:hAnsi="Arial" w:cs="Arial"/>
          <w:b/>
        </w:rPr>
      </w:pPr>
      <w:r w:rsidRPr="00B36EE9">
        <w:rPr>
          <w:rFonts w:ascii="Arial" w:hAnsi="Arial" w:cs="Arial"/>
          <w:b/>
        </w:rPr>
        <w:t>Conteste verdadero o falso: (1.5 puntos cada una)  Total</w:t>
      </w:r>
      <w:r w:rsidR="00BC3427" w:rsidRPr="00B36EE9">
        <w:rPr>
          <w:rFonts w:ascii="Arial" w:hAnsi="Arial" w:cs="Arial"/>
          <w:b/>
        </w:rPr>
        <w:t xml:space="preserve">  20</w:t>
      </w:r>
      <w:r w:rsidR="008F4972" w:rsidRPr="00B36EE9">
        <w:rPr>
          <w:rFonts w:ascii="Arial" w:hAnsi="Arial" w:cs="Arial"/>
          <w:b/>
        </w:rPr>
        <w:t xml:space="preserve"> puntos 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3"/>
        <w:gridCol w:w="567"/>
      </w:tblGrid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72744F" w:rsidP="00011E0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</w:rPr>
              <w:t xml:space="preserve"> La falta de comunicación que se sufre se debe en a</w:t>
            </w:r>
            <w:r w:rsidR="00FF14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FF14E6">
              <w:rPr>
                <w:rFonts w:ascii="Arial" w:hAnsi="Arial" w:cs="Arial"/>
              </w:rPr>
              <w:t>que se sabe escuchar a los demás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FF14E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BE51B8" w:rsidP="00011E0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  <w:r>
              <w:rPr>
                <w:rStyle w:val="apple-converted-space"/>
                <w:rFonts w:ascii="Arial" w:eastAsia="Arial Unicode MS" w:hAnsi="Arial" w:cs="Arial"/>
              </w:rPr>
              <w:t> </w:t>
            </w:r>
            <w:r w:rsidRPr="00BE51B8">
              <w:rPr>
                <w:rFonts w:ascii="Arial" w:eastAsia="Arial Unicode MS" w:hAnsi="Arial" w:cs="Arial"/>
              </w:rPr>
              <w:t>normas</w:t>
            </w:r>
            <w:r>
              <w:rPr>
                <w:rStyle w:val="apple-converted-space"/>
                <w:rFonts w:ascii="Arial" w:eastAsia="Arial Unicode MS" w:hAnsi="Arial" w:cs="Arial"/>
              </w:rPr>
              <w:t> </w:t>
            </w:r>
            <w:r>
              <w:rPr>
                <w:rFonts w:ascii="Arial" w:hAnsi="Arial" w:cs="Arial"/>
              </w:rPr>
              <w:t>ortográficas regulan el uso de las letras, de las mayúsculas, de la tilde de acentuación y de los sig</w:t>
            </w:r>
            <w:r w:rsidR="00011E0F">
              <w:rPr>
                <w:rFonts w:ascii="Arial" w:hAnsi="Arial" w:cs="Arial"/>
              </w:rPr>
              <w:t>nos de puntuación y entonación.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72744F" w:rsidP="00011E0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</w:rPr>
              <w:t xml:space="preserve">El lenguaje oral </w:t>
            </w:r>
            <w:r>
              <w:rPr>
                <w:rFonts w:ascii="Arial" w:hAnsi="Arial" w:cs="Arial"/>
                <w:color w:val="000000"/>
              </w:rPr>
              <w:t xml:space="preserve">tiene menos errores que el escrito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72744F" w:rsidP="00011E0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Style w:val="apple-style-span"/>
                <w:rFonts w:ascii="Arial" w:hAnsi="Arial" w:cs="Arial"/>
              </w:rPr>
              <w:t>El volumen de nuestra voz depende de una buena respiración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FE68BA" w:rsidP="00011E0F">
            <w:pPr>
              <w:pStyle w:val="Default"/>
              <w:tabs>
                <w:tab w:val="left" w:pos="238"/>
              </w:tabs>
              <w:spacing w:line="36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Style w:val="apple-style-span"/>
                <w:rFonts w:ascii="Arial" w:hAnsi="Arial" w:cs="Arial"/>
              </w:rPr>
              <w:t xml:space="preserve">La  sintaxis </w:t>
            </w:r>
            <w:r>
              <w:rPr>
                <w:rFonts w:ascii="Arial" w:hAnsi="Arial" w:cs="Arial"/>
              </w:rPr>
              <w:t>estudia el significado de las palabras.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Pr="00556F3A" w:rsidRDefault="00556F3A" w:rsidP="00011E0F">
            <w:pPr>
              <w:pStyle w:val="Ttulo3"/>
              <w:spacing w:line="360" w:lineRule="auto"/>
              <w:ind w:left="1080" w:hanging="1046"/>
              <w:jc w:val="left"/>
              <w:rPr>
                <w:rFonts w:ascii="Arial" w:hAnsi="Arial" w:cs="Arial"/>
                <w:b w:val="0"/>
                <w:iCs/>
                <w:szCs w:val="24"/>
                <w:lang w:val="es-ES_tradnl"/>
              </w:rPr>
            </w:pPr>
            <w:r w:rsidRPr="00556F3A">
              <w:rPr>
                <w:rStyle w:val="apple-style-span"/>
                <w:rFonts w:ascii="Arial" w:hAnsi="Arial" w:cs="Arial"/>
                <w:b w:val="0"/>
                <w:color w:val="000000"/>
              </w:rPr>
              <w:t>Leer es un proceso de interacción entre el lector y el texto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72744F" w:rsidP="00011E0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lang w:val="es-ES_tradnl"/>
              </w:rPr>
              <w:t>Es indispensable subrayar un libro para leerlo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72744F" w:rsidP="00011E0F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Para una buena comunicación, es fundamental el bueno uso de las pausas.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Pr="002435B0" w:rsidRDefault="002435B0" w:rsidP="00011E0F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Fonética estudia las características físicas de sonidos del habla humana.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2744F" w:rsidRPr="0072744F" w:rsidTr="0072744F">
        <w:trPr>
          <w:trHeight w:val="10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4F" w:rsidRDefault="0072744F" w:rsidP="00011E0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</w:rPr>
              <w:t xml:space="preserve">Una característica del lenguaje </w:t>
            </w:r>
            <w:r w:rsidR="002435B0">
              <w:rPr>
                <w:rFonts w:ascii="Arial" w:hAnsi="Arial" w:cs="Arial"/>
              </w:rPr>
              <w:t>escrito</w:t>
            </w:r>
            <w:r>
              <w:rPr>
                <w:rFonts w:ascii="Arial" w:hAnsi="Arial" w:cs="Arial"/>
              </w:rPr>
              <w:t xml:space="preserve">  es que es inmediato, rápido y ágil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FE68BA" w:rsidRDefault="0072744F" w:rsidP="00011E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72744F" w:rsidRDefault="0072744F" w:rsidP="00011E0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2744F" w:rsidRPr="00AA083A" w:rsidRDefault="005E3492" w:rsidP="0072744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AA083A">
        <w:rPr>
          <w:rFonts w:ascii="Arial" w:hAnsi="Arial" w:cs="Arial"/>
          <w:b/>
        </w:rPr>
        <w:t>COMPLETE:</w:t>
      </w:r>
    </w:p>
    <w:p w:rsidR="005E3492" w:rsidRDefault="005E3492" w:rsidP="0072744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</w:p>
    <w:p w:rsidR="0072744F" w:rsidRDefault="0072744F" w:rsidP="00B36EE9">
      <w:pPr>
        <w:pStyle w:val="NormalWeb"/>
        <w:numPr>
          <w:ilvl w:val="0"/>
          <w:numId w:val="31"/>
        </w:numPr>
        <w:spacing w:before="0" w:beforeAutospacing="0" w:after="0" w:afterAutospacing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36EE9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 diferencia entre el oír y el escuchar</w:t>
      </w:r>
      <w:r w:rsidR="005E3492">
        <w:rPr>
          <w:rFonts w:ascii="Arial" w:hAnsi="Arial" w:cs="Arial"/>
          <w:b/>
        </w:rPr>
        <w:t xml:space="preserve"> es:</w:t>
      </w:r>
      <w:r>
        <w:rPr>
          <w:rFonts w:ascii="Arial" w:hAnsi="Arial" w:cs="Arial"/>
          <w:b/>
          <w:i/>
        </w:rPr>
        <w:t xml:space="preserve">               </w:t>
      </w:r>
      <w:r>
        <w:rPr>
          <w:rFonts w:ascii="Arial" w:hAnsi="Arial" w:cs="Arial"/>
          <w:b/>
        </w:rPr>
        <w:t xml:space="preserve">(   5 puntos   ) </w:t>
      </w:r>
    </w:p>
    <w:p w:rsidR="0072744F" w:rsidRDefault="0072744F" w:rsidP="0072744F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72744F" w:rsidRDefault="0072744F" w:rsidP="005E349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72744F" w:rsidRPr="005E3492" w:rsidTr="005E349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Default="0072744F" w:rsidP="005E349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2744F" w:rsidRPr="005E3492" w:rsidTr="005E349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Default="0072744F" w:rsidP="005E349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2744F" w:rsidRPr="005E3492" w:rsidTr="005E349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Default="0072744F" w:rsidP="005E349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011E0F" w:rsidRDefault="00011E0F" w:rsidP="00560670">
      <w:pPr>
        <w:jc w:val="both"/>
        <w:rPr>
          <w:rFonts w:ascii="Arial" w:hAnsi="Arial" w:cs="Arial"/>
          <w:b/>
          <w:bCs/>
        </w:rPr>
      </w:pPr>
    </w:p>
    <w:p w:rsidR="00AA083A" w:rsidRPr="00B36EE9" w:rsidRDefault="00560670" w:rsidP="00B36EE9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bCs/>
        </w:rPr>
      </w:pPr>
      <w:r w:rsidRPr="00B36EE9">
        <w:rPr>
          <w:rFonts w:ascii="Arial" w:hAnsi="Arial" w:cs="Arial"/>
          <w:b/>
          <w:bCs/>
        </w:rPr>
        <w:lastRenderedPageBreak/>
        <w:t xml:space="preserve">UNIR </w:t>
      </w:r>
    </w:p>
    <w:p w:rsidR="00AA083A" w:rsidRDefault="00AA083A" w:rsidP="00560670">
      <w:pPr>
        <w:jc w:val="both"/>
        <w:rPr>
          <w:rFonts w:ascii="Arial" w:hAnsi="Arial" w:cs="Arial"/>
          <w:b/>
          <w:bCs/>
        </w:rPr>
      </w:pPr>
    </w:p>
    <w:p w:rsidR="0072744F" w:rsidRPr="00560670" w:rsidRDefault="009B064A" w:rsidP="00560670">
      <w:pPr>
        <w:jc w:val="both"/>
        <w:rPr>
          <w:rFonts w:ascii="Arial" w:hAnsi="Arial" w:cs="Arial"/>
          <w:b/>
          <w:bCs/>
        </w:rPr>
      </w:pPr>
      <w:r w:rsidRPr="00AA083A">
        <w:rPr>
          <w:rFonts w:ascii="Arial" w:hAnsi="Arial" w:cs="Arial"/>
          <w:bCs/>
        </w:rPr>
        <w:t>Los</w:t>
      </w:r>
      <w:r>
        <w:rPr>
          <w:rFonts w:ascii="Arial" w:hAnsi="Arial" w:cs="Arial"/>
          <w:b/>
          <w:bCs/>
        </w:rPr>
        <w:t xml:space="preserve"> </w:t>
      </w:r>
      <w:r w:rsidRPr="00560670">
        <w:rPr>
          <w:rFonts w:ascii="Arial" w:hAnsi="Arial" w:cs="Arial"/>
          <w:lang w:val="es-ES_tradnl"/>
        </w:rPr>
        <w:t>recursos</w:t>
      </w:r>
      <w:r w:rsidR="00560670" w:rsidRPr="00560670">
        <w:rPr>
          <w:rFonts w:ascii="Arial" w:hAnsi="Arial" w:cs="Arial"/>
          <w:lang w:val="es-ES_tradnl"/>
        </w:rPr>
        <w:t xml:space="preserve">  para anotar un libro de forma inteligente y fructífera.</w:t>
      </w:r>
      <w:r w:rsidR="00560670">
        <w:rPr>
          <w:rFonts w:ascii="Arial" w:hAnsi="Arial" w:cs="Arial"/>
          <w:b/>
          <w:bCs/>
          <w:lang w:val="es-ES_tradnl"/>
        </w:rPr>
        <w:t xml:space="preserve">      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560670">
        <w:rPr>
          <w:rFonts w:ascii="Arial" w:hAnsi="Arial" w:cs="Arial"/>
          <w:b/>
          <w:bCs/>
          <w:lang w:val="es-ES_tradnl"/>
        </w:rPr>
        <w:t xml:space="preserve">        </w:t>
      </w:r>
      <w:r w:rsidR="00560670">
        <w:rPr>
          <w:rFonts w:ascii="Arial" w:hAnsi="Arial" w:cs="Arial"/>
          <w:b/>
        </w:rPr>
        <w:t>(</w:t>
      </w:r>
      <w:r w:rsidR="00011E0F">
        <w:rPr>
          <w:rFonts w:ascii="Arial" w:hAnsi="Arial" w:cs="Arial"/>
          <w:b/>
        </w:rPr>
        <w:t>7.5</w:t>
      </w:r>
      <w:r w:rsidR="00560670">
        <w:rPr>
          <w:rFonts w:ascii="Arial" w:hAnsi="Arial" w:cs="Arial"/>
          <w:b/>
        </w:rPr>
        <w:t xml:space="preserve"> puntos)</w:t>
      </w:r>
    </w:p>
    <w:p w:rsidR="00560670" w:rsidRDefault="00560670" w:rsidP="002D51D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1620"/>
        <w:gridCol w:w="5400"/>
      </w:tblGrid>
      <w:tr w:rsidR="00AA083A" w:rsidRPr="00AA083A" w:rsidTr="00AA08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E65579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Subrayado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670" w:rsidRPr="00AA083A" w:rsidRDefault="00560670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AD7146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AA083A">
              <w:rPr>
                <w:rFonts w:ascii="Arial" w:hAnsi="Arial" w:cs="Arial"/>
                <w:lang w:val="es-ES_tradnl"/>
              </w:rPr>
              <w:t>P</w:t>
            </w:r>
            <w:r w:rsidR="008B4E2C" w:rsidRPr="00AA083A">
              <w:rPr>
                <w:rFonts w:ascii="Arial" w:hAnsi="Arial" w:cs="Arial"/>
                <w:lang w:val="es-ES_tradnl"/>
              </w:rPr>
              <w:t>ara</w:t>
            </w:r>
            <w:r w:rsidRPr="00AA083A">
              <w:rPr>
                <w:rFonts w:ascii="Arial" w:hAnsi="Arial" w:cs="Arial"/>
                <w:lang w:val="es-ES_tradnl"/>
              </w:rPr>
              <w:t xml:space="preserve"> </w:t>
            </w:r>
            <w:r w:rsidR="008B4E2C" w:rsidRPr="00AA083A">
              <w:rPr>
                <w:rFonts w:ascii="Arial" w:hAnsi="Arial" w:cs="Arial"/>
                <w:lang w:val="es-ES_tradnl"/>
              </w:rPr>
              <w:t xml:space="preserve"> destacar los argumentos o párrafos más importantes del libro. También se puede doblar la punta de la página o colocar una tira de papel entre las páginas.</w:t>
            </w:r>
          </w:p>
        </w:tc>
      </w:tr>
      <w:tr w:rsidR="00AA083A" w:rsidRPr="00AA083A" w:rsidTr="00AA08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E65579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Líneas verticales en el margen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670" w:rsidRPr="00AA083A" w:rsidRDefault="00560670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2D51D8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P</w:t>
            </w:r>
            <w:r w:rsidR="009B064A" w:rsidRPr="00AA083A">
              <w:rPr>
                <w:rFonts w:ascii="Arial" w:hAnsi="Arial" w:cs="Arial"/>
                <w:lang w:val="es-ES_tradnl"/>
              </w:rPr>
              <w:t>ara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9B064A" w:rsidRPr="00AA083A">
              <w:rPr>
                <w:rFonts w:ascii="Arial" w:hAnsi="Arial" w:cs="Arial"/>
                <w:lang w:val="es-ES_tradnl"/>
              </w:rPr>
              <w:t xml:space="preserve"> señalar las preguntas (y también las respuestas) que pueda plantear un párrafo concreto, para reducir una exposición complicada a un anunciado sencillo, para dejar constancia de la secuencia de los puntos más importantes del libro</w:t>
            </w:r>
            <w:r w:rsidR="00560670" w:rsidRPr="00AA083A">
              <w:rPr>
                <w:rFonts w:ascii="Arial" w:eastAsia="Times New Roman" w:hAnsi="Arial" w:cs="Arial"/>
              </w:rPr>
              <w:t>.</w:t>
            </w:r>
          </w:p>
        </w:tc>
      </w:tr>
      <w:tr w:rsidR="00AA083A" w:rsidRPr="00AA083A" w:rsidTr="00AA08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8B4E2C" w:rsidP="003E53E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Asteriscos u otros signos al margen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670" w:rsidRPr="00AA083A" w:rsidRDefault="00560670" w:rsidP="003E53E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BC3427" w:rsidP="003E53E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Para destacar un argumento concreto ya subrayado o un párrafo demasiado largo como para ser subrayado</w:t>
            </w:r>
          </w:p>
        </w:tc>
      </w:tr>
      <w:tr w:rsidR="00AA083A" w:rsidRPr="00AA083A" w:rsidTr="00AA08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8B4E2C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Números en el margen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670" w:rsidRPr="00AA083A" w:rsidRDefault="00560670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EA3850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Cumple  prácticamente la misma función del subrayado.</w:t>
            </w:r>
          </w:p>
        </w:tc>
      </w:tr>
      <w:tr w:rsidR="00AA083A" w:rsidRPr="00AA083A" w:rsidTr="00AA08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623C5C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Numeración de otras páginas en el margen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670" w:rsidRPr="00AA083A" w:rsidRDefault="00560670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E65579" w:rsidP="002D51D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83A">
              <w:rPr>
                <w:rFonts w:ascii="Arial" w:hAnsi="Arial" w:cs="Arial"/>
                <w:lang w:val="es-ES_tradnl"/>
              </w:rPr>
              <w:t xml:space="preserve">De  los puntos más importantes, de los argumentos de mayor fuerza. </w:t>
            </w:r>
          </w:p>
        </w:tc>
      </w:tr>
      <w:tr w:rsidR="00AA083A" w:rsidRPr="00AA083A" w:rsidTr="00AA08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7B22BD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Rodear con un círculo las palabras o frases clave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670" w:rsidRPr="00AA083A" w:rsidRDefault="00560670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2C" w:rsidRPr="00AA083A" w:rsidRDefault="00AD7146" w:rsidP="002D51D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83A">
              <w:rPr>
                <w:rFonts w:ascii="Arial" w:hAnsi="Arial" w:cs="Arial"/>
                <w:lang w:val="es-ES_tradnl"/>
              </w:rPr>
              <w:t>P</w:t>
            </w:r>
            <w:r w:rsidR="008B4E2C" w:rsidRPr="00AA083A">
              <w:rPr>
                <w:rFonts w:ascii="Arial" w:hAnsi="Arial" w:cs="Arial"/>
                <w:lang w:val="es-ES_tradnl"/>
              </w:rPr>
              <w:t>ara</w:t>
            </w:r>
            <w:r w:rsidRPr="00AA083A">
              <w:rPr>
                <w:rFonts w:ascii="Arial" w:hAnsi="Arial" w:cs="Arial"/>
                <w:lang w:val="es-ES_tradnl"/>
              </w:rPr>
              <w:t xml:space="preserve"> </w:t>
            </w:r>
            <w:r w:rsidR="008B4E2C" w:rsidRPr="00AA083A">
              <w:rPr>
                <w:rFonts w:ascii="Arial" w:hAnsi="Arial" w:cs="Arial"/>
                <w:lang w:val="es-ES_tradnl"/>
              </w:rPr>
              <w:t xml:space="preserve"> señalar una secuencia de puntos realizada por el escritor en el desarrollo de un argumento. </w:t>
            </w:r>
          </w:p>
          <w:p w:rsidR="00560670" w:rsidRPr="00AA083A" w:rsidRDefault="008B4E2C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A083A" w:rsidRPr="00AA083A" w:rsidTr="00AA083A">
        <w:trPr>
          <w:trHeight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9B064A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Escribir en el margen, o en la parte superior o inferior de la página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670" w:rsidRPr="00AA083A" w:rsidRDefault="00560670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0" w:rsidRPr="00AA083A" w:rsidRDefault="00BC3427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83A">
              <w:rPr>
                <w:rFonts w:ascii="Arial" w:hAnsi="Arial" w:cs="Arial"/>
                <w:lang w:val="es-ES_tradnl"/>
              </w:rPr>
              <w:t>P</w:t>
            </w:r>
            <w:r w:rsidR="00623C5C" w:rsidRPr="00AA083A">
              <w:rPr>
                <w:rFonts w:ascii="Arial" w:hAnsi="Arial" w:cs="Arial"/>
                <w:lang w:val="es-ES_tradnl"/>
              </w:rPr>
              <w:t>ara</w:t>
            </w:r>
            <w:r w:rsidRPr="00AA083A">
              <w:rPr>
                <w:rFonts w:ascii="Arial" w:hAnsi="Arial" w:cs="Arial"/>
                <w:lang w:val="es-ES_tradnl"/>
              </w:rPr>
              <w:t xml:space="preserve"> </w:t>
            </w:r>
            <w:r w:rsidR="00623C5C" w:rsidRPr="00AA083A">
              <w:rPr>
                <w:rFonts w:ascii="Arial" w:hAnsi="Arial" w:cs="Arial"/>
                <w:lang w:val="es-ES_tradnl"/>
              </w:rPr>
              <w:t xml:space="preserve"> indicar donde señala los mismos puntos el autor, u otros puntos referidos a los ya señalados o contrarios a éstos, con el fin de unir las ideas del libro que, aunque estén separadas por muchas páginas, pertenecen al mismo grupo.</w:t>
            </w:r>
          </w:p>
        </w:tc>
      </w:tr>
    </w:tbl>
    <w:p w:rsidR="0072744F" w:rsidRDefault="0072744F" w:rsidP="002D51D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744F" w:rsidRDefault="0072744F" w:rsidP="0072744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744F" w:rsidRDefault="0072744F" w:rsidP="0072744F">
      <w:pPr>
        <w:ind w:left="24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72744F" w:rsidRDefault="0072744F" w:rsidP="007274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744F" w:rsidRDefault="0072744F" w:rsidP="0072744F">
      <w:pPr>
        <w:jc w:val="both"/>
        <w:rPr>
          <w:rFonts w:ascii="Arial" w:hAnsi="Arial" w:cs="Arial"/>
          <w:b/>
          <w:bCs/>
        </w:rPr>
      </w:pPr>
    </w:p>
    <w:p w:rsidR="0072744F" w:rsidRDefault="0072744F" w:rsidP="0072744F">
      <w:pPr>
        <w:ind w:left="284"/>
        <w:jc w:val="both"/>
        <w:rPr>
          <w:rFonts w:ascii="Arial" w:hAnsi="Arial" w:cs="Arial"/>
          <w:b/>
          <w:bCs/>
        </w:rPr>
      </w:pPr>
    </w:p>
    <w:p w:rsidR="0072744F" w:rsidRPr="00B36EE9" w:rsidRDefault="00B36EE9" w:rsidP="00B36EE9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bCs/>
        </w:rPr>
      </w:pPr>
      <w:r w:rsidRPr="00B36EE9">
        <w:rPr>
          <w:rFonts w:ascii="Arial" w:hAnsi="Arial" w:cs="Arial"/>
          <w:b/>
          <w:bCs/>
        </w:rPr>
        <w:lastRenderedPageBreak/>
        <w:t>Los</w:t>
      </w:r>
      <w:r w:rsidR="00DC0422" w:rsidRPr="00B36EE9">
        <w:rPr>
          <w:rFonts w:ascii="Arial" w:hAnsi="Arial" w:cs="Arial"/>
          <w:b/>
          <w:bCs/>
        </w:rPr>
        <w:t xml:space="preserve"> consejos para mejorar la comunicación  son </w:t>
      </w:r>
      <w:r w:rsidR="0072744F" w:rsidRPr="00B36EE9">
        <w:rPr>
          <w:rFonts w:ascii="Arial" w:hAnsi="Arial" w:cs="Arial"/>
          <w:b/>
          <w:bCs/>
        </w:rPr>
        <w:t xml:space="preserve">     </w:t>
      </w:r>
      <w:r w:rsidR="002D51D8" w:rsidRPr="00B36EE9">
        <w:rPr>
          <w:rFonts w:ascii="Arial" w:hAnsi="Arial" w:cs="Arial"/>
          <w:b/>
          <w:bCs/>
        </w:rPr>
        <w:t>( 5</w:t>
      </w:r>
      <w:r w:rsidR="0072744F" w:rsidRPr="00B36EE9">
        <w:rPr>
          <w:rFonts w:ascii="Arial" w:hAnsi="Arial" w:cs="Arial"/>
          <w:b/>
          <w:bCs/>
        </w:rPr>
        <w:t xml:space="preserve"> puntos  )</w:t>
      </w:r>
    </w:p>
    <w:p w:rsidR="0072744F" w:rsidRDefault="0072744F" w:rsidP="002D51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8"/>
      </w:tblGrid>
      <w:tr w:rsidR="0072744F" w:rsidRPr="0072744F" w:rsidTr="002D51D8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DC0422" w:rsidRDefault="0072744F" w:rsidP="002D51D8">
            <w:pPr>
              <w:pStyle w:val="Default"/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color w:val="auto"/>
              </w:rPr>
            </w:pPr>
          </w:p>
        </w:tc>
      </w:tr>
      <w:tr w:rsidR="0072744F" w:rsidRPr="0072744F" w:rsidTr="002D51D8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DC0422" w:rsidRDefault="0072744F" w:rsidP="002D51D8">
            <w:pPr>
              <w:pStyle w:val="Default"/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  <w:color w:val="auto"/>
              </w:rPr>
            </w:pPr>
          </w:p>
        </w:tc>
      </w:tr>
      <w:tr w:rsidR="0072744F" w:rsidRPr="0072744F" w:rsidTr="002D51D8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DC0422" w:rsidRDefault="0072744F" w:rsidP="002D51D8">
            <w:pPr>
              <w:pStyle w:val="Default"/>
              <w:spacing w:line="360" w:lineRule="auto"/>
              <w:jc w:val="both"/>
            </w:pPr>
          </w:p>
        </w:tc>
      </w:tr>
      <w:tr w:rsidR="002D51D8" w:rsidRPr="0072744F" w:rsidTr="002D51D8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DC0422" w:rsidRDefault="002D51D8" w:rsidP="002D51D8">
            <w:pPr>
              <w:pStyle w:val="Default"/>
              <w:spacing w:line="360" w:lineRule="auto"/>
              <w:jc w:val="both"/>
            </w:pPr>
          </w:p>
        </w:tc>
      </w:tr>
      <w:tr w:rsidR="002D51D8" w:rsidRPr="0072744F" w:rsidTr="002D51D8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DC0422" w:rsidRDefault="002D51D8" w:rsidP="002D51D8">
            <w:pPr>
              <w:pStyle w:val="Default"/>
              <w:spacing w:line="360" w:lineRule="auto"/>
              <w:jc w:val="both"/>
            </w:pPr>
          </w:p>
        </w:tc>
      </w:tr>
      <w:tr w:rsidR="002D51D8" w:rsidRPr="0072744F" w:rsidTr="002D51D8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DC0422" w:rsidRDefault="002D51D8" w:rsidP="002D51D8">
            <w:pPr>
              <w:pStyle w:val="Default"/>
              <w:spacing w:line="360" w:lineRule="auto"/>
              <w:jc w:val="both"/>
            </w:pPr>
          </w:p>
        </w:tc>
      </w:tr>
    </w:tbl>
    <w:p w:rsidR="0072744F" w:rsidRPr="002D51D8" w:rsidRDefault="0072744F" w:rsidP="002D51D8">
      <w:pPr>
        <w:pStyle w:val="Default"/>
        <w:spacing w:line="360" w:lineRule="auto"/>
        <w:jc w:val="both"/>
        <w:rPr>
          <w:rStyle w:val="Textoennegrita"/>
          <w:rFonts w:ascii="Arial" w:eastAsia="Arial Unicode MS" w:hAnsi="Arial" w:cs="Arial"/>
          <w:color w:val="auto"/>
          <w:sz w:val="16"/>
          <w:szCs w:val="16"/>
          <w:lang w:eastAsia="es-ES"/>
        </w:rPr>
      </w:pPr>
    </w:p>
    <w:p w:rsidR="0072744F" w:rsidRDefault="0072744F" w:rsidP="00B36EE9">
      <w:pPr>
        <w:pStyle w:val="Default"/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</w:t>
      </w:r>
      <w:r w:rsidR="00B36EE9">
        <w:rPr>
          <w:rFonts w:ascii="Arial" w:hAnsi="Arial" w:cs="Arial"/>
          <w:b/>
          <w:color w:val="auto"/>
        </w:rPr>
        <w:t>Las</w:t>
      </w:r>
      <w:r w:rsidR="005E3492">
        <w:rPr>
          <w:rFonts w:ascii="Arial" w:hAnsi="Arial" w:cs="Arial"/>
          <w:b/>
          <w:color w:val="auto"/>
        </w:rPr>
        <w:t xml:space="preserve"> h</w:t>
      </w:r>
      <w:r w:rsidR="005E3492">
        <w:rPr>
          <w:rFonts w:ascii="Arial" w:eastAsia="Times New Roman" w:hAnsi="Arial" w:cs="Arial"/>
          <w:b/>
          <w:bCs/>
        </w:rPr>
        <w:t>abilidades para escuchar</w:t>
      </w:r>
      <w:r w:rsidR="00EB543F">
        <w:rPr>
          <w:rFonts w:ascii="Arial" w:hAnsi="Arial" w:cs="Arial"/>
          <w:b/>
          <w:color w:val="auto"/>
        </w:rPr>
        <w:t xml:space="preserve"> para escuchar son:</w:t>
      </w:r>
      <w:r w:rsidR="00EB543F">
        <w:rPr>
          <w:rFonts w:ascii="Arial" w:hAnsi="Arial" w:cs="Arial"/>
          <w:b/>
          <w:bCs/>
          <w:iCs/>
        </w:rPr>
        <w:tab/>
      </w:r>
      <w:r w:rsidR="00EB543F"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</w:rPr>
        <w:t xml:space="preserve">( </w:t>
      </w:r>
      <w:r w:rsidR="002D51D8">
        <w:rPr>
          <w:rFonts w:ascii="Arial" w:hAnsi="Arial" w:cs="Arial"/>
          <w:b/>
        </w:rPr>
        <w:t xml:space="preserve">7.5 </w:t>
      </w:r>
      <w:r>
        <w:rPr>
          <w:rFonts w:ascii="Arial" w:hAnsi="Arial" w:cs="Arial"/>
          <w:b/>
        </w:rPr>
        <w:t>puntos  )</w:t>
      </w:r>
    </w:p>
    <w:p w:rsidR="0072744F" w:rsidRPr="002D51D8" w:rsidRDefault="0072744F" w:rsidP="002D51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8"/>
      </w:tblGrid>
      <w:tr w:rsidR="0072744F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Default="0072744F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2744F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Default="0072744F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2744F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Default="0072744F" w:rsidP="002D51D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2744F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EB543F" w:rsidRDefault="0072744F" w:rsidP="002D51D8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1D8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2D51D8" w:rsidP="002D51D8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1D8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2D51D8" w:rsidP="002D51D8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1D8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2D51D8" w:rsidP="002D51D8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1D8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2D51D8" w:rsidP="002D51D8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</w:p>
        </w:tc>
      </w:tr>
      <w:tr w:rsidR="002D51D8" w:rsidRPr="00DC0422" w:rsidTr="005E3492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2D51D8" w:rsidP="002D51D8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2744F" w:rsidRPr="00D93297" w:rsidRDefault="0072744F" w:rsidP="002D51D8">
      <w:pPr>
        <w:pStyle w:val="NormalWeb"/>
        <w:tabs>
          <w:tab w:val="left" w:pos="1276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2D51D8" w:rsidRDefault="002D51D8" w:rsidP="00B36EE9">
      <w:pPr>
        <w:pStyle w:val="Default"/>
        <w:numPr>
          <w:ilvl w:val="0"/>
          <w:numId w:val="31"/>
        </w:numPr>
        <w:ind w:left="540" w:hanging="54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Las funciones del lenguaje son: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</w:rPr>
        <w:t>( 5 puntos  )</w:t>
      </w:r>
    </w:p>
    <w:p w:rsidR="0072744F" w:rsidRPr="00D93297" w:rsidRDefault="0072744F" w:rsidP="00D93297">
      <w:pPr>
        <w:pStyle w:val="Default"/>
        <w:spacing w:line="360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8"/>
      </w:tblGrid>
      <w:tr w:rsidR="002D51D8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D93297" w:rsidRDefault="007D04B5" w:rsidP="00D9329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</w:rPr>
              <w:t>Expresiva-Emotiva: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93297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97" w:rsidRDefault="00D93297" w:rsidP="00D93297">
            <w:pPr>
              <w:spacing w:after="0" w:line="360" w:lineRule="auto"/>
              <w:jc w:val="both"/>
              <w:rPr>
                <w:rStyle w:val="apple-style-span"/>
                <w:rFonts w:ascii="Arial" w:hAnsi="Arial" w:cs="Arial"/>
                <w:b/>
                <w:color w:val="000000"/>
              </w:rPr>
            </w:pPr>
          </w:p>
        </w:tc>
      </w:tr>
      <w:tr w:rsidR="002D51D8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Default="00D93297" w:rsidP="00D9329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</w:rPr>
              <w:t>Referencial-Denotativa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93297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97" w:rsidRDefault="00D93297" w:rsidP="00D93297">
            <w:pPr>
              <w:spacing w:after="0" w:line="360" w:lineRule="auto"/>
              <w:jc w:val="both"/>
              <w:rPr>
                <w:rStyle w:val="apple-style-span"/>
                <w:rFonts w:ascii="Arial" w:hAnsi="Arial" w:cs="Arial"/>
                <w:b/>
                <w:color w:val="000000"/>
              </w:rPr>
            </w:pPr>
          </w:p>
        </w:tc>
      </w:tr>
      <w:tr w:rsidR="002D51D8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Default="00D93297" w:rsidP="00D9329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</w:rPr>
              <w:t>Conativa: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93297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97" w:rsidRDefault="00D93297" w:rsidP="00D93297">
            <w:pPr>
              <w:spacing w:after="0" w:line="360" w:lineRule="auto"/>
              <w:ind w:right="150"/>
              <w:jc w:val="both"/>
              <w:rPr>
                <w:rStyle w:val="apple-style-span"/>
                <w:rFonts w:ascii="Arial" w:hAnsi="Arial" w:cs="Arial"/>
                <w:b/>
                <w:color w:val="000000"/>
              </w:rPr>
            </w:pPr>
          </w:p>
        </w:tc>
      </w:tr>
      <w:tr w:rsidR="002D51D8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D93297" w:rsidP="00D93297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</w:rPr>
              <w:t>Fática:</w:t>
            </w:r>
            <w:r>
              <w:rPr>
                <w:rStyle w:val="apple-style-span"/>
                <w:rFonts w:ascii="Arial" w:hAnsi="Arial" w:cs="Arial"/>
                <w:color w:val="000000"/>
              </w:rPr>
              <w:t xml:space="preserve"> </w:t>
            </w:r>
          </w:p>
        </w:tc>
      </w:tr>
      <w:tr w:rsidR="00D93297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97" w:rsidRDefault="00D93297" w:rsidP="00D93297">
            <w:pPr>
              <w:spacing w:after="0" w:line="360" w:lineRule="auto"/>
              <w:ind w:right="150"/>
              <w:jc w:val="both"/>
              <w:rPr>
                <w:rStyle w:val="apple-style-span"/>
                <w:rFonts w:ascii="Arial" w:hAnsi="Arial" w:cs="Arial"/>
                <w:b/>
                <w:color w:val="000000"/>
              </w:rPr>
            </w:pPr>
          </w:p>
        </w:tc>
      </w:tr>
      <w:tr w:rsidR="002D51D8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D93297" w:rsidP="00D93297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</w:rPr>
              <w:t>Poética:</w:t>
            </w:r>
            <w:r>
              <w:rPr>
                <w:rStyle w:val="apple-style-span"/>
                <w:rFonts w:ascii="Arial" w:hAnsi="Arial" w:cs="Arial"/>
                <w:color w:val="000000"/>
              </w:rPr>
              <w:t xml:space="preserve"> </w:t>
            </w:r>
          </w:p>
        </w:tc>
      </w:tr>
      <w:tr w:rsidR="00D93297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97" w:rsidRDefault="00D93297" w:rsidP="00D93297">
            <w:pPr>
              <w:spacing w:after="0" w:line="360" w:lineRule="auto"/>
              <w:ind w:right="150"/>
              <w:jc w:val="both"/>
              <w:rPr>
                <w:rStyle w:val="apple-style-span"/>
                <w:rFonts w:ascii="Arial" w:hAnsi="Arial" w:cs="Arial"/>
                <w:b/>
                <w:color w:val="000000"/>
              </w:rPr>
            </w:pPr>
          </w:p>
        </w:tc>
      </w:tr>
      <w:tr w:rsidR="002D51D8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D93297" w:rsidP="00D93297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</w:rPr>
              <w:t>Metalingüística:</w:t>
            </w:r>
          </w:p>
        </w:tc>
      </w:tr>
      <w:tr w:rsidR="002D51D8" w:rsidRPr="00DC0422" w:rsidTr="00240199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D8" w:rsidRPr="00EB543F" w:rsidRDefault="002D51D8" w:rsidP="00D93297">
            <w:pPr>
              <w:spacing w:after="0" w:line="360" w:lineRule="auto"/>
              <w:ind w:right="15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663EBA" w:rsidRPr="0072744F" w:rsidRDefault="00663EBA" w:rsidP="00D93297">
      <w:pPr>
        <w:spacing w:after="0" w:line="36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sectPr w:rsidR="00663EBA" w:rsidRPr="0072744F" w:rsidSect="00CB6A25">
      <w:headerReference w:type="default" r:id="rId7"/>
      <w:footerReference w:type="default" r:id="rId8"/>
      <w:pgSz w:w="11906" w:h="16838"/>
      <w:pgMar w:top="1417" w:right="83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4D" w:rsidRDefault="0049284D" w:rsidP="00B065F8">
      <w:pPr>
        <w:spacing w:after="0" w:line="240" w:lineRule="auto"/>
      </w:pPr>
      <w:r>
        <w:separator/>
      </w:r>
    </w:p>
  </w:endnote>
  <w:endnote w:type="continuationSeparator" w:id="0">
    <w:p w:rsidR="0049284D" w:rsidRDefault="0049284D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21" w:rsidRDefault="00F01221">
    <w:pPr>
      <w:pStyle w:val="Piedepgina"/>
      <w:rPr>
        <w:color w:val="0070C0"/>
        <w:lang w:val="es-MX"/>
      </w:rPr>
    </w:pPr>
    <w:r>
      <w:rPr>
        <w:lang w:val="es-MX"/>
      </w:rPr>
      <w:t xml:space="preserve">Profesora: </w:t>
    </w:r>
    <w:r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345A38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345A38" w:rsidRPr="00B065F8">
      <w:rPr>
        <w:color w:val="0070C0"/>
        <w:lang w:val="es-MX"/>
      </w:rPr>
      <w:fldChar w:fldCharType="separate"/>
    </w:r>
    <w:r w:rsidR="00B36EE9" w:rsidRPr="00B36EE9">
      <w:rPr>
        <w:noProof/>
        <w:color w:val="0070C0"/>
      </w:rPr>
      <w:t>3</w:t>
    </w:r>
    <w:r w:rsidR="00345A38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345A38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345A38" w:rsidRPr="00B065F8">
      <w:rPr>
        <w:color w:val="0070C0"/>
        <w:lang w:val="es-MX"/>
      </w:rPr>
      <w:fldChar w:fldCharType="separate"/>
    </w:r>
    <w:r w:rsidR="00B36EE9" w:rsidRPr="00B36EE9">
      <w:rPr>
        <w:noProof/>
        <w:color w:val="0070C0"/>
      </w:rPr>
      <w:t>3</w:t>
    </w:r>
    <w:r w:rsidR="00345A38" w:rsidRPr="00B065F8">
      <w:rPr>
        <w:color w:val="0070C0"/>
        <w:lang w:val="es-MX"/>
      </w:rPr>
      <w:fldChar w:fldCharType="end"/>
    </w:r>
  </w:p>
  <w:p w:rsidR="00F01221" w:rsidRDefault="00F01221">
    <w:pPr>
      <w:pStyle w:val="Piedepgina"/>
    </w:pPr>
    <w:r w:rsidRPr="00E94D53">
      <w:rPr>
        <w:lang w:val="es-MX"/>
      </w:rPr>
      <w:t xml:space="preserve">Fecha de la prueba: </w:t>
    </w:r>
    <w:r>
      <w:rPr>
        <w:color w:val="0070C0"/>
        <w:lang w:val="es-MX"/>
      </w:rPr>
      <w:t>07-02-2012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4D" w:rsidRDefault="0049284D" w:rsidP="00B065F8">
      <w:pPr>
        <w:spacing w:after="0" w:line="240" w:lineRule="auto"/>
      </w:pPr>
      <w:r>
        <w:separator/>
      </w:r>
    </w:p>
  </w:footnote>
  <w:footnote w:type="continuationSeparator" w:id="0">
    <w:p w:rsidR="0049284D" w:rsidRDefault="0049284D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21" w:rsidRDefault="00F01221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-262255</wp:posOffset>
          </wp:positionV>
          <wp:extent cx="715010" cy="712470"/>
          <wp:effectExtent l="0" t="0" r="8890" b="0"/>
          <wp:wrapThrough wrapText="bothSides">
            <wp:wrapPolygon edited="0">
              <wp:start x="0" y="0"/>
              <wp:lineTo x="0" y="20791"/>
              <wp:lineTo x="21293" y="20791"/>
              <wp:lineTo x="2129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4976495</wp:posOffset>
          </wp:positionH>
          <wp:positionV relativeFrom="paragraph">
            <wp:posOffset>-262890</wp:posOffset>
          </wp:positionV>
          <wp:extent cx="875030" cy="873125"/>
          <wp:effectExtent l="19050" t="0" r="1270" b="0"/>
          <wp:wrapThrough wrapText="bothSides">
            <wp:wrapPolygon edited="0">
              <wp:start x="-470" y="0"/>
              <wp:lineTo x="-470" y="21207"/>
              <wp:lineTo x="21631" y="21207"/>
              <wp:lineTo x="21631" y="0"/>
              <wp:lineTo x="-47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F01221" w:rsidRDefault="00F01221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F01221" w:rsidRDefault="00F012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24B"/>
    <w:multiLevelType w:val="hybridMultilevel"/>
    <w:tmpl w:val="116CB5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04E3"/>
    <w:multiLevelType w:val="hybridMultilevel"/>
    <w:tmpl w:val="8E34E4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580F"/>
    <w:multiLevelType w:val="hybridMultilevel"/>
    <w:tmpl w:val="52B8C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01F21"/>
    <w:multiLevelType w:val="hybridMultilevel"/>
    <w:tmpl w:val="3F4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5477"/>
    <w:multiLevelType w:val="multilevel"/>
    <w:tmpl w:val="461A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B1EE3"/>
    <w:multiLevelType w:val="multilevel"/>
    <w:tmpl w:val="C4FE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F2DBD"/>
    <w:multiLevelType w:val="hybridMultilevel"/>
    <w:tmpl w:val="E0FE2A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53B5D"/>
    <w:multiLevelType w:val="hybridMultilevel"/>
    <w:tmpl w:val="49CEED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CC2D44"/>
    <w:multiLevelType w:val="multilevel"/>
    <w:tmpl w:val="25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145CA"/>
    <w:multiLevelType w:val="multilevel"/>
    <w:tmpl w:val="40EC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26E46"/>
    <w:multiLevelType w:val="multilevel"/>
    <w:tmpl w:val="6AF6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938BA"/>
    <w:multiLevelType w:val="hybridMultilevel"/>
    <w:tmpl w:val="4B86B3B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D700D"/>
    <w:multiLevelType w:val="hybridMultilevel"/>
    <w:tmpl w:val="1A0232BE"/>
    <w:lvl w:ilvl="0" w:tplc="9586A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16145"/>
    <w:multiLevelType w:val="hybridMultilevel"/>
    <w:tmpl w:val="EC2C0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77384"/>
    <w:multiLevelType w:val="hybridMultilevel"/>
    <w:tmpl w:val="219CE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80627"/>
    <w:multiLevelType w:val="multilevel"/>
    <w:tmpl w:val="63F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426CC"/>
    <w:multiLevelType w:val="multilevel"/>
    <w:tmpl w:val="122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63F44"/>
    <w:multiLevelType w:val="multilevel"/>
    <w:tmpl w:val="89E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D373F"/>
    <w:multiLevelType w:val="multilevel"/>
    <w:tmpl w:val="786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864FA"/>
    <w:multiLevelType w:val="hybridMultilevel"/>
    <w:tmpl w:val="38B613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01EB"/>
    <w:multiLevelType w:val="multilevel"/>
    <w:tmpl w:val="9CB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B43D9"/>
    <w:multiLevelType w:val="hybridMultilevel"/>
    <w:tmpl w:val="3D9E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33D1F"/>
    <w:multiLevelType w:val="hybridMultilevel"/>
    <w:tmpl w:val="187464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F3DE4"/>
    <w:multiLevelType w:val="hybridMultilevel"/>
    <w:tmpl w:val="69EAC946"/>
    <w:lvl w:ilvl="0" w:tplc="41CA3E0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F716A"/>
    <w:multiLevelType w:val="hybridMultilevel"/>
    <w:tmpl w:val="9EB28DB4"/>
    <w:lvl w:ilvl="0" w:tplc="9C0C19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F27EE"/>
    <w:multiLevelType w:val="hybridMultilevel"/>
    <w:tmpl w:val="E3F4B7D6"/>
    <w:lvl w:ilvl="0" w:tplc="09880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16B09"/>
    <w:multiLevelType w:val="hybridMultilevel"/>
    <w:tmpl w:val="079C6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F237A"/>
    <w:multiLevelType w:val="hybridMultilevel"/>
    <w:tmpl w:val="65120238"/>
    <w:lvl w:ilvl="0" w:tplc="41CA3E0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7E45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"/>
  </w:num>
  <w:num w:numId="4">
    <w:abstractNumId w:val="8"/>
  </w:num>
  <w:num w:numId="5">
    <w:abstractNumId w:val="19"/>
  </w:num>
  <w:num w:numId="6">
    <w:abstractNumId w:val="17"/>
  </w:num>
  <w:num w:numId="7">
    <w:abstractNumId w:val="16"/>
  </w:num>
  <w:num w:numId="8">
    <w:abstractNumId w:val="26"/>
  </w:num>
  <w:num w:numId="9">
    <w:abstractNumId w:val="14"/>
  </w:num>
  <w:num w:numId="10">
    <w:abstractNumId w:val="7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4"/>
  </w:num>
  <w:num w:numId="16">
    <w:abstractNumId w:val="28"/>
  </w:num>
  <w:num w:numId="17">
    <w:abstractNumId w:val="25"/>
  </w:num>
  <w:num w:numId="18">
    <w:abstractNumId w:val="12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5"/>
  </w:num>
  <w:num w:numId="25">
    <w:abstractNumId w:val="18"/>
  </w:num>
  <w:num w:numId="26">
    <w:abstractNumId w:val="20"/>
  </w:num>
  <w:num w:numId="27">
    <w:abstractNumId w:val="10"/>
  </w:num>
  <w:num w:numId="28">
    <w:abstractNumId w:val="6"/>
  </w:num>
  <w:num w:numId="29">
    <w:abstractNumId w:val="2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E31D1"/>
    <w:rsid w:val="00011E0F"/>
    <w:rsid w:val="00014F74"/>
    <w:rsid w:val="00032716"/>
    <w:rsid w:val="00043581"/>
    <w:rsid w:val="000441A1"/>
    <w:rsid w:val="00046832"/>
    <w:rsid w:val="000907E3"/>
    <w:rsid w:val="0009109F"/>
    <w:rsid w:val="000A466F"/>
    <w:rsid w:val="000B5D3E"/>
    <w:rsid w:val="00126CB6"/>
    <w:rsid w:val="001407D2"/>
    <w:rsid w:val="001535B0"/>
    <w:rsid w:val="0015384D"/>
    <w:rsid w:val="00153CE2"/>
    <w:rsid w:val="001569D9"/>
    <w:rsid w:val="001B06B5"/>
    <w:rsid w:val="001D5051"/>
    <w:rsid w:val="001E2D01"/>
    <w:rsid w:val="001E3C2A"/>
    <w:rsid w:val="002320BE"/>
    <w:rsid w:val="002354CB"/>
    <w:rsid w:val="002435B0"/>
    <w:rsid w:val="00257CE4"/>
    <w:rsid w:val="00261FAC"/>
    <w:rsid w:val="002D062E"/>
    <w:rsid w:val="002D51D8"/>
    <w:rsid w:val="002E7886"/>
    <w:rsid w:val="00303B81"/>
    <w:rsid w:val="003044C8"/>
    <w:rsid w:val="00345A38"/>
    <w:rsid w:val="00363AFE"/>
    <w:rsid w:val="003B19FC"/>
    <w:rsid w:val="003F51CB"/>
    <w:rsid w:val="004034B8"/>
    <w:rsid w:val="0041178E"/>
    <w:rsid w:val="00411D77"/>
    <w:rsid w:val="00441F65"/>
    <w:rsid w:val="004434D7"/>
    <w:rsid w:val="004779C2"/>
    <w:rsid w:val="0049284D"/>
    <w:rsid w:val="0049342C"/>
    <w:rsid w:val="004A091A"/>
    <w:rsid w:val="004A6609"/>
    <w:rsid w:val="004B7DA0"/>
    <w:rsid w:val="004D5D22"/>
    <w:rsid w:val="005014D1"/>
    <w:rsid w:val="00515670"/>
    <w:rsid w:val="005256FD"/>
    <w:rsid w:val="00540369"/>
    <w:rsid w:val="0054292B"/>
    <w:rsid w:val="00556F3A"/>
    <w:rsid w:val="00560670"/>
    <w:rsid w:val="00574827"/>
    <w:rsid w:val="00584C3B"/>
    <w:rsid w:val="00590B78"/>
    <w:rsid w:val="005B2DB9"/>
    <w:rsid w:val="005E032C"/>
    <w:rsid w:val="005E3492"/>
    <w:rsid w:val="00623C5C"/>
    <w:rsid w:val="00663EBA"/>
    <w:rsid w:val="006710A0"/>
    <w:rsid w:val="006B62DD"/>
    <w:rsid w:val="006C4213"/>
    <w:rsid w:val="0072744F"/>
    <w:rsid w:val="00746C1D"/>
    <w:rsid w:val="007B22BD"/>
    <w:rsid w:val="007B60D9"/>
    <w:rsid w:val="007C0175"/>
    <w:rsid w:val="007D04B5"/>
    <w:rsid w:val="007E31D1"/>
    <w:rsid w:val="00812AB9"/>
    <w:rsid w:val="008432FE"/>
    <w:rsid w:val="008617D2"/>
    <w:rsid w:val="00864013"/>
    <w:rsid w:val="00880C30"/>
    <w:rsid w:val="008B4E2C"/>
    <w:rsid w:val="008F4972"/>
    <w:rsid w:val="0090396A"/>
    <w:rsid w:val="009205C1"/>
    <w:rsid w:val="009268AF"/>
    <w:rsid w:val="00935B83"/>
    <w:rsid w:val="00996086"/>
    <w:rsid w:val="009A6B5B"/>
    <w:rsid w:val="009B064A"/>
    <w:rsid w:val="009B1560"/>
    <w:rsid w:val="009F5A1D"/>
    <w:rsid w:val="009F7D99"/>
    <w:rsid w:val="00A03BDE"/>
    <w:rsid w:val="00A11E27"/>
    <w:rsid w:val="00A2077C"/>
    <w:rsid w:val="00A34B4E"/>
    <w:rsid w:val="00A34D1F"/>
    <w:rsid w:val="00A4520A"/>
    <w:rsid w:val="00A607BE"/>
    <w:rsid w:val="00A8181A"/>
    <w:rsid w:val="00A84FB8"/>
    <w:rsid w:val="00A92B60"/>
    <w:rsid w:val="00AA083A"/>
    <w:rsid w:val="00AB5284"/>
    <w:rsid w:val="00AD7146"/>
    <w:rsid w:val="00AE235C"/>
    <w:rsid w:val="00B03FFE"/>
    <w:rsid w:val="00B065F8"/>
    <w:rsid w:val="00B06D81"/>
    <w:rsid w:val="00B21BB8"/>
    <w:rsid w:val="00B36EE9"/>
    <w:rsid w:val="00B51B81"/>
    <w:rsid w:val="00B657D4"/>
    <w:rsid w:val="00BA3DC8"/>
    <w:rsid w:val="00BC3427"/>
    <w:rsid w:val="00BE51B8"/>
    <w:rsid w:val="00C10395"/>
    <w:rsid w:val="00C1256E"/>
    <w:rsid w:val="00C4153C"/>
    <w:rsid w:val="00C6496B"/>
    <w:rsid w:val="00C77303"/>
    <w:rsid w:val="00CB6A25"/>
    <w:rsid w:val="00CC1359"/>
    <w:rsid w:val="00CE303D"/>
    <w:rsid w:val="00CE6FF7"/>
    <w:rsid w:val="00CF1D83"/>
    <w:rsid w:val="00CF75E3"/>
    <w:rsid w:val="00D162DE"/>
    <w:rsid w:val="00D26906"/>
    <w:rsid w:val="00D46842"/>
    <w:rsid w:val="00D55E56"/>
    <w:rsid w:val="00D840AD"/>
    <w:rsid w:val="00D868F2"/>
    <w:rsid w:val="00D93297"/>
    <w:rsid w:val="00D93459"/>
    <w:rsid w:val="00DC0422"/>
    <w:rsid w:val="00DE2443"/>
    <w:rsid w:val="00DE6977"/>
    <w:rsid w:val="00DF452A"/>
    <w:rsid w:val="00E03A6C"/>
    <w:rsid w:val="00E13C7B"/>
    <w:rsid w:val="00E213C6"/>
    <w:rsid w:val="00E2471A"/>
    <w:rsid w:val="00E302CB"/>
    <w:rsid w:val="00E33B39"/>
    <w:rsid w:val="00E354B3"/>
    <w:rsid w:val="00E40CAA"/>
    <w:rsid w:val="00E4326B"/>
    <w:rsid w:val="00E60479"/>
    <w:rsid w:val="00E65579"/>
    <w:rsid w:val="00E72714"/>
    <w:rsid w:val="00E94D53"/>
    <w:rsid w:val="00EA3850"/>
    <w:rsid w:val="00EB543F"/>
    <w:rsid w:val="00EC4851"/>
    <w:rsid w:val="00ED2955"/>
    <w:rsid w:val="00EE18FD"/>
    <w:rsid w:val="00F01221"/>
    <w:rsid w:val="00F33519"/>
    <w:rsid w:val="00F40F03"/>
    <w:rsid w:val="00F615ED"/>
    <w:rsid w:val="00F638C4"/>
    <w:rsid w:val="00FB6918"/>
    <w:rsid w:val="00FC2C23"/>
    <w:rsid w:val="00FE68BA"/>
    <w:rsid w:val="00FF14E6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2A"/>
  </w:style>
  <w:style w:type="paragraph" w:styleId="Ttulo3">
    <w:name w:val="heading 3"/>
    <w:basedOn w:val="Normal"/>
    <w:next w:val="Normal"/>
    <w:link w:val="Ttulo3Car"/>
    <w:unhideWhenUsed/>
    <w:qFormat/>
    <w:rsid w:val="0072744F"/>
    <w:pPr>
      <w:keepNext/>
      <w:spacing w:after="0" w:line="240" w:lineRule="auto"/>
      <w:jc w:val="both"/>
      <w:outlineLvl w:val="2"/>
    </w:pPr>
    <w:rPr>
      <w:rFonts w:ascii="Amphion" w:eastAsia="Arial Unicode MS" w:hAnsi="Amphion" w:cs="Arial Unicode MS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D468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72744F"/>
    <w:rPr>
      <w:rFonts w:ascii="Amphion" w:eastAsia="Arial Unicode MS" w:hAnsi="Amphion" w:cs="Arial Unicode MS"/>
      <w:b/>
      <w:sz w:val="24"/>
      <w:szCs w:val="20"/>
      <w:lang w:val="es-MX" w:eastAsia="es-ES"/>
    </w:rPr>
  </w:style>
  <w:style w:type="character" w:customStyle="1" w:styleId="apple-style-span">
    <w:name w:val="apple-style-span"/>
    <w:basedOn w:val="Fuentedeprrafopredeter"/>
    <w:rsid w:val="0072744F"/>
  </w:style>
  <w:style w:type="character" w:styleId="nfasis">
    <w:name w:val="Emphasis"/>
    <w:basedOn w:val="Fuentedeprrafopredeter"/>
    <w:qFormat/>
    <w:rsid w:val="0072744F"/>
    <w:rPr>
      <w:i/>
      <w:iCs/>
    </w:rPr>
  </w:style>
  <w:style w:type="character" w:styleId="Textoennegrita">
    <w:name w:val="Strong"/>
    <w:basedOn w:val="Fuentedeprrafopredeter"/>
    <w:uiPriority w:val="22"/>
    <w:qFormat/>
    <w:rsid w:val="0072744F"/>
    <w:rPr>
      <w:b/>
      <w:bCs/>
    </w:rPr>
  </w:style>
  <w:style w:type="character" w:customStyle="1" w:styleId="apple-converted-space">
    <w:name w:val="apple-converted-space"/>
    <w:basedOn w:val="Fuentedeprrafopredeter"/>
    <w:rsid w:val="00DF452A"/>
  </w:style>
  <w:style w:type="character" w:styleId="Hipervnculo">
    <w:name w:val="Hyperlink"/>
    <w:basedOn w:val="Fuentedeprrafopredeter"/>
    <w:uiPriority w:val="99"/>
    <w:semiHidden/>
    <w:unhideWhenUsed/>
    <w:rsid w:val="00BE5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72744F"/>
    <w:pPr>
      <w:keepNext/>
      <w:spacing w:after="0" w:line="240" w:lineRule="auto"/>
      <w:jc w:val="both"/>
      <w:outlineLvl w:val="2"/>
    </w:pPr>
    <w:rPr>
      <w:rFonts w:ascii="Amphion" w:eastAsia="Arial Unicode MS" w:hAnsi="Amphion" w:cs="Arial Unicode MS"/>
      <w:b/>
      <w:sz w:val="24"/>
      <w:szCs w:val="20"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F8"/>
  </w:style>
  <w:style w:type="paragraph" w:styleId="Footer">
    <w:name w:val="footer"/>
    <w:basedOn w:val="Normal"/>
    <w:link w:val="FooterCh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rsid w:val="00D468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2744F"/>
    <w:rPr>
      <w:rFonts w:ascii="Amphion" w:eastAsia="Arial Unicode MS" w:hAnsi="Amphion" w:cs="Arial Unicode MS"/>
      <w:b/>
      <w:sz w:val="24"/>
      <w:szCs w:val="20"/>
      <w:lang w:val="es-MX" w:eastAsia="es-ES"/>
    </w:rPr>
  </w:style>
  <w:style w:type="character" w:customStyle="1" w:styleId="apple-style-span">
    <w:name w:val="apple-style-span"/>
    <w:basedOn w:val="DefaultParagraphFont"/>
    <w:rsid w:val="0072744F"/>
  </w:style>
  <w:style w:type="character" w:styleId="Emphasis">
    <w:name w:val="Emphasis"/>
    <w:basedOn w:val="DefaultParagraphFont"/>
    <w:qFormat/>
    <w:rsid w:val="0072744F"/>
    <w:rPr>
      <w:i/>
      <w:iCs/>
    </w:rPr>
  </w:style>
  <w:style w:type="character" w:styleId="Strong">
    <w:name w:val="Strong"/>
    <w:basedOn w:val="DefaultParagraphFont"/>
    <w:uiPriority w:val="22"/>
    <w:qFormat/>
    <w:rsid w:val="0072744F"/>
    <w:rPr>
      <w:b/>
      <w:bCs/>
    </w:rPr>
  </w:style>
  <w:style w:type="character" w:customStyle="1" w:styleId="apple-converted-space">
    <w:name w:val="apple-converted-space"/>
    <w:basedOn w:val="DefaultParagraphFont"/>
    <w:rsid w:val="00DF452A"/>
  </w:style>
  <w:style w:type="character" w:styleId="Hyperlink">
    <w:name w:val="Hyperlink"/>
    <w:basedOn w:val="DefaultParagraphFont"/>
    <w:uiPriority w:val="99"/>
    <w:semiHidden/>
    <w:unhideWhenUsed/>
    <w:rsid w:val="00BE5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Luffi</cp:lastModifiedBy>
  <cp:revision>4</cp:revision>
  <cp:lastPrinted>2012-07-04T10:56:00Z</cp:lastPrinted>
  <dcterms:created xsi:type="dcterms:W3CDTF">2012-07-04T10:33:00Z</dcterms:created>
  <dcterms:modified xsi:type="dcterms:W3CDTF">2012-07-04T10:57:00Z</dcterms:modified>
</cp:coreProperties>
</file>