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896" w:rsidRDefault="00FD1896" w:rsidP="00FD1896">
      <w:pPr>
        <w:pStyle w:val="Prrafodelista"/>
        <w:numPr>
          <w:ilvl w:val="0"/>
          <w:numId w:val="1"/>
        </w:numPr>
        <w:jc w:val="both"/>
      </w:pPr>
      <w:r w:rsidRPr="00FD1896">
        <w:rPr>
          <w:lang w:val="es-ES"/>
        </w:rPr>
        <w:t>Una Persona se gana la lotería, puede recibir su premio de dos formas a elegir a) pagos de $ 2,000, mensuales, durante los próximos 10 años; o,  b) un Pago único inmediato de $ 180,000.</w:t>
      </w:r>
      <w:r w:rsidRPr="00FD1896">
        <w:t xml:space="preserve"> </w:t>
      </w:r>
    </w:p>
    <w:p w:rsidR="00FD1896" w:rsidRDefault="00FD1896" w:rsidP="00FD1896">
      <w:pPr>
        <w:pStyle w:val="Prrafodelista"/>
        <w:numPr>
          <w:ilvl w:val="1"/>
          <w:numId w:val="1"/>
        </w:numPr>
        <w:jc w:val="both"/>
      </w:pPr>
      <w:r w:rsidRPr="00FD1896">
        <w:rPr>
          <w:lang w:val="es-ES"/>
        </w:rPr>
        <w:t xml:space="preserve"> Si espera ganar el 4% anual sobre sus inversiones los próximos 10 años, ignorando   impuestos y otras consideraciones, que alternativa deberá elegir y porque</w:t>
      </w:r>
      <w:proofErr w:type="gramStart"/>
      <w:r w:rsidRPr="00FD1896">
        <w:rPr>
          <w:lang w:val="es-ES"/>
        </w:rPr>
        <w:t>?</w:t>
      </w:r>
      <w:proofErr w:type="gramEnd"/>
      <w:r w:rsidRPr="00FD1896">
        <w:t xml:space="preserve"> </w:t>
      </w:r>
    </w:p>
    <w:p w:rsidR="00FD1896" w:rsidRDefault="00FD1896" w:rsidP="00FD1896">
      <w:pPr>
        <w:pStyle w:val="Prrafodelista"/>
        <w:numPr>
          <w:ilvl w:val="1"/>
          <w:numId w:val="1"/>
        </w:numPr>
        <w:jc w:val="both"/>
      </w:pPr>
      <w:r w:rsidRPr="00FD1896">
        <w:rPr>
          <w:lang w:val="es-ES"/>
        </w:rPr>
        <w:t>Si pudiera obtener el 8%  en vez del 4% que alternativa elegiría</w:t>
      </w:r>
      <w:proofErr w:type="gramStart"/>
      <w:r w:rsidRPr="00FD1896">
        <w:rPr>
          <w:lang w:val="es-ES"/>
        </w:rPr>
        <w:t>?</w:t>
      </w:r>
      <w:proofErr w:type="gramEnd"/>
      <w:r w:rsidRPr="00FD1896">
        <w:t xml:space="preserve"> </w:t>
      </w:r>
    </w:p>
    <w:p w:rsidR="00FD1896" w:rsidRDefault="00FD1896" w:rsidP="00FD1896">
      <w:pPr>
        <w:pStyle w:val="Prrafodelista"/>
        <w:numPr>
          <w:ilvl w:val="1"/>
          <w:numId w:val="1"/>
        </w:numPr>
        <w:jc w:val="both"/>
      </w:pPr>
      <w:r w:rsidRPr="00FD1896">
        <w:rPr>
          <w:lang w:val="es-ES"/>
        </w:rPr>
        <w:t>A que tasa anual, aproximadamente seria indiferente estas dos alternativas.</w:t>
      </w:r>
      <w:r w:rsidRPr="00FD1896">
        <w:t xml:space="preserve"> </w:t>
      </w:r>
    </w:p>
    <w:p w:rsidR="002B6F4C" w:rsidRPr="00FD1896" w:rsidRDefault="00FD1896" w:rsidP="00FD1896">
      <w:pPr>
        <w:pStyle w:val="Prrafodelista"/>
        <w:numPr>
          <w:ilvl w:val="0"/>
          <w:numId w:val="1"/>
        </w:numPr>
        <w:jc w:val="both"/>
      </w:pPr>
      <w:r w:rsidRPr="00FD1896">
        <w:rPr>
          <w:lang w:val="es-ES"/>
        </w:rPr>
        <w:t>Realice los cálculos necesarios para determinar la falsedad o veracidad de las siguientes afirmaciones:</w:t>
      </w:r>
    </w:p>
    <w:tbl>
      <w:tblPr>
        <w:tblW w:w="8380" w:type="dxa"/>
        <w:tblInd w:w="60" w:type="dxa"/>
        <w:tblCellMar>
          <w:left w:w="70" w:type="dxa"/>
          <w:right w:w="70" w:type="dxa"/>
        </w:tblCellMar>
        <w:tblLook w:val="04A0"/>
      </w:tblPr>
      <w:tblGrid>
        <w:gridCol w:w="4520"/>
        <w:gridCol w:w="1300"/>
        <w:gridCol w:w="1360"/>
        <w:gridCol w:w="1200"/>
      </w:tblGrid>
      <w:tr w:rsidR="00FD1896" w:rsidRPr="00FD1896" w:rsidTr="00FD1896">
        <w:trPr>
          <w:trHeight w:val="31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Inversión</w:t>
            </w:r>
          </w:p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</w:p>
        </w:tc>
        <w:tc>
          <w:tcPr>
            <w:tcW w:w="13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Tasa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V</w:t>
            </w:r>
          </w:p>
        </w:tc>
        <w:tc>
          <w:tcPr>
            <w:tcW w:w="1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EC"/>
              </w:rPr>
              <w:t>F</w:t>
            </w:r>
          </w:p>
        </w:tc>
      </w:tr>
      <w:tr w:rsidR="00FD1896" w:rsidRPr="00FD1896" w:rsidTr="00FD1896">
        <w:trPr>
          <w:trHeight w:val="31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$100 hoy equivalen a $105.25 dentro de un año.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FD1896" w:rsidRPr="00FD1896" w:rsidTr="00FD1896">
        <w:trPr>
          <w:trHeight w:val="43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$3000 hoy equivalen a $2887.14 hace un año.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FD1896" w:rsidRPr="00FD1896" w:rsidTr="00FD1896">
        <w:trPr>
          <w:trHeight w:val="43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$200 hace un año equivalen a $222 hoy.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10%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FD1896" w:rsidRPr="00FD1896" w:rsidTr="00FD1896">
        <w:trPr>
          <w:trHeight w:val="495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$2000 hace 3 anos equivale hoy $2,382.03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6%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  <w:tr w:rsidR="00FD1896" w:rsidRPr="00FD1896" w:rsidTr="00FD1896">
        <w:trPr>
          <w:trHeight w:val="690"/>
        </w:trPr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El interés ganado por una inversión de $ 100 durante 10 años es de $257.79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5%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ind w:firstLineChars="500" w:firstLine="1100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FD1896" w:rsidRPr="00FD1896" w:rsidRDefault="00FD1896" w:rsidP="00FD1896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EC"/>
              </w:rPr>
            </w:pPr>
            <w:r w:rsidRPr="00FD1896">
              <w:rPr>
                <w:rFonts w:ascii="Calibri" w:eastAsia="Times New Roman" w:hAnsi="Calibri" w:cs="Times New Roman"/>
                <w:color w:val="000000"/>
                <w:lang w:eastAsia="es-EC"/>
              </w:rPr>
              <w:t> </w:t>
            </w:r>
          </w:p>
        </w:tc>
      </w:tr>
    </w:tbl>
    <w:p w:rsidR="00FD1896" w:rsidRPr="00FD1896" w:rsidRDefault="00FD1896" w:rsidP="00FD1896">
      <w:pPr>
        <w:pStyle w:val="Prrafodelista"/>
        <w:numPr>
          <w:ilvl w:val="0"/>
          <w:numId w:val="1"/>
        </w:numPr>
        <w:jc w:val="both"/>
      </w:pPr>
      <w:r w:rsidRPr="00FD1896">
        <w:rPr>
          <w:lang w:val="es-ES"/>
        </w:rPr>
        <w:t>El año pasado una persona deposito una suma de dinero que al 6% ha obtenido $ 1000 por concepto de interés, se pide calcular el valor depositado.</w:t>
      </w:r>
      <w:r w:rsidRPr="00FD1896">
        <w:t xml:space="preserve"> </w:t>
      </w:r>
    </w:p>
    <w:p w:rsidR="00FD1896" w:rsidRDefault="00FD1896" w:rsidP="00FD1896">
      <w:pPr>
        <w:pStyle w:val="Prrafodelista"/>
        <w:numPr>
          <w:ilvl w:val="0"/>
          <w:numId w:val="1"/>
        </w:numPr>
        <w:jc w:val="both"/>
      </w:pPr>
      <w:r w:rsidRPr="00FD1896">
        <w:rPr>
          <w:lang w:val="es-ES"/>
        </w:rPr>
        <w:t>Una empresa emite un bono de $ 1000, a 10 años  plazo, con una tasa cupón del 6% anual, recibe por el bono la suma de $ 970 debido a un pago de comisión por negociación.</w:t>
      </w:r>
    </w:p>
    <w:p w:rsidR="00FD1896" w:rsidRPr="00FD1896" w:rsidRDefault="00FD1896" w:rsidP="00FD1896">
      <w:pPr>
        <w:pStyle w:val="Prrafodelista"/>
        <w:numPr>
          <w:ilvl w:val="1"/>
          <w:numId w:val="1"/>
        </w:numPr>
        <w:jc w:val="both"/>
      </w:pPr>
      <w:r w:rsidRPr="00FD1896">
        <w:rPr>
          <w:lang w:val="es-ES"/>
        </w:rPr>
        <w:t>Se pide calcular la tasa rendimiento efectiva de costo anual del bono.</w:t>
      </w:r>
      <w:r w:rsidRPr="00FD1896">
        <w:t xml:space="preserve"> </w:t>
      </w:r>
    </w:p>
    <w:p w:rsidR="00FD1896" w:rsidRPr="00FD1896" w:rsidRDefault="00FD1896" w:rsidP="00FD1896">
      <w:pPr>
        <w:pStyle w:val="Prrafodelista"/>
        <w:numPr>
          <w:ilvl w:val="0"/>
          <w:numId w:val="1"/>
        </w:numPr>
        <w:jc w:val="both"/>
      </w:pPr>
      <w:r w:rsidRPr="00FD1896">
        <w:rPr>
          <w:lang w:val="es-ES"/>
        </w:rPr>
        <w:t xml:space="preserve">inversionista pago por un bono $ 4800 por un bono de $ 10000, al 8% anual con pagos intereses trimestrales, debido a la calidad del bono no pago intereses los 3 primeros anos, después que el inversionista lo compro, Pago intereses durante 7 años y luego el inversionista lo revendió a $ 11200. </w:t>
      </w:r>
    </w:p>
    <w:p w:rsidR="00FD1896" w:rsidRPr="00FD1896" w:rsidRDefault="00FD1896" w:rsidP="00FD1896">
      <w:pPr>
        <w:pStyle w:val="Prrafodelista"/>
        <w:numPr>
          <w:ilvl w:val="1"/>
          <w:numId w:val="1"/>
        </w:numPr>
        <w:jc w:val="both"/>
      </w:pPr>
      <w:r w:rsidRPr="00FD1896">
        <w:rPr>
          <w:lang w:val="es-ES"/>
        </w:rPr>
        <w:t xml:space="preserve">Calcular </w:t>
      </w:r>
      <w:proofErr w:type="gramStart"/>
      <w:r w:rsidRPr="00FD1896">
        <w:rPr>
          <w:lang w:val="es-ES"/>
        </w:rPr>
        <w:t>al</w:t>
      </w:r>
      <w:proofErr w:type="gramEnd"/>
      <w:r w:rsidRPr="00FD1896">
        <w:rPr>
          <w:lang w:val="es-ES"/>
        </w:rPr>
        <w:t xml:space="preserve"> tasa de rendimiento del bono.</w:t>
      </w:r>
    </w:p>
    <w:p w:rsidR="00FD1896" w:rsidRPr="00FD1896" w:rsidRDefault="00FD1896" w:rsidP="00FD1896">
      <w:pPr>
        <w:pStyle w:val="Prrafodelista"/>
        <w:numPr>
          <w:ilvl w:val="0"/>
          <w:numId w:val="1"/>
        </w:numPr>
        <w:jc w:val="both"/>
      </w:pPr>
      <w:r w:rsidRPr="00FD1896">
        <w:rPr>
          <w:lang w:val="es-ES"/>
        </w:rPr>
        <w:t>Calcular la tasa de rendimiento de un bono de $ 1000, tasa cupón del 6% pagadero trimestralmente, a 5 años con devolución del capital en 5 pagos iguales.</w:t>
      </w:r>
    </w:p>
    <w:p w:rsidR="00FD1896" w:rsidRDefault="00FD1896" w:rsidP="00FD1896">
      <w:pPr>
        <w:jc w:val="both"/>
      </w:pPr>
    </w:p>
    <w:sectPr w:rsidR="00FD1896" w:rsidSect="002B6F4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BE2" w:rsidRDefault="00947BE2" w:rsidP="00FD1896">
      <w:pPr>
        <w:spacing w:after="0" w:line="240" w:lineRule="auto"/>
      </w:pPr>
      <w:r>
        <w:separator/>
      </w:r>
    </w:p>
  </w:endnote>
  <w:endnote w:type="continuationSeparator" w:id="0">
    <w:p w:rsidR="00947BE2" w:rsidRDefault="00947BE2" w:rsidP="00FD1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BE2" w:rsidRDefault="00947BE2" w:rsidP="00FD1896">
      <w:pPr>
        <w:spacing w:after="0" w:line="240" w:lineRule="auto"/>
      </w:pPr>
      <w:r>
        <w:separator/>
      </w:r>
    </w:p>
  </w:footnote>
  <w:footnote w:type="continuationSeparator" w:id="0">
    <w:p w:rsidR="00947BE2" w:rsidRDefault="00947BE2" w:rsidP="00FD1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896" w:rsidRPr="00FD1896" w:rsidRDefault="00FD1896">
    <w:pPr>
      <w:pStyle w:val="Encabezado"/>
      <w:rPr>
        <w:b/>
        <w:sz w:val="40"/>
      </w:rPr>
    </w:pPr>
    <w:r w:rsidRPr="00FD1896">
      <w:rPr>
        <w:b/>
        <w:sz w:val="40"/>
      </w:rPr>
      <w:t>ESCUELA SUPERIOR POLITECNICA DEL LITORAL</w:t>
    </w:r>
  </w:p>
  <w:p w:rsidR="00FD1896" w:rsidRPr="00FD1896" w:rsidRDefault="00FD1896" w:rsidP="00FD1896">
    <w:pPr>
      <w:pStyle w:val="Encabezado"/>
      <w:jc w:val="center"/>
      <w:rPr>
        <w:sz w:val="32"/>
      </w:rPr>
    </w:pPr>
    <w:r w:rsidRPr="00FD1896">
      <w:rPr>
        <w:sz w:val="32"/>
      </w:rPr>
      <w:t>SISTEMAS DE INFORMACION</w:t>
    </w:r>
  </w:p>
  <w:p w:rsidR="00FD1896" w:rsidRPr="00FD1896" w:rsidRDefault="00FD1896" w:rsidP="00FD1896">
    <w:pPr>
      <w:pStyle w:val="Encabezado"/>
      <w:jc w:val="center"/>
      <w:rPr>
        <w:sz w:val="32"/>
      </w:rPr>
    </w:pPr>
    <w:r w:rsidRPr="00FD1896">
      <w:rPr>
        <w:sz w:val="32"/>
      </w:rPr>
      <w:t>EXAMEN PARCIAL DE FINANZAS II (II T 95)</w:t>
    </w:r>
  </w:p>
  <w:p w:rsidR="00FD1896" w:rsidRDefault="00FD1896">
    <w:pPr>
      <w:pStyle w:val="Encabezado"/>
    </w:pPr>
  </w:p>
  <w:p w:rsidR="00FD1896" w:rsidRDefault="00FD1896">
    <w:pPr>
      <w:pStyle w:val="Encabezado"/>
    </w:pPr>
    <w:r>
      <w:t>Nombre Estudiante</w:t>
    </w:r>
    <w:proofErr w:type="gramStart"/>
    <w:r>
      <w:t>:_</w:t>
    </w:r>
    <w:proofErr w:type="gramEnd"/>
    <w:r>
      <w:t xml:space="preserve">_______________________________  Fecha 2 Julio 2012 </w:t>
    </w:r>
  </w:p>
  <w:p w:rsidR="00FD1896" w:rsidRDefault="00FD189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47E12"/>
    <w:multiLevelType w:val="hybridMultilevel"/>
    <w:tmpl w:val="9F5C2DA0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896"/>
    <w:rsid w:val="00027E7C"/>
    <w:rsid w:val="000373FB"/>
    <w:rsid w:val="0005653A"/>
    <w:rsid w:val="00065C13"/>
    <w:rsid w:val="00084667"/>
    <w:rsid w:val="00091DC4"/>
    <w:rsid w:val="000C7668"/>
    <w:rsid w:val="000D6B8A"/>
    <w:rsid w:val="000E52F9"/>
    <w:rsid w:val="000F0CE0"/>
    <w:rsid w:val="000F130F"/>
    <w:rsid w:val="001061E8"/>
    <w:rsid w:val="001064F7"/>
    <w:rsid w:val="00117C55"/>
    <w:rsid w:val="00122AC5"/>
    <w:rsid w:val="001337B3"/>
    <w:rsid w:val="001425CF"/>
    <w:rsid w:val="0014448F"/>
    <w:rsid w:val="00153B74"/>
    <w:rsid w:val="00170E37"/>
    <w:rsid w:val="0017673F"/>
    <w:rsid w:val="00184F2D"/>
    <w:rsid w:val="00186E13"/>
    <w:rsid w:val="001B3A5C"/>
    <w:rsid w:val="001B6654"/>
    <w:rsid w:val="001C0455"/>
    <w:rsid w:val="001C4867"/>
    <w:rsid w:val="001D7776"/>
    <w:rsid w:val="001E188F"/>
    <w:rsid w:val="001F4527"/>
    <w:rsid w:val="0021693F"/>
    <w:rsid w:val="00217430"/>
    <w:rsid w:val="00222259"/>
    <w:rsid w:val="00225616"/>
    <w:rsid w:val="00226ED9"/>
    <w:rsid w:val="002279B7"/>
    <w:rsid w:val="00235514"/>
    <w:rsid w:val="002472DC"/>
    <w:rsid w:val="00251B52"/>
    <w:rsid w:val="00267C1A"/>
    <w:rsid w:val="00285578"/>
    <w:rsid w:val="00292771"/>
    <w:rsid w:val="002A374D"/>
    <w:rsid w:val="002B1584"/>
    <w:rsid w:val="002B6F4C"/>
    <w:rsid w:val="002B7869"/>
    <w:rsid w:val="002B78C0"/>
    <w:rsid w:val="002E0753"/>
    <w:rsid w:val="002E1445"/>
    <w:rsid w:val="002E2659"/>
    <w:rsid w:val="002F6F5D"/>
    <w:rsid w:val="00333D85"/>
    <w:rsid w:val="003340CD"/>
    <w:rsid w:val="00342113"/>
    <w:rsid w:val="00343D19"/>
    <w:rsid w:val="00343DA2"/>
    <w:rsid w:val="00374241"/>
    <w:rsid w:val="00396A62"/>
    <w:rsid w:val="003A7DA3"/>
    <w:rsid w:val="003C6CAA"/>
    <w:rsid w:val="00404D63"/>
    <w:rsid w:val="00421421"/>
    <w:rsid w:val="00432582"/>
    <w:rsid w:val="00447BB9"/>
    <w:rsid w:val="00454345"/>
    <w:rsid w:val="004577B5"/>
    <w:rsid w:val="00480A39"/>
    <w:rsid w:val="0048341D"/>
    <w:rsid w:val="004A1622"/>
    <w:rsid w:val="004C4A16"/>
    <w:rsid w:val="004D1293"/>
    <w:rsid w:val="004D4930"/>
    <w:rsid w:val="004E6447"/>
    <w:rsid w:val="004F29E0"/>
    <w:rsid w:val="004F55E2"/>
    <w:rsid w:val="00505030"/>
    <w:rsid w:val="00511295"/>
    <w:rsid w:val="0051418F"/>
    <w:rsid w:val="005413E3"/>
    <w:rsid w:val="00550BB4"/>
    <w:rsid w:val="00551318"/>
    <w:rsid w:val="00551E58"/>
    <w:rsid w:val="005547A8"/>
    <w:rsid w:val="005603EF"/>
    <w:rsid w:val="00560E87"/>
    <w:rsid w:val="005740F2"/>
    <w:rsid w:val="00577B9D"/>
    <w:rsid w:val="00597B04"/>
    <w:rsid w:val="005A213C"/>
    <w:rsid w:val="005D6C5E"/>
    <w:rsid w:val="005E0BEE"/>
    <w:rsid w:val="005F0825"/>
    <w:rsid w:val="006017ED"/>
    <w:rsid w:val="00603D4D"/>
    <w:rsid w:val="00606EAB"/>
    <w:rsid w:val="00615D67"/>
    <w:rsid w:val="00620DC8"/>
    <w:rsid w:val="00625BB5"/>
    <w:rsid w:val="006276CB"/>
    <w:rsid w:val="00627D28"/>
    <w:rsid w:val="00632CEA"/>
    <w:rsid w:val="006419C9"/>
    <w:rsid w:val="00645315"/>
    <w:rsid w:val="00650B66"/>
    <w:rsid w:val="0066104F"/>
    <w:rsid w:val="00661BAC"/>
    <w:rsid w:val="0066435C"/>
    <w:rsid w:val="00664A6A"/>
    <w:rsid w:val="00697DC8"/>
    <w:rsid w:val="006A1549"/>
    <w:rsid w:val="006B4F2C"/>
    <w:rsid w:val="006C179D"/>
    <w:rsid w:val="006D0BE4"/>
    <w:rsid w:val="006D452E"/>
    <w:rsid w:val="006D63CF"/>
    <w:rsid w:val="006E787A"/>
    <w:rsid w:val="007028F3"/>
    <w:rsid w:val="00710125"/>
    <w:rsid w:val="007201DB"/>
    <w:rsid w:val="00736354"/>
    <w:rsid w:val="007371D0"/>
    <w:rsid w:val="007374F2"/>
    <w:rsid w:val="00747252"/>
    <w:rsid w:val="0075646A"/>
    <w:rsid w:val="0076274E"/>
    <w:rsid w:val="00762CE6"/>
    <w:rsid w:val="007716C6"/>
    <w:rsid w:val="00777C8C"/>
    <w:rsid w:val="007826E0"/>
    <w:rsid w:val="00792157"/>
    <w:rsid w:val="00796A1C"/>
    <w:rsid w:val="007B24A1"/>
    <w:rsid w:val="007B74B7"/>
    <w:rsid w:val="007B7920"/>
    <w:rsid w:val="007C3A9B"/>
    <w:rsid w:val="007C3E21"/>
    <w:rsid w:val="007C7403"/>
    <w:rsid w:val="007D09CB"/>
    <w:rsid w:val="007E4F29"/>
    <w:rsid w:val="007E5F36"/>
    <w:rsid w:val="007F4A98"/>
    <w:rsid w:val="0081145D"/>
    <w:rsid w:val="00813E54"/>
    <w:rsid w:val="00822613"/>
    <w:rsid w:val="00840D87"/>
    <w:rsid w:val="00842215"/>
    <w:rsid w:val="00845FA6"/>
    <w:rsid w:val="00876A38"/>
    <w:rsid w:val="00894B64"/>
    <w:rsid w:val="008966A2"/>
    <w:rsid w:val="008B021D"/>
    <w:rsid w:val="008C57E8"/>
    <w:rsid w:val="008D042F"/>
    <w:rsid w:val="008D0CDC"/>
    <w:rsid w:val="008F1528"/>
    <w:rsid w:val="008F1A3C"/>
    <w:rsid w:val="008F5E16"/>
    <w:rsid w:val="009000D2"/>
    <w:rsid w:val="009067B0"/>
    <w:rsid w:val="00916657"/>
    <w:rsid w:val="00933BE2"/>
    <w:rsid w:val="00933C44"/>
    <w:rsid w:val="00944C67"/>
    <w:rsid w:val="00947BE2"/>
    <w:rsid w:val="00950FE4"/>
    <w:rsid w:val="00974FC3"/>
    <w:rsid w:val="00996655"/>
    <w:rsid w:val="009B42FC"/>
    <w:rsid w:val="009C43D4"/>
    <w:rsid w:val="009E7C26"/>
    <w:rsid w:val="009F1123"/>
    <w:rsid w:val="009F63DA"/>
    <w:rsid w:val="00A06ABB"/>
    <w:rsid w:val="00A1366E"/>
    <w:rsid w:val="00A40F5A"/>
    <w:rsid w:val="00A6277A"/>
    <w:rsid w:val="00A62E65"/>
    <w:rsid w:val="00A76B35"/>
    <w:rsid w:val="00AA161C"/>
    <w:rsid w:val="00AA4970"/>
    <w:rsid w:val="00AA61DD"/>
    <w:rsid w:val="00AC19D1"/>
    <w:rsid w:val="00AC57C0"/>
    <w:rsid w:val="00AC75F0"/>
    <w:rsid w:val="00B31AFD"/>
    <w:rsid w:val="00B32CEC"/>
    <w:rsid w:val="00B37257"/>
    <w:rsid w:val="00B430FF"/>
    <w:rsid w:val="00B57589"/>
    <w:rsid w:val="00B732E3"/>
    <w:rsid w:val="00B81D37"/>
    <w:rsid w:val="00B822D2"/>
    <w:rsid w:val="00B92C97"/>
    <w:rsid w:val="00B97CF9"/>
    <w:rsid w:val="00BA1067"/>
    <w:rsid w:val="00BA6292"/>
    <w:rsid w:val="00BB27A0"/>
    <w:rsid w:val="00BB69E5"/>
    <w:rsid w:val="00BC2563"/>
    <w:rsid w:val="00BD0F9D"/>
    <w:rsid w:val="00BD11E0"/>
    <w:rsid w:val="00BD6554"/>
    <w:rsid w:val="00BE3BF2"/>
    <w:rsid w:val="00C059A1"/>
    <w:rsid w:val="00C1631C"/>
    <w:rsid w:val="00C17A34"/>
    <w:rsid w:val="00C34549"/>
    <w:rsid w:val="00C57EF8"/>
    <w:rsid w:val="00C6171C"/>
    <w:rsid w:val="00C71AE5"/>
    <w:rsid w:val="00C86D4B"/>
    <w:rsid w:val="00C930C9"/>
    <w:rsid w:val="00CA136D"/>
    <w:rsid w:val="00CB3CB0"/>
    <w:rsid w:val="00CC1369"/>
    <w:rsid w:val="00CE0998"/>
    <w:rsid w:val="00CF055D"/>
    <w:rsid w:val="00D054B0"/>
    <w:rsid w:val="00D1605A"/>
    <w:rsid w:val="00D228FD"/>
    <w:rsid w:val="00D24B22"/>
    <w:rsid w:val="00D333BF"/>
    <w:rsid w:val="00D56DCE"/>
    <w:rsid w:val="00D62470"/>
    <w:rsid w:val="00D74E91"/>
    <w:rsid w:val="00D916CF"/>
    <w:rsid w:val="00DA3081"/>
    <w:rsid w:val="00DB2EC3"/>
    <w:rsid w:val="00DB51C3"/>
    <w:rsid w:val="00DD53F3"/>
    <w:rsid w:val="00DE4478"/>
    <w:rsid w:val="00E25A1A"/>
    <w:rsid w:val="00E32FE8"/>
    <w:rsid w:val="00E40CD4"/>
    <w:rsid w:val="00E46D0D"/>
    <w:rsid w:val="00E546CC"/>
    <w:rsid w:val="00E63BC0"/>
    <w:rsid w:val="00E66070"/>
    <w:rsid w:val="00E70DED"/>
    <w:rsid w:val="00EA68A7"/>
    <w:rsid w:val="00EB3D8C"/>
    <w:rsid w:val="00EC3163"/>
    <w:rsid w:val="00EC3444"/>
    <w:rsid w:val="00ED0A4F"/>
    <w:rsid w:val="00ED5D80"/>
    <w:rsid w:val="00EE3431"/>
    <w:rsid w:val="00EE4E73"/>
    <w:rsid w:val="00EF6B6E"/>
    <w:rsid w:val="00F17738"/>
    <w:rsid w:val="00F34B9C"/>
    <w:rsid w:val="00F36AD5"/>
    <w:rsid w:val="00F3703E"/>
    <w:rsid w:val="00F6336B"/>
    <w:rsid w:val="00F94DA8"/>
    <w:rsid w:val="00FA0B3A"/>
    <w:rsid w:val="00FB4531"/>
    <w:rsid w:val="00FB4F6F"/>
    <w:rsid w:val="00FB6CCD"/>
    <w:rsid w:val="00FB7FC3"/>
    <w:rsid w:val="00FD1896"/>
    <w:rsid w:val="00FD194C"/>
    <w:rsid w:val="00FF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F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FD1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D1896"/>
  </w:style>
  <w:style w:type="paragraph" w:styleId="Piedepgina">
    <w:name w:val="footer"/>
    <w:basedOn w:val="Normal"/>
    <w:link w:val="PiedepginaCar"/>
    <w:uiPriority w:val="99"/>
    <w:semiHidden/>
    <w:unhideWhenUsed/>
    <w:rsid w:val="00FD1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D1896"/>
  </w:style>
  <w:style w:type="paragraph" w:styleId="Prrafodelista">
    <w:name w:val="List Paragraph"/>
    <w:basedOn w:val="Normal"/>
    <w:uiPriority w:val="34"/>
    <w:qFormat/>
    <w:rsid w:val="00FD189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1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2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1512</Characters>
  <Application>Microsoft Office Word</Application>
  <DocSecurity>0</DocSecurity>
  <Lines>12</Lines>
  <Paragraphs>3</Paragraphs>
  <ScaleCrop>false</ScaleCrop>
  <Company>Microsoft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Romero</dc:creator>
  <cp:lastModifiedBy>Xavier Romero</cp:lastModifiedBy>
  <cp:revision>1</cp:revision>
  <dcterms:created xsi:type="dcterms:W3CDTF">2012-07-17T04:12:00Z</dcterms:created>
  <dcterms:modified xsi:type="dcterms:W3CDTF">2012-07-17T04:21:00Z</dcterms:modified>
</cp:coreProperties>
</file>