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82" w:rsidRPr="00690C19" w:rsidRDefault="00F96682" w:rsidP="00F9668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0C19">
        <w:rPr>
          <w:rFonts w:ascii="Times New Roman" w:hAnsi="Times New Roman" w:cs="Times New Roman"/>
          <w:sz w:val="20"/>
          <w:szCs w:val="20"/>
        </w:rPr>
        <w:t>"Como estudiante de la FEN me comprometo a combatir la mediocridad y actuar con honestidad, por eso no copio ni dejo copiar".</w:t>
      </w:r>
    </w:p>
    <w:p w:rsidR="00F96682" w:rsidRPr="00690C19" w:rsidRDefault="000B58D3" w:rsidP="00F96682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es-MX"/>
        </w:rPr>
        <w:pict>
          <v:line id="4 Conector recto" o:spid="_x0000_s1027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F96682" w:rsidRPr="00690C19" w:rsidRDefault="00F96682" w:rsidP="00F96682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90C19">
        <w:rPr>
          <w:rFonts w:ascii="Times New Roman" w:hAnsi="Times New Roman" w:cs="Times New Roman"/>
          <w:b/>
          <w:i/>
          <w:sz w:val="20"/>
          <w:szCs w:val="20"/>
        </w:rPr>
        <w:t>Firma de Compromiso del Estudiante</w:t>
      </w:r>
      <w:bookmarkStart w:id="0" w:name="_GoBack"/>
      <w:bookmarkEnd w:id="0"/>
    </w:p>
    <w:p w:rsidR="00F96682" w:rsidRPr="00690C19" w:rsidRDefault="00F96682" w:rsidP="00F96682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C19">
        <w:rPr>
          <w:rFonts w:ascii="Times New Roman" w:hAnsi="Times New Roman" w:cs="Times New Roman"/>
          <w:b/>
          <w:sz w:val="20"/>
          <w:szCs w:val="20"/>
        </w:rPr>
        <w:t xml:space="preserve">EXAMEN DE </w:t>
      </w:r>
      <w:r w:rsidR="00F45F7A">
        <w:rPr>
          <w:rFonts w:ascii="Times New Roman" w:hAnsi="Times New Roman" w:cs="Times New Roman"/>
          <w:b/>
          <w:sz w:val="20"/>
          <w:szCs w:val="20"/>
        </w:rPr>
        <w:t>CONTROL DE GESTIÓN</w:t>
      </w:r>
      <w:r w:rsidRPr="00690C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96682" w:rsidRPr="00690C19" w:rsidRDefault="00F96682" w:rsidP="00F96682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96682" w:rsidRDefault="00F96682" w:rsidP="00F96682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90C19">
        <w:rPr>
          <w:rFonts w:ascii="Times New Roman" w:hAnsi="Times New Roman" w:cs="Times New Roman"/>
          <w:sz w:val="20"/>
          <w:szCs w:val="20"/>
        </w:rPr>
        <w:t>APELLIDOS: ............................................................   NOMBRES</w:t>
      </w:r>
      <w:proofErr w:type="gramStart"/>
      <w:r w:rsidRPr="00690C19">
        <w:rPr>
          <w:rFonts w:ascii="Times New Roman" w:hAnsi="Times New Roman" w:cs="Times New Roman"/>
          <w:sz w:val="20"/>
          <w:szCs w:val="20"/>
        </w:rPr>
        <w:t>: .……………………………………...……</w:t>
      </w:r>
      <w:proofErr w:type="gramEnd"/>
      <w:r w:rsidRPr="00690C1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45F7A" w:rsidRDefault="00F45F7A" w:rsidP="00F96682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2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020"/>
        <w:gridCol w:w="1420"/>
        <w:gridCol w:w="1160"/>
        <w:gridCol w:w="1060"/>
        <w:gridCol w:w="1160"/>
        <w:gridCol w:w="1420"/>
        <w:gridCol w:w="1000"/>
      </w:tblGrid>
      <w:tr w:rsidR="00F45F7A" w:rsidRPr="00F45F7A" w:rsidTr="00F45F7A">
        <w:trPr>
          <w:trHeight w:val="67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VENTAS n-1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INV. INICIAL EN UNIDADES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INV. FINAL EN UNIDADES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INV.INIC. X UN.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240.00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440.00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338.00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NOTA:  Se espera crecimiento en ventas del 10%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UNITARIO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CONSUMO POR PRODUCTO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INV. INICIAL EN UNIDADES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TOTAL VIGENTE I.I.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INV. FINAL EN UNID.</w:t>
            </w: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9,000.00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</w:t>
            </w: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700.00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33,600.00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740</w:t>
            </w: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EXIGENCIAS HORAS-HOMBRE POR UNIDAD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DPTO.3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HORA/HOMBRE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RUBRO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MONTO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MÉTODO DE ASIGNACIÓN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Mano de obra indirecta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Horas hombre por producto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indirectos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Consumo total de MP por producto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vendidas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Gtos</w:t>
            </w:r>
            <w:proofErr w:type="spellEnd"/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Administrativos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Horas hombre por producto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Gtos</w:t>
            </w:r>
            <w:proofErr w:type="spellEnd"/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Financieros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vendidas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Capital permanente (AF)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vendidas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Inversión Cap. Trabajo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vendidas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Capital social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Unidades vendidas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DATOS: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Impuesto a la renta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23%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PIDE: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Volumen de ventas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(verde)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Producción esperada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(amarillo)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Consumo de insumos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(azul)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Costos de producción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(gris)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Costos de ventas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(rojo)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cada producto considerando un margen de utilidad de 12% sobre costos fijos y variables totales.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cada producto considerando un margen de utilidad de 12% sobre costos fijos, variables totales, gastos financieros e IR.</w:t>
            </w:r>
          </w:p>
        </w:tc>
      </w:tr>
      <w:tr w:rsidR="00F45F7A" w:rsidRPr="00F45F7A" w:rsidTr="00F45F7A">
        <w:trPr>
          <w:trHeight w:val="22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cada producto considerando un margen de utilidad operacional de 12% sobre las ventas totales.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Precio de cada producto considerando un margen de utilidad neta de 12% sobre las ventas.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cada producto considerando un margen de utilidad de 12% sobre costos fijos, variables totales y gastos financieros.</w:t>
            </w:r>
          </w:p>
        </w:tc>
      </w:tr>
      <w:tr w:rsidR="00F45F7A" w:rsidRPr="00F45F7A" w:rsidTr="00F45F7A">
        <w:trPr>
          <w:trHeight w:val="225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cada producto considerando un margen de utilidad antes de impuestos de 12% sobre las ventas totales.</w:t>
            </w:r>
          </w:p>
        </w:tc>
      </w:tr>
      <w:tr w:rsidR="00F45F7A" w:rsidRPr="00F45F7A" w:rsidTr="00F45F7A">
        <w:trPr>
          <w:trHeight w:val="22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cada producto considerando un margen de utilidad de 12% sobre el capital invertido.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45F7A" w:rsidRPr="00F45F7A" w:rsidTr="00F45F7A">
        <w:trPr>
          <w:trHeight w:val="225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45F7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Precio de cada producto considerando un margen de utilidad de 12% sobre la inversión total.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F7A" w:rsidRPr="00F45F7A" w:rsidRDefault="00F45F7A" w:rsidP="00F45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F45F7A" w:rsidRPr="00F45F7A" w:rsidRDefault="00F45F7A" w:rsidP="00F96682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  <w:lang w:val="es-MX"/>
        </w:rPr>
      </w:pPr>
    </w:p>
    <w:sectPr w:rsidR="00F45F7A" w:rsidRPr="00F45F7A" w:rsidSect="00D77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73D"/>
    <w:multiLevelType w:val="hybridMultilevel"/>
    <w:tmpl w:val="6CBA7B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2DC4"/>
    <w:multiLevelType w:val="hybridMultilevel"/>
    <w:tmpl w:val="A11892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C2922"/>
    <w:multiLevelType w:val="hybridMultilevel"/>
    <w:tmpl w:val="070002B4"/>
    <w:lvl w:ilvl="0" w:tplc="F7227C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875D8"/>
    <w:rsid w:val="000B58D3"/>
    <w:rsid w:val="00126235"/>
    <w:rsid w:val="00201595"/>
    <w:rsid w:val="00274F21"/>
    <w:rsid w:val="003133FD"/>
    <w:rsid w:val="00690C19"/>
    <w:rsid w:val="007875D8"/>
    <w:rsid w:val="007B3D8A"/>
    <w:rsid w:val="008F3D4F"/>
    <w:rsid w:val="00A110AC"/>
    <w:rsid w:val="00D77534"/>
    <w:rsid w:val="00EA6C83"/>
    <w:rsid w:val="00F01598"/>
    <w:rsid w:val="00F23541"/>
    <w:rsid w:val="00F45F7A"/>
    <w:rsid w:val="00F9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5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9668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27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3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2012-07-04T13:51:00Z</cp:lastPrinted>
  <dcterms:created xsi:type="dcterms:W3CDTF">2012-07-18T01:11:00Z</dcterms:created>
  <dcterms:modified xsi:type="dcterms:W3CDTF">2012-07-18T01:11:00Z</dcterms:modified>
</cp:coreProperties>
</file>