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A" w:rsidRDefault="00C759EA" w:rsidP="004D45A8">
      <w:pPr>
        <w:jc w:val="center"/>
        <w:rPr>
          <w:rFonts w:ascii="Arial" w:hAnsi="Arial" w:cs="Arial"/>
          <w:b/>
        </w:rPr>
      </w:pPr>
    </w:p>
    <w:p w:rsidR="004C2A49" w:rsidRDefault="000032B5" w:rsidP="004D4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 I</w:t>
      </w:r>
      <w:r w:rsidR="004C2A49" w:rsidRPr="004C2A49">
        <w:rPr>
          <w:rFonts w:ascii="Arial" w:hAnsi="Arial" w:cs="Arial"/>
          <w:b/>
        </w:rPr>
        <w:t xml:space="preserve"> PARCIAL DE ADMINISTRACION</w:t>
      </w:r>
      <w:r w:rsidR="005C1336">
        <w:rPr>
          <w:rFonts w:ascii="Arial" w:hAnsi="Arial" w:cs="Arial"/>
          <w:b/>
        </w:rPr>
        <w:t xml:space="preserve"> DE EMPRESAS</w:t>
      </w:r>
    </w:p>
    <w:p w:rsidR="00002A1C" w:rsidRPr="00735037" w:rsidRDefault="00002A1C" w:rsidP="004D45A8">
      <w:pPr>
        <w:jc w:val="center"/>
        <w:rPr>
          <w:rFonts w:ascii="Arial" w:hAnsi="Arial" w:cs="Arial"/>
          <w:b/>
        </w:rPr>
      </w:pPr>
    </w:p>
    <w:p w:rsidR="00C759EA" w:rsidRPr="00735037" w:rsidRDefault="00C759EA" w:rsidP="004D45A8">
      <w:pPr>
        <w:jc w:val="center"/>
        <w:rPr>
          <w:rFonts w:ascii="Arial" w:hAnsi="Arial" w:cs="Arial"/>
          <w:b/>
        </w:rPr>
      </w:pPr>
    </w:p>
    <w:p w:rsidR="004D45A8" w:rsidRPr="00735037" w:rsidRDefault="004D45A8" w:rsidP="004D45A8">
      <w:pPr>
        <w:jc w:val="center"/>
        <w:rPr>
          <w:rFonts w:ascii="Arial" w:hAnsi="Arial" w:cs="Arial"/>
          <w:b/>
          <w:sz w:val="16"/>
          <w:szCs w:val="16"/>
        </w:rPr>
      </w:pPr>
    </w:p>
    <w:p w:rsidR="004C2A49" w:rsidRPr="00735037" w:rsidRDefault="004C2A49">
      <w:pPr>
        <w:rPr>
          <w:rFonts w:ascii="Arial" w:hAnsi="Arial" w:cs="Arial"/>
        </w:rPr>
      </w:pPr>
      <w:r w:rsidRPr="00735037">
        <w:rPr>
          <w:rFonts w:ascii="Arial" w:hAnsi="Arial" w:cs="Arial"/>
        </w:rPr>
        <w:t>NOMBRE</w:t>
      </w:r>
      <w:proofErr w:type="gramStart"/>
      <w:r w:rsidRPr="00735037">
        <w:rPr>
          <w:rFonts w:ascii="Arial" w:hAnsi="Arial" w:cs="Arial"/>
        </w:rPr>
        <w:t>:  _</w:t>
      </w:r>
      <w:proofErr w:type="gramEnd"/>
      <w:r w:rsidRPr="00735037">
        <w:rPr>
          <w:rFonts w:ascii="Arial" w:hAnsi="Arial" w:cs="Arial"/>
        </w:rPr>
        <w:t>________________________________________________</w:t>
      </w:r>
      <w:r w:rsidR="004E009D" w:rsidRPr="00735037">
        <w:rPr>
          <w:rFonts w:ascii="Arial" w:hAnsi="Arial" w:cs="Arial"/>
        </w:rPr>
        <w:t>___________</w:t>
      </w:r>
    </w:p>
    <w:p w:rsidR="00A767C7" w:rsidRPr="00735037" w:rsidRDefault="00A767C7">
      <w:pPr>
        <w:rPr>
          <w:rFonts w:ascii="Arial" w:hAnsi="Arial" w:cs="Arial"/>
          <w:sz w:val="16"/>
          <w:szCs w:val="16"/>
        </w:rPr>
      </w:pPr>
    </w:p>
    <w:p w:rsidR="004C2A49" w:rsidRPr="00735037" w:rsidRDefault="004C2A49" w:rsidP="002A55FB">
      <w:pPr>
        <w:jc w:val="both"/>
        <w:rPr>
          <w:rFonts w:ascii="Arial" w:hAnsi="Arial" w:cs="Arial"/>
          <w:sz w:val="16"/>
          <w:szCs w:val="16"/>
        </w:rPr>
      </w:pPr>
    </w:p>
    <w:p w:rsidR="00DE271C" w:rsidRPr="00735037" w:rsidRDefault="00DE271C" w:rsidP="002A55FB">
      <w:pPr>
        <w:jc w:val="both"/>
        <w:rPr>
          <w:rFonts w:ascii="Arial" w:hAnsi="Arial" w:cs="Arial"/>
          <w:sz w:val="16"/>
          <w:szCs w:val="16"/>
        </w:rPr>
      </w:pPr>
    </w:p>
    <w:p w:rsidR="001B69A3" w:rsidRPr="00735037" w:rsidRDefault="001B69A3" w:rsidP="002A55FB">
      <w:pPr>
        <w:jc w:val="both"/>
        <w:rPr>
          <w:rFonts w:ascii="Arial" w:hAnsi="Arial" w:cs="Arial"/>
          <w:sz w:val="16"/>
          <w:szCs w:val="16"/>
        </w:rPr>
      </w:pPr>
    </w:p>
    <w:p w:rsidR="001B69A3" w:rsidRPr="00735037" w:rsidRDefault="0047237F" w:rsidP="00952CCC">
      <w:pPr>
        <w:rPr>
          <w:rFonts w:ascii="Arial" w:hAnsi="Arial" w:cs="Arial"/>
          <w:sz w:val="20"/>
          <w:szCs w:val="20"/>
          <w:lang w:val="pt-BR"/>
        </w:rPr>
      </w:pPr>
      <w:r w:rsidRPr="00735037">
        <w:rPr>
          <w:rFonts w:ascii="Arial" w:hAnsi="Arial" w:cs="Arial"/>
          <w:sz w:val="20"/>
          <w:szCs w:val="20"/>
          <w:lang w:val="pt-BR"/>
        </w:rPr>
        <w:t>A)</w:t>
      </w:r>
      <w:proofErr w:type="gramStart"/>
      <w:r w:rsidRPr="00735037">
        <w:rPr>
          <w:rFonts w:ascii="Arial" w:hAnsi="Arial" w:cs="Arial"/>
          <w:sz w:val="20"/>
          <w:szCs w:val="20"/>
          <w:lang w:val="pt-BR"/>
        </w:rPr>
        <w:t xml:space="preserve">  </w:t>
      </w:r>
      <w:r w:rsidR="00BE34F5" w:rsidRPr="00735037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="00FF6444" w:rsidRPr="00735037">
        <w:rPr>
          <w:rFonts w:ascii="Arial" w:hAnsi="Arial" w:cs="Arial"/>
          <w:sz w:val="20"/>
          <w:szCs w:val="20"/>
          <w:lang w:val="pt-BR"/>
        </w:rPr>
        <w:t xml:space="preserve">CONTESTE VERDADERO (V) O FALSO (F):    </w:t>
      </w:r>
    </w:p>
    <w:p w:rsidR="00742EE1" w:rsidRPr="00735037" w:rsidRDefault="00742EE1" w:rsidP="00952CCC">
      <w:pPr>
        <w:rPr>
          <w:rFonts w:ascii="Arial" w:hAnsi="Arial" w:cs="Arial"/>
          <w:sz w:val="20"/>
          <w:szCs w:val="20"/>
          <w:lang w:val="pt-BR"/>
        </w:rPr>
      </w:pPr>
    </w:p>
    <w:p w:rsidR="003B59E2" w:rsidRPr="00735037" w:rsidRDefault="003B59E2" w:rsidP="003B59E2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spellStart"/>
      <w:r w:rsidRPr="00735037">
        <w:rPr>
          <w:rFonts w:ascii="Arial" w:hAnsi="Arial" w:cs="Arial"/>
          <w:sz w:val="20"/>
          <w:szCs w:val="20"/>
        </w:rPr>
        <w:t>Joint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037">
        <w:rPr>
          <w:rFonts w:ascii="Arial" w:hAnsi="Arial" w:cs="Arial"/>
          <w:sz w:val="20"/>
          <w:szCs w:val="20"/>
        </w:rPr>
        <w:t>Ventures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 es una alianza estratégica en la que los socios acceden a formar una organización independiente para algún fin particular especial.</w:t>
      </w:r>
    </w:p>
    <w:p w:rsidR="003B59E2" w:rsidRPr="00735037" w:rsidRDefault="003B59E2" w:rsidP="003B59E2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La buena planificación ayuda a los gerentes en el proceso de control</w:t>
      </w:r>
    </w:p>
    <w:p w:rsidR="003B59E2" w:rsidRPr="00735037" w:rsidRDefault="003B59E2" w:rsidP="003B59E2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Si se elaboran buenos pronósticos, no es necesario que los gerentes planeen.</w:t>
      </w:r>
    </w:p>
    <w:p w:rsidR="003B59E2" w:rsidRPr="00735037" w:rsidRDefault="003B59E2" w:rsidP="003B59E2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La alta gerencia ocupa la mayor parte de su tiempo elaborando planes estratégicos.</w:t>
      </w:r>
    </w:p>
    <w:p w:rsidR="003B59E2" w:rsidRPr="00735037" w:rsidRDefault="003B59E2" w:rsidP="003B59E2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El proceso de toma de decisiones comienza con el análisis de alternativas</w:t>
      </w:r>
    </w:p>
    <w:p w:rsidR="00650C8D" w:rsidRPr="00735037" w:rsidRDefault="00650C8D" w:rsidP="00650C8D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Sensibilidad social es el deber de una empresa de cumplir con sus responsabilidades económicas y sociales.</w:t>
      </w:r>
    </w:p>
    <w:p w:rsidR="00650C8D" w:rsidRPr="00735037" w:rsidRDefault="00650C8D" w:rsidP="00650C8D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La perspectiva clásica de la responsabilidad social corporativa sostiene que la única responsabilidad de una firma consiste en maximizar las utilidades.</w:t>
      </w:r>
    </w:p>
    <w:p w:rsidR="00650C8D" w:rsidRPr="00735037" w:rsidRDefault="00650C8D" w:rsidP="00650C8D">
      <w:p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La religión es un aspecto de la cultura que no es importante en la concertación de negocios entre miembros de diferentes culturas.</w:t>
      </w:r>
    </w:p>
    <w:p w:rsidR="00D3000C" w:rsidRPr="00735037" w:rsidRDefault="00D3000C" w:rsidP="006E783D">
      <w:pPr>
        <w:spacing w:before="120"/>
        <w:jc w:val="both"/>
        <w:rPr>
          <w:rFonts w:ascii="Arial" w:hAnsi="Arial" w:cs="Arial"/>
          <w:sz w:val="20"/>
          <w:szCs w:val="20"/>
          <w:lang w:val="es-EC"/>
        </w:rPr>
      </w:pPr>
      <w:r w:rsidRPr="00735037">
        <w:rPr>
          <w:rFonts w:ascii="Arial" w:hAnsi="Arial" w:cs="Arial"/>
          <w:sz w:val="20"/>
          <w:szCs w:val="20"/>
        </w:rPr>
        <w:t xml:space="preserve">-----  La eficiencia es </w:t>
      </w:r>
      <w:r w:rsidRPr="00735037">
        <w:rPr>
          <w:rFonts w:ascii="Arial" w:hAnsi="Arial" w:cs="Arial"/>
          <w:sz w:val="20"/>
          <w:szCs w:val="20"/>
          <w:lang w:val="es-EC"/>
        </w:rPr>
        <w:t>“hacer bien las cosas”.</w:t>
      </w:r>
    </w:p>
    <w:p w:rsidR="00BC7E80" w:rsidRPr="00735037" w:rsidRDefault="006E783D" w:rsidP="00BC7E80">
      <w:p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D3000C" w:rsidRPr="00735037">
        <w:rPr>
          <w:rFonts w:ascii="Arial" w:hAnsi="Arial" w:cs="Arial"/>
          <w:sz w:val="20"/>
          <w:szCs w:val="20"/>
        </w:rPr>
        <w:t>Las funciones administrativas involucran: planear, organizar, dirigir y controlar.</w:t>
      </w:r>
    </w:p>
    <w:p w:rsidR="00BC7E80" w:rsidRPr="00735037" w:rsidRDefault="00BC7E80" w:rsidP="00BC7E80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Las habilidades </w:t>
      </w:r>
      <w:r w:rsidR="00D3000C" w:rsidRPr="00735037">
        <w:rPr>
          <w:rFonts w:ascii="Arial" w:hAnsi="Arial" w:cs="Arial"/>
          <w:sz w:val="20"/>
          <w:szCs w:val="20"/>
        </w:rPr>
        <w:t>de trato personal</w:t>
      </w:r>
      <w:r w:rsidRPr="00735037">
        <w:rPr>
          <w:rFonts w:ascii="Arial" w:hAnsi="Arial" w:cs="Arial"/>
          <w:sz w:val="20"/>
          <w:szCs w:val="20"/>
        </w:rPr>
        <w:t xml:space="preserve"> no son importantes para </w:t>
      </w:r>
      <w:r w:rsidR="00D3000C" w:rsidRPr="00735037">
        <w:rPr>
          <w:rFonts w:ascii="Arial" w:hAnsi="Arial" w:cs="Arial"/>
          <w:sz w:val="20"/>
          <w:szCs w:val="20"/>
        </w:rPr>
        <w:t>los gerentes medios</w:t>
      </w:r>
      <w:r w:rsidRPr="00735037">
        <w:rPr>
          <w:rFonts w:ascii="Arial" w:hAnsi="Arial" w:cs="Arial"/>
          <w:sz w:val="20"/>
          <w:szCs w:val="20"/>
        </w:rPr>
        <w:t>.</w:t>
      </w:r>
    </w:p>
    <w:p w:rsidR="006E783D" w:rsidRPr="00735037" w:rsidRDefault="00BC7E80" w:rsidP="00BC7E8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6E783D" w:rsidRPr="00735037">
        <w:rPr>
          <w:rFonts w:ascii="Arial" w:hAnsi="Arial" w:cs="Arial"/>
          <w:sz w:val="20"/>
          <w:szCs w:val="20"/>
        </w:rPr>
        <w:t xml:space="preserve">Quien realiza por sí mismo una función, merece ser llamado administrador. </w:t>
      </w:r>
    </w:p>
    <w:p w:rsidR="000E6855" w:rsidRPr="00735037" w:rsidRDefault="000E6855" w:rsidP="000E685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La administración científica establece “la mejor manera” de hacer un trabajo. </w:t>
      </w:r>
    </w:p>
    <w:p w:rsidR="006737DE" w:rsidRPr="00735037" w:rsidRDefault="006737DE" w:rsidP="006737D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El sistema de significados e ideas que comparten los integrantes de una empresa se conoce como  la cultura de la organización.</w:t>
      </w:r>
    </w:p>
    <w:p w:rsidR="006737DE" w:rsidRPr="00735037" w:rsidRDefault="006737DE" w:rsidP="00AF4E36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Socialización es el proceso por el que se adaptan los empleados a la cultura de la organización.</w:t>
      </w:r>
    </w:p>
    <w:p w:rsidR="00E248A5" w:rsidRPr="00735037" w:rsidRDefault="00E248A5" w:rsidP="00E248A5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</w:t>
      </w:r>
      <w:r w:rsidRPr="00735037">
        <w:rPr>
          <w:rFonts w:ascii="Arial" w:hAnsi="Arial" w:cs="Arial"/>
          <w:sz w:val="20"/>
          <w:szCs w:val="20"/>
        </w:rPr>
        <w:tab/>
        <w:t>Rechazo a la incertidumbre es el grado en que los habitantes de un país prefieren actuar como individuos.</w:t>
      </w:r>
    </w:p>
    <w:p w:rsidR="00E248A5" w:rsidRPr="00735037" w:rsidRDefault="00E248A5" w:rsidP="00E248A5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Una economía de mercado es el sistema económico en el que el sector privado es el dueño de los recursos y los controla.</w:t>
      </w:r>
    </w:p>
    <w:p w:rsidR="00BB6DCC" w:rsidRPr="00735037" w:rsidRDefault="00BB6DCC" w:rsidP="00BB6DCC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Un presupuesto flexible es un plan de aplicación única.</w:t>
      </w:r>
    </w:p>
    <w:p w:rsidR="00BB6DCC" w:rsidRDefault="00BB6DCC" w:rsidP="00507A37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Benchmarking consiste en investigar las mejores prácticas entre los competidores y no competidores, para mejorar el desempeño propio.</w:t>
      </w:r>
    </w:p>
    <w:p w:rsidR="00650C8D" w:rsidRPr="00735037" w:rsidRDefault="00650C8D" w:rsidP="00650C8D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Burocracia es una forma de organización caracterizada por una jerarquía definida, reglas claras, normas detalladas y relaciones impersonales.</w:t>
      </w:r>
    </w:p>
    <w:p w:rsidR="00650C8D" w:rsidRPr="00735037" w:rsidRDefault="00650C8D" w:rsidP="00650C8D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Los estudios Hawthorne definieron la aplicación de técnicas cuantitativas para mejorar la toma de </w:t>
      </w:r>
      <w:proofErr w:type="spellStart"/>
      <w:r w:rsidRPr="00735037">
        <w:rPr>
          <w:rFonts w:ascii="Arial" w:hAnsi="Arial" w:cs="Arial"/>
          <w:sz w:val="20"/>
          <w:szCs w:val="20"/>
        </w:rPr>
        <w:t>deciciones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. </w:t>
      </w:r>
    </w:p>
    <w:p w:rsidR="00650C8D" w:rsidRDefault="00650C8D" w:rsidP="00650C8D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El espíritu emprendedor involucra la búsqueda de oportunidades, la innovación y el crecimiento.</w:t>
      </w:r>
    </w:p>
    <w:p w:rsidR="003B59E2" w:rsidRPr="00735037" w:rsidRDefault="003B59E2" w:rsidP="003B59E2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El entorno específico es parte del ambiente que ata</w:t>
      </w:r>
      <w:r w:rsidRPr="00735037">
        <w:rPr>
          <w:rFonts w:ascii="Arial" w:hAnsi="Arial" w:cs="Arial"/>
          <w:sz w:val="20"/>
          <w:szCs w:val="20"/>
          <w:lang w:val="es-EC"/>
        </w:rPr>
        <w:t>ñ</w:t>
      </w:r>
      <w:proofErr w:type="spellStart"/>
      <w:r w:rsidRPr="00735037">
        <w:rPr>
          <w:rFonts w:ascii="Arial" w:hAnsi="Arial" w:cs="Arial"/>
          <w:sz w:val="20"/>
          <w:szCs w:val="20"/>
        </w:rPr>
        <w:t>e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 a la consecución de las metas de la organización</w:t>
      </w:r>
    </w:p>
    <w:p w:rsidR="003B59E2" w:rsidRPr="00735037" w:rsidRDefault="003B59E2" w:rsidP="003B59E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La administración está limitada por las fronteras de las naciones.</w:t>
      </w:r>
    </w:p>
    <w:p w:rsidR="003B59E2" w:rsidRPr="00735037" w:rsidRDefault="003B59E2" w:rsidP="003B59E2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Postura </w:t>
      </w:r>
      <w:proofErr w:type="spellStart"/>
      <w:r w:rsidRPr="00735037">
        <w:rPr>
          <w:rFonts w:ascii="Arial" w:hAnsi="Arial" w:cs="Arial"/>
          <w:sz w:val="20"/>
          <w:szCs w:val="20"/>
        </w:rPr>
        <w:t>policéntrica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 es la idea cosmopolita de que hay que aprovechar los mejores métodos y empleados de todo el mundo.</w:t>
      </w:r>
    </w:p>
    <w:p w:rsidR="00507A37" w:rsidRPr="00735037" w:rsidRDefault="00507A37" w:rsidP="0047237F">
      <w:pPr>
        <w:rPr>
          <w:rFonts w:ascii="Arial" w:hAnsi="Arial" w:cs="Arial"/>
          <w:sz w:val="20"/>
          <w:szCs w:val="20"/>
        </w:rPr>
      </w:pPr>
    </w:p>
    <w:p w:rsidR="003B59E2" w:rsidRDefault="003B59E2" w:rsidP="0047237F">
      <w:pPr>
        <w:rPr>
          <w:rFonts w:ascii="Arial" w:hAnsi="Arial" w:cs="Arial"/>
          <w:b/>
          <w:sz w:val="20"/>
          <w:szCs w:val="20"/>
        </w:rPr>
      </w:pPr>
    </w:p>
    <w:p w:rsidR="0047237F" w:rsidRPr="00735037" w:rsidRDefault="0047237F" w:rsidP="0047237F">
      <w:pPr>
        <w:rPr>
          <w:rFonts w:ascii="Arial" w:hAnsi="Arial" w:cs="Arial"/>
          <w:b/>
          <w:sz w:val="20"/>
          <w:szCs w:val="20"/>
        </w:rPr>
      </w:pPr>
      <w:r w:rsidRPr="00735037">
        <w:rPr>
          <w:rFonts w:ascii="Arial" w:hAnsi="Arial" w:cs="Arial"/>
          <w:b/>
          <w:sz w:val="20"/>
          <w:szCs w:val="20"/>
        </w:rPr>
        <w:t xml:space="preserve">B) </w:t>
      </w:r>
      <w:r w:rsidR="0044436B" w:rsidRPr="00735037">
        <w:rPr>
          <w:rFonts w:ascii="Arial" w:hAnsi="Arial" w:cs="Arial"/>
          <w:b/>
          <w:sz w:val="20"/>
          <w:szCs w:val="20"/>
        </w:rPr>
        <w:t>ESCOJA LA RESPUESTA VALIDA (SOLO UNA)</w:t>
      </w:r>
      <w:r w:rsidR="00FF6444" w:rsidRPr="00735037">
        <w:rPr>
          <w:rFonts w:ascii="Arial" w:hAnsi="Arial" w:cs="Arial"/>
          <w:b/>
          <w:sz w:val="20"/>
          <w:szCs w:val="20"/>
        </w:rPr>
        <w:t>:</w:t>
      </w:r>
    </w:p>
    <w:p w:rsidR="00650C8D" w:rsidRPr="00735037" w:rsidRDefault="00650C8D" w:rsidP="00DB144D">
      <w:pPr>
        <w:jc w:val="both"/>
        <w:rPr>
          <w:rFonts w:ascii="Arial" w:hAnsi="Arial" w:cs="Arial"/>
          <w:sz w:val="20"/>
          <w:szCs w:val="16"/>
          <w:highlight w:val="yellow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_________ es el plan numérico para asignar recursos económicos a actividades específicas.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Programación lineal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Presupuesto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Proyecto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Punto de equilibrio</w:t>
      </w:r>
    </w:p>
    <w:p w:rsidR="003B59E2" w:rsidRPr="00735037" w:rsidRDefault="003B59E2" w:rsidP="003B59E2">
      <w:pPr>
        <w:tabs>
          <w:tab w:val="left" w:pos="3957"/>
        </w:tabs>
        <w:jc w:val="both"/>
        <w:rPr>
          <w:rFonts w:ascii="Arial" w:hAnsi="Arial" w:cs="Arial"/>
          <w:szCs w:val="20"/>
          <w:highlight w:val="yellow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Una decisión programada se toma en el caso de  _____________.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certeza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problemas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sin estructurar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racionalidad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acotada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problemas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estructurados</w:t>
      </w:r>
    </w:p>
    <w:p w:rsidR="003B59E2" w:rsidRPr="00735037" w:rsidRDefault="003B59E2" w:rsidP="003B59E2">
      <w:pPr>
        <w:jc w:val="both"/>
        <w:rPr>
          <w:rFonts w:ascii="Arial" w:hAnsi="Arial" w:cs="Arial"/>
          <w:szCs w:val="16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Los pronósticos cualitativos están basados en _________________ y las opiniones de conocedores para predecir resultados.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experiencia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reglas matemáticas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técnicas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especializadas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el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buen juicio</w:t>
      </w:r>
    </w:p>
    <w:p w:rsidR="000C0FC4" w:rsidRPr="00650C8D" w:rsidRDefault="000C0FC4" w:rsidP="005853EF">
      <w:pPr>
        <w:jc w:val="both"/>
        <w:rPr>
          <w:rFonts w:ascii="Arial" w:hAnsi="Arial" w:cs="Arial"/>
          <w:sz w:val="20"/>
          <w:szCs w:val="20"/>
        </w:rPr>
      </w:pPr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La productividad es una medición de la cantidad y _________ del trabajo producido, tomando en cuenta el uso de recursos: </w:t>
      </w:r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calidad</w:t>
      </w:r>
      <w:proofErr w:type="gramEnd"/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costo</w:t>
      </w:r>
      <w:proofErr w:type="gramEnd"/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puntualidad</w:t>
      </w:r>
      <w:proofErr w:type="gramEnd"/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duración</w:t>
      </w:r>
      <w:proofErr w:type="gramEnd"/>
      <w:r w:rsidRPr="00735037">
        <w:rPr>
          <w:rFonts w:ascii="Arial" w:hAnsi="Arial" w:cs="Arial"/>
          <w:sz w:val="20"/>
          <w:szCs w:val="20"/>
        </w:rPr>
        <w:t>.</w:t>
      </w:r>
    </w:p>
    <w:p w:rsidR="00DB144D" w:rsidRPr="00650C8D" w:rsidRDefault="00DB144D" w:rsidP="00DB144D">
      <w:pPr>
        <w:jc w:val="both"/>
        <w:rPr>
          <w:rFonts w:ascii="Arial" w:hAnsi="Arial" w:cs="Arial"/>
          <w:sz w:val="20"/>
          <w:szCs w:val="20"/>
        </w:rPr>
      </w:pPr>
    </w:p>
    <w:p w:rsidR="003428E1" w:rsidRPr="00735037" w:rsidRDefault="00AE6D27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El padre de la administración científica es: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AE6D27" w:rsidRPr="00735037">
        <w:rPr>
          <w:rFonts w:ascii="Arial" w:hAnsi="Arial" w:cs="Arial"/>
          <w:sz w:val="20"/>
          <w:szCs w:val="20"/>
        </w:rPr>
        <w:t>Weber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AE6D27" w:rsidRPr="00735037">
        <w:rPr>
          <w:rFonts w:ascii="Arial" w:hAnsi="Arial" w:cs="Arial"/>
          <w:sz w:val="20"/>
          <w:szCs w:val="20"/>
        </w:rPr>
        <w:t>Taylor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spellStart"/>
      <w:r w:rsidR="00AE6D27" w:rsidRPr="00735037">
        <w:rPr>
          <w:rFonts w:ascii="Arial" w:hAnsi="Arial" w:cs="Arial"/>
          <w:sz w:val="20"/>
          <w:szCs w:val="20"/>
        </w:rPr>
        <w:t>Mitzberg</w:t>
      </w:r>
      <w:proofErr w:type="spellEnd"/>
    </w:p>
    <w:p w:rsidR="00086E91" w:rsidRPr="00735037" w:rsidRDefault="00086E91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spellStart"/>
      <w:r w:rsidR="00AE6D27" w:rsidRPr="00735037">
        <w:rPr>
          <w:rFonts w:ascii="Arial" w:hAnsi="Arial" w:cs="Arial"/>
          <w:sz w:val="20"/>
          <w:szCs w:val="20"/>
        </w:rPr>
        <w:t>Fayol</w:t>
      </w:r>
      <w:proofErr w:type="spellEnd"/>
    </w:p>
    <w:p w:rsidR="00977BBF" w:rsidRPr="00650C8D" w:rsidRDefault="00977BBF" w:rsidP="005853EF">
      <w:pPr>
        <w:jc w:val="both"/>
        <w:rPr>
          <w:rFonts w:ascii="Arial" w:hAnsi="Arial" w:cs="Arial"/>
          <w:sz w:val="20"/>
          <w:szCs w:val="20"/>
        </w:rPr>
      </w:pPr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Cuando una jefe aclara las metas y fechas de terminación del trabajo deseado para su equipo de trabajo, ella está cumpliendo con la función administrativa de __________</w:t>
      </w:r>
      <w:proofErr w:type="gramStart"/>
      <w:r w:rsidRPr="00735037">
        <w:rPr>
          <w:rFonts w:ascii="Arial" w:hAnsi="Arial" w:cs="Arial"/>
          <w:sz w:val="20"/>
          <w:szCs w:val="20"/>
        </w:rPr>
        <w:t>_ .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</w:t>
      </w:r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planeación</w:t>
      </w:r>
      <w:proofErr w:type="gramEnd"/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delegación</w:t>
      </w:r>
      <w:proofErr w:type="gramEnd"/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control</w:t>
      </w:r>
      <w:proofErr w:type="gramEnd"/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supervisión</w:t>
      </w:r>
      <w:proofErr w:type="gramEnd"/>
    </w:p>
    <w:p w:rsidR="00576986" w:rsidRPr="00650C8D" w:rsidRDefault="00576986" w:rsidP="005853EF">
      <w:pPr>
        <w:jc w:val="both"/>
        <w:rPr>
          <w:rFonts w:ascii="Arial" w:hAnsi="Arial" w:cs="Arial"/>
          <w:sz w:val="20"/>
          <w:szCs w:val="20"/>
        </w:rPr>
      </w:pPr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El requerimiento de que un gerente responda ante su jefe por los resultados logrados por su grupo de trabajo se denomina __________</w:t>
      </w:r>
      <w:proofErr w:type="gramStart"/>
      <w:r w:rsidRPr="00735037">
        <w:rPr>
          <w:rFonts w:ascii="Arial" w:hAnsi="Arial" w:cs="Arial"/>
          <w:sz w:val="20"/>
          <w:szCs w:val="20"/>
        </w:rPr>
        <w:t>_ .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</w:t>
      </w:r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dependencia</w:t>
      </w:r>
      <w:proofErr w:type="gramEnd"/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responsabilidad</w:t>
      </w:r>
      <w:proofErr w:type="gramEnd"/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autoridad</w:t>
      </w:r>
      <w:proofErr w:type="gramEnd"/>
    </w:p>
    <w:p w:rsidR="00002A1C" w:rsidRPr="00735037" w:rsidRDefault="00BB582B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delegación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 autoridad</w:t>
      </w:r>
    </w:p>
    <w:p w:rsidR="00507A37" w:rsidRPr="00650C8D" w:rsidRDefault="00507A37" w:rsidP="003E247E">
      <w:pPr>
        <w:jc w:val="both"/>
        <w:rPr>
          <w:rFonts w:ascii="Arial" w:hAnsi="Arial" w:cs="Arial"/>
          <w:sz w:val="20"/>
          <w:szCs w:val="20"/>
        </w:rPr>
      </w:pP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Las ceremonias y celebraciones planeadas  y espontáneas son ejemplos de la forma como los ________ pueden usarse para ayudar a construir culturas corporativas fuertes. 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relatos</w:t>
      </w:r>
      <w:proofErr w:type="gramEnd"/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héroes</w:t>
      </w:r>
      <w:proofErr w:type="gramEnd"/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ritos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y rituales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valores</w:t>
      </w:r>
    </w:p>
    <w:p w:rsidR="00EC7F38" w:rsidRPr="00650C8D" w:rsidRDefault="00EC7F38" w:rsidP="000244A0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Las dos dimensiones importantes para determinar el nivel de incertidu</w:t>
      </w:r>
      <w:r w:rsidR="007A0418" w:rsidRPr="00735037">
        <w:rPr>
          <w:rFonts w:ascii="Arial" w:hAnsi="Arial" w:cs="Arial"/>
          <w:sz w:val="20"/>
          <w:szCs w:val="20"/>
        </w:rPr>
        <w:t>mbre ambiental percibida son __________ y el grado de complejidad ambiental</w:t>
      </w:r>
      <w:r w:rsidRPr="00735037">
        <w:rPr>
          <w:rFonts w:ascii="Arial" w:hAnsi="Arial" w:cs="Arial"/>
          <w:sz w:val="20"/>
          <w:szCs w:val="20"/>
        </w:rPr>
        <w:t>.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ubicación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el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grado de cambio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independencia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interconexión</w:t>
      </w:r>
    </w:p>
    <w:p w:rsidR="008B0B3F" w:rsidRPr="00650C8D" w:rsidRDefault="008B0B3F" w:rsidP="00B96986">
      <w:pPr>
        <w:jc w:val="both"/>
        <w:rPr>
          <w:rFonts w:ascii="Arial" w:hAnsi="Arial" w:cs="Arial"/>
          <w:sz w:val="20"/>
          <w:szCs w:val="20"/>
        </w:rPr>
      </w:pP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Los cambios que repercuten en el trabajo del gerente son: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los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tecnológicos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mayores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amenazas a la seguridad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el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aumento de la competencia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todos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los anteriores</w:t>
      </w:r>
    </w:p>
    <w:p w:rsidR="00650C8D" w:rsidRPr="00735037" w:rsidRDefault="00650C8D" w:rsidP="00B96986">
      <w:pPr>
        <w:jc w:val="both"/>
        <w:rPr>
          <w:rFonts w:ascii="Arial" w:hAnsi="Arial" w:cs="Arial"/>
          <w:szCs w:val="20"/>
        </w:rPr>
      </w:pPr>
    </w:p>
    <w:p w:rsidR="00B96986" w:rsidRPr="00735037" w:rsidRDefault="00B96986" w:rsidP="00B9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Una firma que opera con vicepresidentes individuales para Asia, </w:t>
      </w:r>
      <w:proofErr w:type="spellStart"/>
      <w:r w:rsidRPr="00735037">
        <w:rPr>
          <w:rFonts w:ascii="Arial" w:hAnsi="Arial" w:cs="Arial"/>
          <w:sz w:val="20"/>
          <w:szCs w:val="20"/>
        </w:rPr>
        <w:t>Africa</w:t>
      </w:r>
      <w:proofErr w:type="spellEnd"/>
      <w:r w:rsidRPr="00735037">
        <w:rPr>
          <w:rFonts w:ascii="Arial" w:hAnsi="Arial" w:cs="Arial"/>
          <w:sz w:val="20"/>
          <w:szCs w:val="20"/>
        </w:rPr>
        <w:t xml:space="preserve"> y Europa estaría usando una estructura _________________.</w:t>
      </w:r>
    </w:p>
    <w:p w:rsidR="00B96986" w:rsidRPr="00735037" w:rsidRDefault="00B96986" w:rsidP="00B9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multinacional</w:t>
      </w:r>
      <w:proofErr w:type="gramEnd"/>
    </w:p>
    <w:p w:rsidR="00B96986" w:rsidRPr="00735037" w:rsidRDefault="00B96986" w:rsidP="00B9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transnacional</w:t>
      </w:r>
      <w:proofErr w:type="gramEnd"/>
    </w:p>
    <w:p w:rsidR="00B96986" w:rsidRPr="00735037" w:rsidRDefault="00B96986" w:rsidP="00B9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sin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fronteras</w:t>
      </w:r>
    </w:p>
    <w:p w:rsidR="00B96986" w:rsidRPr="00735037" w:rsidRDefault="00B96986" w:rsidP="00B9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ninguna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 las anteriores </w:t>
      </w:r>
    </w:p>
    <w:p w:rsidR="006D063C" w:rsidRPr="00650C8D" w:rsidRDefault="006D063C" w:rsidP="00B96986">
      <w:pPr>
        <w:jc w:val="both"/>
        <w:rPr>
          <w:rFonts w:ascii="Arial" w:hAnsi="Arial" w:cs="Arial"/>
          <w:sz w:val="20"/>
          <w:szCs w:val="20"/>
        </w:rPr>
      </w:pPr>
    </w:p>
    <w:p w:rsidR="005C4C58" w:rsidRPr="00735037" w:rsidRDefault="005C4C58" w:rsidP="005C4C5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_________ es la idea limitada de que los mejores métodos y prácticas de trabajo son los de la patria.</w:t>
      </w:r>
    </w:p>
    <w:p w:rsidR="005C4C58" w:rsidRPr="00735037" w:rsidRDefault="005C4C58" w:rsidP="005C4C5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Postura geocéntrica</w:t>
      </w:r>
    </w:p>
    <w:p w:rsidR="005C4C58" w:rsidRPr="00735037" w:rsidRDefault="005C4C58" w:rsidP="005C4C5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Mentalidad estrecha</w:t>
      </w:r>
    </w:p>
    <w:p w:rsidR="005C4C58" w:rsidRPr="00735037" w:rsidRDefault="005C4C58" w:rsidP="005C4C5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Postura </w:t>
      </w:r>
      <w:proofErr w:type="spellStart"/>
      <w:r w:rsidRPr="00735037">
        <w:rPr>
          <w:rFonts w:ascii="Arial" w:hAnsi="Arial" w:cs="Arial"/>
          <w:sz w:val="20"/>
          <w:szCs w:val="20"/>
        </w:rPr>
        <w:t>etnocéntrica</w:t>
      </w:r>
      <w:proofErr w:type="spellEnd"/>
    </w:p>
    <w:p w:rsidR="005C4C58" w:rsidRPr="00735037" w:rsidRDefault="005C4C58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Postura </w:t>
      </w:r>
      <w:proofErr w:type="spellStart"/>
      <w:r w:rsidRPr="00735037">
        <w:rPr>
          <w:rFonts w:ascii="Arial" w:hAnsi="Arial" w:cs="Arial"/>
          <w:sz w:val="20"/>
          <w:szCs w:val="20"/>
        </w:rPr>
        <w:t>policéntrica</w:t>
      </w:r>
      <w:proofErr w:type="spellEnd"/>
    </w:p>
    <w:p w:rsidR="00391616" w:rsidRPr="00735037" w:rsidRDefault="00391616" w:rsidP="00255CB3">
      <w:pPr>
        <w:jc w:val="both"/>
        <w:rPr>
          <w:rFonts w:ascii="Arial" w:hAnsi="Arial" w:cs="Arial"/>
          <w:sz w:val="20"/>
          <w:szCs w:val="20"/>
        </w:rPr>
      </w:pPr>
    </w:p>
    <w:p w:rsidR="00685051" w:rsidRPr="00735037" w:rsidRDefault="00685051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Entre las posibles razones para entrar a los negocios internacionales se incluye la búsqueda de:</w:t>
      </w:r>
    </w:p>
    <w:p w:rsidR="00AA70EA" w:rsidRPr="00735037" w:rsidRDefault="00AA70EA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685051" w:rsidRPr="00735037">
        <w:rPr>
          <w:rFonts w:ascii="Arial" w:hAnsi="Arial" w:cs="Arial"/>
          <w:sz w:val="20"/>
          <w:szCs w:val="20"/>
        </w:rPr>
        <w:t>mayores</w:t>
      </w:r>
      <w:proofErr w:type="gramEnd"/>
      <w:r w:rsidR="00685051" w:rsidRPr="00735037">
        <w:rPr>
          <w:rFonts w:ascii="Arial" w:hAnsi="Arial" w:cs="Arial"/>
          <w:sz w:val="20"/>
          <w:szCs w:val="20"/>
        </w:rPr>
        <w:t xml:space="preserve"> utilidades</w:t>
      </w:r>
    </w:p>
    <w:p w:rsidR="00AA70EA" w:rsidRPr="00735037" w:rsidRDefault="00AA70EA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685051" w:rsidRPr="00735037">
        <w:rPr>
          <w:rFonts w:ascii="Arial" w:hAnsi="Arial" w:cs="Arial"/>
          <w:sz w:val="20"/>
          <w:szCs w:val="20"/>
        </w:rPr>
        <w:t>nuevos</w:t>
      </w:r>
      <w:proofErr w:type="gramEnd"/>
      <w:r w:rsidR="00685051" w:rsidRPr="00735037">
        <w:rPr>
          <w:rFonts w:ascii="Arial" w:hAnsi="Arial" w:cs="Arial"/>
          <w:sz w:val="20"/>
          <w:szCs w:val="20"/>
        </w:rPr>
        <w:t xml:space="preserve"> mercados</w:t>
      </w:r>
    </w:p>
    <w:p w:rsidR="00AA70EA" w:rsidRPr="00735037" w:rsidRDefault="00AA70EA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685051" w:rsidRPr="00735037">
        <w:rPr>
          <w:rFonts w:ascii="Arial" w:hAnsi="Arial" w:cs="Arial"/>
          <w:sz w:val="20"/>
          <w:szCs w:val="20"/>
        </w:rPr>
        <w:t>costos</w:t>
      </w:r>
      <w:proofErr w:type="gramEnd"/>
      <w:r w:rsidR="00685051" w:rsidRPr="00735037">
        <w:rPr>
          <w:rFonts w:ascii="Arial" w:hAnsi="Arial" w:cs="Arial"/>
          <w:sz w:val="20"/>
          <w:szCs w:val="20"/>
        </w:rPr>
        <w:t xml:space="preserve"> más bajos de mano de obra</w:t>
      </w:r>
    </w:p>
    <w:p w:rsidR="00AA70EA" w:rsidRPr="00735037" w:rsidRDefault="00AA70EA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685051" w:rsidRPr="00735037">
        <w:rPr>
          <w:rFonts w:ascii="Arial" w:hAnsi="Arial" w:cs="Arial"/>
          <w:sz w:val="20"/>
          <w:szCs w:val="20"/>
        </w:rPr>
        <w:t>todos</w:t>
      </w:r>
      <w:proofErr w:type="gramEnd"/>
      <w:r w:rsidR="00685051" w:rsidRPr="00735037">
        <w:rPr>
          <w:rFonts w:ascii="Arial" w:hAnsi="Arial" w:cs="Arial"/>
          <w:sz w:val="20"/>
          <w:szCs w:val="20"/>
        </w:rPr>
        <w:t xml:space="preserve"> los anteriores</w:t>
      </w:r>
    </w:p>
    <w:p w:rsidR="00A30693" w:rsidRPr="00650C8D" w:rsidRDefault="00A30693" w:rsidP="00255CB3">
      <w:pPr>
        <w:jc w:val="both"/>
        <w:rPr>
          <w:rFonts w:ascii="Arial" w:hAnsi="Arial" w:cs="Arial"/>
          <w:sz w:val="20"/>
          <w:szCs w:val="20"/>
        </w:rPr>
      </w:pPr>
    </w:p>
    <w:p w:rsidR="003B0900" w:rsidRPr="00735037" w:rsidRDefault="003B0900" w:rsidP="003B0900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_________  son las creencias personales que ayudan a determinar si una conducta será considerada ética o no ética.</w:t>
      </w:r>
    </w:p>
    <w:p w:rsidR="003B0900" w:rsidRPr="00735037" w:rsidRDefault="003B0900" w:rsidP="003B0900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Valores</w:t>
      </w:r>
    </w:p>
    <w:p w:rsidR="003B0900" w:rsidRPr="00735037" w:rsidRDefault="003B0900" w:rsidP="003B0900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Actitudes</w:t>
      </w:r>
    </w:p>
    <w:p w:rsidR="003B0900" w:rsidRPr="00735037" w:rsidRDefault="003B0900" w:rsidP="003B0900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Motivos</w:t>
      </w:r>
    </w:p>
    <w:p w:rsidR="003B0900" w:rsidRPr="00735037" w:rsidRDefault="003B0900" w:rsidP="00255CB3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Necesidades</w:t>
      </w:r>
    </w:p>
    <w:p w:rsidR="00965F06" w:rsidRPr="00650C8D" w:rsidRDefault="00965F06" w:rsidP="00255CB3">
      <w:pPr>
        <w:jc w:val="both"/>
        <w:rPr>
          <w:rFonts w:ascii="Arial" w:hAnsi="Arial" w:cs="Arial"/>
          <w:sz w:val="20"/>
          <w:szCs w:val="20"/>
        </w:rPr>
      </w:pPr>
    </w:p>
    <w:p w:rsidR="00965F06" w:rsidRPr="00735037" w:rsidRDefault="00965F06" w:rsidP="00965F0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 omisión de un gerente para administrar una política de llegar-tarde-al-trabajo de igual manera para todos constituye una violación ética de la  ____________</w:t>
      </w:r>
      <w:proofErr w:type="gramStart"/>
      <w:r w:rsidRPr="00735037">
        <w:rPr>
          <w:rFonts w:ascii="Arial" w:hAnsi="Arial" w:cs="Arial"/>
          <w:sz w:val="20"/>
          <w:szCs w:val="20"/>
        </w:rPr>
        <w:t>_ .</w:t>
      </w:r>
      <w:proofErr w:type="gramEnd"/>
    </w:p>
    <w:p w:rsidR="00965F06" w:rsidRPr="00735037" w:rsidRDefault="00965F06" w:rsidP="00965F0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noción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utilitaria</w:t>
      </w:r>
    </w:p>
    <w:p w:rsidR="00965F06" w:rsidRPr="00735037" w:rsidRDefault="00965F06" w:rsidP="00965F0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noción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legalista</w:t>
      </w:r>
    </w:p>
    <w:p w:rsidR="00965F06" w:rsidRPr="00735037" w:rsidRDefault="00965F06" w:rsidP="00965F0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teoría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 la justicia</w:t>
      </w:r>
    </w:p>
    <w:p w:rsidR="00965F06" w:rsidRPr="00735037" w:rsidRDefault="00965F06" w:rsidP="00965F0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teoría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 los contratos sociales integrados</w:t>
      </w:r>
    </w:p>
    <w:p w:rsidR="00002A1C" w:rsidRPr="00650C8D" w:rsidRDefault="00002A1C" w:rsidP="00255CB3">
      <w:pPr>
        <w:jc w:val="both"/>
        <w:rPr>
          <w:rFonts w:ascii="Arial" w:hAnsi="Arial" w:cs="Arial"/>
          <w:sz w:val="20"/>
          <w:szCs w:val="20"/>
        </w:rPr>
      </w:pPr>
    </w:p>
    <w:p w:rsidR="00797142" w:rsidRPr="00735037" w:rsidRDefault="008A3B2D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En el análisis final, las metas de desempeño elevado en las organizaciones se deberían lograr ________</w:t>
      </w:r>
    </w:p>
    <w:p w:rsidR="008A3B2D" w:rsidRPr="00735037" w:rsidRDefault="008A3B2D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por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todos los medios posibles</w:t>
      </w:r>
    </w:p>
    <w:p w:rsidR="008A3B2D" w:rsidRPr="00735037" w:rsidRDefault="008A3B2D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por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medio del relativismo cultural</w:t>
      </w:r>
    </w:p>
    <w:p w:rsidR="008A3B2D" w:rsidRPr="00735037" w:rsidRDefault="008A3B2D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por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medio del imperialismo ético</w:t>
      </w:r>
    </w:p>
    <w:p w:rsidR="008A3B2D" w:rsidRPr="00735037" w:rsidRDefault="008A3B2D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por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medios ética y socialmente responsables</w:t>
      </w:r>
    </w:p>
    <w:p w:rsidR="00B540CE" w:rsidRPr="00650C8D" w:rsidRDefault="00B540CE" w:rsidP="00211414">
      <w:pPr>
        <w:jc w:val="both"/>
        <w:rPr>
          <w:rFonts w:ascii="Arial" w:hAnsi="Arial" w:cs="Arial"/>
          <w:sz w:val="20"/>
          <w:szCs w:val="20"/>
        </w:rPr>
      </w:pPr>
    </w:p>
    <w:p w:rsidR="00B540CE" w:rsidRPr="00735037" w:rsidRDefault="00B540CE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 cultura organizacional implica:</w:t>
      </w:r>
    </w:p>
    <w:p w:rsidR="00B540CE" w:rsidRPr="00735037" w:rsidRDefault="00B540CE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</w:t>
      </w:r>
      <w:r w:rsidR="006D063C" w:rsidRPr="00735037">
        <w:rPr>
          <w:rFonts w:ascii="Arial" w:hAnsi="Arial" w:cs="Arial"/>
          <w:sz w:val="20"/>
          <w:szCs w:val="20"/>
        </w:rPr>
        <w:t xml:space="preserve">  Significado e ideas compartida</w:t>
      </w:r>
      <w:r w:rsidRPr="00735037">
        <w:rPr>
          <w:rFonts w:ascii="Arial" w:hAnsi="Arial" w:cs="Arial"/>
          <w:sz w:val="20"/>
          <w:szCs w:val="20"/>
        </w:rPr>
        <w:t>s</w:t>
      </w:r>
    </w:p>
    <w:p w:rsidR="00B540CE" w:rsidRPr="00735037" w:rsidRDefault="00B540CE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Utilización de términos semejantes</w:t>
      </w:r>
    </w:p>
    <w:p w:rsidR="00B540CE" w:rsidRPr="00735037" w:rsidRDefault="00B540CE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Forma de comportamiento</w:t>
      </w:r>
    </w:p>
    <w:p w:rsidR="00B540CE" w:rsidRPr="00735037" w:rsidRDefault="00B540CE" w:rsidP="00211414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Todas las anteriores</w:t>
      </w:r>
    </w:p>
    <w:p w:rsidR="00295ACA" w:rsidRPr="00650C8D" w:rsidRDefault="00295ACA" w:rsidP="001E7CFE">
      <w:pPr>
        <w:jc w:val="both"/>
        <w:rPr>
          <w:rFonts w:ascii="Arial" w:hAnsi="Arial" w:cs="Arial"/>
          <w:sz w:val="20"/>
          <w:szCs w:val="20"/>
        </w:rPr>
      </w:pPr>
    </w:p>
    <w:p w:rsidR="00EE4C0B" w:rsidRPr="00735037" w:rsidRDefault="00EE4C0B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 planeación se define como el proceso de ____________________</w:t>
      </w:r>
      <w:proofErr w:type="gramStart"/>
      <w:r w:rsidRPr="00735037">
        <w:rPr>
          <w:rFonts w:ascii="Arial" w:hAnsi="Arial" w:cs="Arial"/>
          <w:sz w:val="20"/>
          <w:szCs w:val="20"/>
        </w:rPr>
        <w:t>_ .</w:t>
      </w:r>
      <w:proofErr w:type="gramEnd"/>
    </w:p>
    <w:p w:rsidR="00EE4C0B" w:rsidRPr="00735037" w:rsidRDefault="00EE4C0B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desarrollar supuestos acerca del futuro y su evaluación</w:t>
      </w:r>
    </w:p>
    <w:p w:rsidR="00EE4C0B" w:rsidRPr="00735037" w:rsidRDefault="00EE4C0B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emprender acciones y evaluar resultados</w:t>
      </w:r>
    </w:p>
    <w:p w:rsidR="00EE4C0B" w:rsidRPr="00735037" w:rsidRDefault="00EE4C0B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medición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del desempeño anterior y apuntar al desempeño futuro</w:t>
      </w:r>
    </w:p>
    <w:p w:rsidR="00EE4C0B" w:rsidRPr="00735037" w:rsidRDefault="00EE4C0B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establecer objetivos y decidir cómo alcanzarlos</w:t>
      </w:r>
    </w:p>
    <w:p w:rsidR="000F1690" w:rsidRPr="00650C8D" w:rsidRDefault="000F1690" w:rsidP="00EE4C0B">
      <w:pPr>
        <w:jc w:val="both"/>
        <w:rPr>
          <w:rFonts w:ascii="Arial" w:hAnsi="Arial" w:cs="Arial"/>
          <w:sz w:val="20"/>
          <w:szCs w:val="20"/>
        </w:rPr>
      </w:pPr>
    </w:p>
    <w:p w:rsidR="000F1690" w:rsidRPr="00735037" w:rsidRDefault="000F1690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Un ________ es alguien que revela las malas acciones éticas de otros.</w:t>
      </w:r>
    </w:p>
    <w:p w:rsidR="000F1690" w:rsidRPr="00735037" w:rsidRDefault="000F1690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afectado</w:t>
      </w:r>
      <w:proofErr w:type="gramEnd"/>
    </w:p>
    <w:p w:rsidR="000F1690" w:rsidRPr="00735037" w:rsidRDefault="000F1690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delator</w:t>
      </w:r>
      <w:proofErr w:type="gramEnd"/>
    </w:p>
    <w:p w:rsidR="000F1690" w:rsidRPr="00735037" w:rsidRDefault="000F1690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realista</w:t>
      </w:r>
      <w:proofErr w:type="gramEnd"/>
    </w:p>
    <w:p w:rsidR="000F1690" w:rsidRPr="00735037" w:rsidRDefault="000F1690" w:rsidP="00EE4C0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chismoso</w:t>
      </w:r>
      <w:proofErr w:type="gramEnd"/>
    </w:p>
    <w:p w:rsidR="003B59E2" w:rsidRDefault="003B59E2" w:rsidP="003B59E2">
      <w:pPr>
        <w:jc w:val="both"/>
        <w:rPr>
          <w:rFonts w:ascii="Arial" w:hAnsi="Arial" w:cs="Arial"/>
          <w:sz w:val="20"/>
          <w:szCs w:val="20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Si un cambio de gobierno da lugar a la expropiación de activos extranjeros, la pérdida que sufrirán las firmas extranjeras se puede considerar un riesgo ________ de los negocios internacionales.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multinacional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político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competitivo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social</w:t>
      </w:r>
      <w:proofErr w:type="gramEnd"/>
    </w:p>
    <w:p w:rsidR="00295ACA" w:rsidRPr="00650C8D" w:rsidRDefault="00295ACA" w:rsidP="001E7CFE">
      <w:pPr>
        <w:jc w:val="both"/>
        <w:rPr>
          <w:rFonts w:ascii="Arial" w:hAnsi="Arial" w:cs="Arial"/>
          <w:szCs w:val="20"/>
        </w:rPr>
      </w:pP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Un gerente eficaz obtiene como resultados un alto desempeño así como  una gran  ________ entre las personas que hacen el trabajo requerido.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eficacia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satisfacción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estrés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rotación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del personal</w:t>
      </w:r>
    </w:p>
    <w:p w:rsidR="00650C8D" w:rsidRPr="00650C8D" w:rsidRDefault="00650C8D" w:rsidP="00650C8D">
      <w:pPr>
        <w:jc w:val="both"/>
        <w:rPr>
          <w:rFonts w:ascii="Arial" w:hAnsi="Arial" w:cs="Arial"/>
          <w:szCs w:val="20"/>
        </w:rPr>
      </w:pP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 eficiencia del desempeño es una medición de _______ que se asocia con el logro de la tarea.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el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costo de los recursos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especificidad de la meta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calidad del producto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la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cantidad del producto</w:t>
      </w:r>
    </w:p>
    <w:p w:rsidR="00650C8D" w:rsidRPr="00650C8D" w:rsidRDefault="00650C8D" w:rsidP="00650C8D">
      <w:pPr>
        <w:jc w:val="both"/>
        <w:rPr>
          <w:rFonts w:ascii="Arial" w:hAnsi="Arial" w:cs="Arial"/>
          <w:szCs w:val="20"/>
        </w:rPr>
      </w:pP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La expresión roles del gerente se refiere a las categorías particulares del comportamiento administrativo que se definen como _____________</w:t>
      </w:r>
      <w:proofErr w:type="gramStart"/>
      <w:r w:rsidRPr="00735037">
        <w:rPr>
          <w:rFonts w:ascii="Arial" w:hAnsi="Arial" w:cs="Arial"/>
          <w:sz w:val="20"/>
          <w:szCs w:val="20"/>
        </w:rPr>
        <w:t>_ .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interpersonales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informativos</w:t>
      </w:r>
      <w:proofErr w:type="gramEnd"/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de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decisión</w:t>
      </w:r>
    </w:p>
    <w:p w:rsidR="00650C8D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todos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los anteriores</w:t>
      </w:r>
    </w:p>
    <w:p w:rsidR="003B59E2" w:rsidRDefault="003B59E2" w:rsidP="00650C8D">
      <w:pPr>
        <w:jc w:val="both"/>
        <w:rPr>
          <w:rFonts w:ascii="Arial" w:hAnsi="Arial" w:cs="Arial"/>
          <w:sz w:val="20"/>
          <w:szCs w:val="20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Los altos ejecutivos tienden a depender más sus habilidades __________ que los gerentes de primera </w:t>
      </w:r>
      <w:proofErr w:type="gramStart"/>
      <w:r w:rsidRPr="00735037">
        <w:rPr>
          <w:rFonts w:ascii="Arial" w:hAnsi="Arial" w:cs="Arial"/>
          <w:sz w:val="20"/>
          <w:szCs w:val="20"/>
        </w:rPr>
        <w:t>línea .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  humanas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conceptuales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para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la toma de decisiones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técnicas</w:t>
      </w:r>
      <w:proofErr w:type="gramEnd"/>
    </w:p>
    <w:p w:rsidR="003B59E2" w:rsidRPr="00650C8D" w:rsidRDefault="003B59E2" w:rsidP="003B59E2">
      <w:pPr>
        <w:jc w:val="both"/>
        <w:rPr>
          <w:rFonts w:ascii="Arial" w:hAnsi="Arial" w:cs="Arial"/>
          <w:sz w:val="20"/>
          <w:szCs w:val="20"/>
        </w:rPr>
      </w:pP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El gerente de contabilidad de un periódico local podría considerarse como _______</w:t>
      </w:r>
      <w:proofErr w:type="gramStart"/>
      <w:r w:rsidRPr="00735037">
        <w:rPr>
          <w:rFonts w:ascii="Arial" w:hAnsi="Arial" w:cs="Arial"/>
          <w:sz w:val="20"/>
          <w:szCs w:val="20"/>
        </w:rPr>
        <w:t>_ ,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mientras que el gerente de producción sería considerado como un ______.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gerente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general; gerente funcional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gerente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medio; alto ejecutivo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administrador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a nivel de </w:t>
      </w:r>
      <w:proofErr w:type="spellStart"/>
      <w:r w:rsidRPr="00735037">
        <w:rPr>
          <w:rFonts w:ascii="Arial" w:hAnsi="Arial" w:cs="Arial"/>
          <w:sz w:val="20"/>
          <w:szCs w:val="20"/>
        </w:rPr>
        <w:t>staff</w:t>
      </w:r>
      <w:proofErr w:type="spellEnd"/>
      <w:r w:rsidRPr="00735037">
        <w:rPr>
          <w:rFonts w:ascii="Arial" w:hAnsi="Arial" w:cs="Arial"/>
          <w:sz w:val="20"/>
          <w:szCs w:val="20"/>
        </w:rPr>
        <w:t>; supervisor de línea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Pr="00735037">
        <w:rPr>
          <w:rFonts w:ascii="Arial" w:hAnsi="Arial" w:cs="Arial"/>
          <w:sz w:val="20"/>
          <w:szCs w:val="20"/>
        </w:rPr>
        <w:t>alto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ejecutivo; gerente subalterno</w:t>
      </w:r>
    </w:p>
    <w:p w:rsidR="003B59E2" w:rsidRPr="00735037" w:rsidRDefault="003B59E2" w:rsidP="00650C8D">
      <w:pPr>
        <w:jc w:val="both"/>
        <w:rPr>
          <w:rFonts w:ascii="Arial" w:hAnsi="Arial" w:cs="Arial"/>
          <w:sz w:val="20"/>
          <w:szCs w:val="20"/>
        </w:rPr>
      </w:pPr>
    </w:p>
    <w:p w:rsidR="00295ACA" w:rsidRDefault="00295ACA" w:rsidP="001E7CFE">
      <w:pPr>
        <w:jc w:val="both"/>
        <w:rPr>
          <w:rFonts w:ascii="Arial" w:hAnsi="Arial" w:cs="Arial"/>
          <w:sz w:val="20"/>
          <w:szCs w:val="20"/>
        </w:rPr>
      </w:pPr>
    </w:p>
    <w:p w:rsidR="00650C8D" w:rsidRPr="00735037" w:rsidRDefault="00650C8D" w:rsidP="001E7CFE">
      <w:pPr>
        <w:jc w:val="both"/>
        <w:rPr>
          <w:rFonts w:ascii="Arial" w:hAnsi="Arial" w:cs="Arial"/>
          <w:sz w:val="20"/>
          <w:szCs w:val="20"/>
        </w:rPr>
      </w:pPr>
    </w:p>
    <w:p w:rsidR="00507A37" w:rsidRPr="00735037" w:rsidRDefault="00507A37" w:rsidP="001E7CFE">
      <w:pPr>
        <w:jc w:val="both"/>
        <w:rPr>
          <w:rFonts w:ascii="Arial" w:hAnsi="Arial" w:cs="Arial"/>
          <w:sz w:val="20"/>
          <w:szCs w:val="20"/>
        </w:rPr>
      </w:pPr>
    </w:p>
    <w:p w:rsidR="00CD0721" w:rsidRPr="00735037" w:rsidRDefault="00295ACA" w:rsidP="001E7CF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                          </w:t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</w:p>
    <w:p w:rsidR="00507A37" w:rsidRPr="00735037" w:rsidRDefault="00507A37" w:rsidP="00507A37">
      <w:pPr>
        <w:rPr>
          <w:rFonts w:ascii="Arial" w:hAnsi="Arial" w:cs="Arial"/>
          <w:b/>
          <w:sz w:val="20"/>
          <w:szCs w:val="20"/>
        </w:rPr>
      </w:pPr>
      <w:r w:rsidRPr="00735037">
        <w:rPr>
          <w:rFonts w:ascii="Arial" w:hAnsi="Arial" w:cs="Arial"/>
          <w:b/>
          <w:sz w:val="20"/>
          <w:szCs w:val="20"/>
        </w:rPr>
        <w:t>C) DEFINIR LO QUE PARA USTED ES ADMINISTRAR:</w:t>
      </w:r>
    </w:p>
    <w:p w:rsidR="00507A37" w:rsidRPr="00735037" w:rsidRDefault="00507A37" w:rsidP="00507A37">
      <w:pPr>
        <w:jc w:val="both"/>
        <w:rPr>
          <w:rFonts w:ascii="Arial" w:hAnsi="Arial" w:cs="Arial"/>
          <w:sz w:val="16"/>
          <w:szCs w:val="16"/>
        </w:rPr>
      </w:pPr>
    </w:p>
    <w:p w:rsidR="00507A37" w:rsidRPr="003B59E2" w:rsidRDefault="00507A37" w:rsidP="00507A37">
      <w:pPr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  <w:r w:rsidRPr="00735037">
        <w:rPr>
          <w:rFonts w:ascii="Arial" w:hAnsi="Arial" w:cs="Arial"/>
          <w:sz w:val="16"/>
          <w:szCs w:val="16"/>
        </w:rPr>
        <w:br/>
      </w: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_________________________________________________________________________________________________________</w:t>
      </w:r>
      <w:r w:rsidRPr="00735037">
        <w:rPr>
          <w:rFonts w:ascii="Arial" w:hAnsi="Arial" w:cs="Arial"/>
          <w:sz w:val="16"/>
          <w:szCs w:val="16"/>
        </w:rPr>
        <w:br/>
      </w: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_________________________________________________________________________________________________________</w:t>
      </w:r>
      <w:r w:rsidRPr="00735037">
        <w:rPr>
          <w:rFonts w:ascii="Arial" w:hAnsi="Arial" w:cs="Arial"/>
          <w:sz w:val="16"/>
          <w:szCs w:val="16"/>
        </w:rPr>
        <w:br/>
      </w: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________________________________________________________________________________________________________</w:t>
      </w:r>
    </w:p>
    <w:p w:rsidR="00507A37" w:rsidRPr="003B59E2" w:rsidRDefault="00507A37" w:rsidP="00507A37">
      <w:pPr>
        <w:jc w:val="both"/>
        <w:rPr>
          <w:rFonts w:ascii="Arial" w:hAnsi="Arial" w:cs="Arial"/>
          <w:sz w:val="16"/>
          <w:szCs w:val="16"/>
        </w:rPr>
      </w:pPr>
    </w:p>
    <w:p w:rsidR="00650C8D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</w:p>
    <w:p w:rsidR="00CD0721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</w:p>
    <w:p w:rsidR="00507A37" w:rsidRPr="003B59E2" w:rsidRDefault="00507A37" w:rsidP="001E7CFE">
      <w:pPr>
        <w:jc w:val="both"/>
        <w:rPr>
          <w:rFonts w:ascii="Arial" w:hAnsi="Arial" w:cs="Arial"/>
          <w:sz w:val="20"/>
          <w:szCs w:val="20"/>
        </w:rPr>
      </w:pPr>
    </w:p>
    <w:p w:rsidR="00CD0721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</w:p>
    <w:p w:rsidR="00C84EB2" w:rsidRPr="003B59E2" w:rsidRDefault="00CD0721" w:rsidP="001E7CFE">
      <w:pPr>
        <w:jc w:val="both"/>
        <w:rPr>
          <w:rFonts w:ascii="Arial" w:hAnsi="Arial" w:cs="Arial"/>
          <w:sz w:val="16"/>
          <w:szCs w:val="16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  <w:t>_________________________________</w:t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295ACA" w:rsidRPr="003B59E2">
        <w:rPr>
          <w:rFonts w:ascii="Arial" w:hAnsi="Arial" w:cs="Arial"/>
          <w:sz w:val="20"/>
          <w:szCs w:val="20"/>
        </w:rPr>
        <w:t xml:space="preserve">  </w:t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16"/>
          <w:szCs w:val="16"/>
        </w:rPr>
        <w:tab/>
        <w:t xml:space="preserve">    FIRMA</w:t>
      </w:r>
      <w:r w:rsidR="00002A1C" w:rsidRPr="003B59E2">
        <w:rPr>
          <w:rFonts w:ascii="Arial" w:hAnsi="Arial" w:cs="Arial"/>
          <w:sz w:val="16"/>
          <w:szCs w:val="16"/>
        </w:rPr>
        <w:tab/>
      </w:r>
      <w:r w:rsidR="00002A1C" w:rsidRPr="003B59E2">
        <w:rPr>
          <w:rFonts w:ascii="Arial" w:hAnsi="Arial" w:cs="Arial"/>
          <w:sz w:val="16"/>
          <w:szCs w:val="16"/>
        </w:rPr>
        <w:tab/>
      </w:r>
    </w:p>
    <w:p w:rsidR="00307BAC" w:rsidRPr="003B59E2" w:rsidRDefault="00307BAC" w:rsidP="001E7CFE">
      <w:pPr>
        <w:jc w:val="both"/>
        <w:rPr>
          <w:rFonts w:ascii="Arial" w:hAnsi="Arial" w:cs="Arial"/>
          <w:sz w:val="16"/>
          <w:szCs w:val="16"/>
        </w:rPr>
      </w:pPr>
    </w:p>
    <w:p w:rsidR="00307BAC" w:rsidRPr="003B59E2" w:rsidRDefault="00307BAC" w:rsidP="001E7CFE">
      <w:pPr>
        <w:jc w:val="both"/>
        <w:rPr>
          <w:rFonts w:ascii="Arial" w:hAnsi="Arial" w:cs="Arial"/>
          <w:sz w:val="16"/>
          <w:szCs w:val="16"/>
        </w:rPr>
      </w:pPr>
    </w:p>
    <w:p w:rsidR="003F1E83" w:rsidRPr="006112A0" w:rsidRDefault="003F1E83" w:rsidP="001E7CFE">
      <w:pPr>
        <w:jc w:val="both"/>
        <w:rPr>
          <w:rFonts w:ascii="Arial" w:hAnsi="Arial" w:cs="Arial"/>
          <w:sz w:val="16"/>
          <w:szCs w:val="16"/>
        </w:rPr>
      </w:pPr>
    </w:p>
    <w:sectPr w:rsidR="003F1E83" w:rsidRPr="006112A0" w:rsidSect="001B69A3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45"/>
    <w:multiLevelType w:val="hybridMultilevel"/>
    <w:tmpl w:val="28B623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4A4C"/>
    <w:multiLevelType w:val="hybridMultilevel"/>
    <w:tmpl w:val="ABEE3E9A"/>
    <w:lvl w:ilvl="0" w:tplc="2A72BE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1F0A1B"/>
    <w:multiLevelType w:val="hybridMultilevel"/>
    <w:tmpl w:val="7BFCF0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B2B8F"/>
    <w:multiLevelType w:val="hybridMultilevel"/>
    <w:tmpl w:val="FCB4162E"/>
    <w:lvl w:ilvl="0" w:tplc="AF5CF2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70646"/>
    <w:multiLevelType w:val="hybridMultilevel"/>
    <w:tmpl w:val="499A18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0645A"/>
    <w:multiLevelType w:val="hybridMultilevel"/>
    <w:tmpl w:val="71D46BB8"/>
    <w:lvl w:ilvl="0" w:tplc="E7B6E4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E5DDB"/>
    <w:multiLevelType w:val="hybridMultilevel"/>
    <w:tmpl w:val="54CEC5AE"/>
    <w:lvl w:ilvl="0" w:tplc="F4BC54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124068"/>
    <w:multiLevelType w:val="hybridMultilevel"/>
    <w:tmpl w:val="617E9DAA"/>
    <w:lvl w:ilvl="0" w:tplc="17F2FA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B53426"/>
    <w:multiLevelType w:val="hybridMultilevel"/>
    <w:tmpl w:val="689CBD70"/>
    <w:lvl w:ilvl="0" w:tplc="F2928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76E7C1E"/>
    <w:multiLevelType w:val="hybridMultilevel"/>
    <w:tmpl w:val="3926BD84"/>
    <w:lvl w:ilvl="0" w:tplc="BFA825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91742E7"/>
    <w:multiLevelType w:val="hybridMultilevel"/>
    <w:tmpl w:val="41FCE434"/>
    <w:lvl w:ilvl="0" w:tplc="5C06A5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514017"/>
    <w:multiLevelType w:val="hybridMultilevel"/>
    <w:tmpl w:val="BEF40F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E351B"/>
    <w:multiLevelType w:val="hybridMultilevel"/>
    <w:tmpl w:val="C226CE9A"/>
    <w:lvl w:ilvl="0" w:tplc="9C805B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2902A4B"/>
    <w:multiLevelType w:val="hybridMultilevel"/>
    <w:tmpl w:val="1C22A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529DD"/>
    <w:multiLevelType w:val="hybridMultilevel"/>
    <w:tmpl w:val="FE4A1B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C76070"/>
    <w:multiLevelType w:val="hybridMultilevel"/>
    <w:tmpl w:val="B6B822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53E6A"/>
    <w:multiLevelType w:val="hybridMultilevel"/>
    <w:tmpl w:val="F6108E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47DE2"/>
    <w:multiLevelType w:val="hybridMultilevel"/>
    <w:tmpl w:val="A79ECD34"/>
    <w:lvl w:ilvl="0" w:tplc="0A909D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82635B0"/>
    <w:multiLevelType w:val="hybridMultilevel"/>
    <w:tmpl w:val="5F70B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67090"/>
    <w:multiLevelType w:val="hybridMultilevel"/>
    <w:tmpl w:val="ECC01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63D2E"/>
    <w:multiLevelType w:val="hybridMultilevel"/>
    <w:tmpl w:val="551C85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D25E0"/>
    <w:multiLevelType w:val="hybridMultilevel"/>
    <w:tmpl w:val="2F1CA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B1435"/>
    <w:multiLevelType w:val="hybridMultilevel"/>
    <w:tmpl w:val="551448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21465"/>
    <w:multiLevelType w:val="hybridMultilevel"/>
    <w:tmpl w:val="D5C21876"/>
    <w:lvl w:ilvl="0" w:tplc="6F1C1C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0025E6"/>
    <w:multiLevelType w:val="hybridMultilevel"/>
    <w:tmpl w:val="ACE413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D6D"/>
    <w:multiLevelType w:val="hybridMultilevel"/>
    <w:tmpl w:val="FD2E6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81C5D"/>
    <w:multiLevelType w:val="hybridMultilevel"/>
    <w:tmpl w:val="ABBE1B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74850"/>
    <w:multiLevelType w:val="hybridMultilevel"/>
    <w:tmpl w:val="9FE8070A"/>
    <w:lvl w:ilvl="0" w:tplc="DAC0AC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FAD4A5F"/>
    <w:multiLevelType w:val="hybridMultilevel"/>
    <w:tmpl w:val="AC4C5A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7259F"/>
    <w:multiLevelType w:val="hybridMultilevel"/>
    <w:tmpl w:val="9C501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40B9D"/>
    <w:multiLevelType w:val="hybridMultilevel"/>
    <w:tmpl w:val="4BBE3618"/>
    <w:lvl w:ilvl="0" w:tplc="8CDA1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D355B87"/>
    <w:multiLevelType w:val="hybridMultilevel"/>
    <w:tmpl w:val="B8B697E8"/>
    <w:lvl w:ilvl="0" w:tplc="97E0F0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45E1A7C"/>
    <w:multiLevelType w:val="hybridMultilevel"/>
    <w:tmpl w:val="827A27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A5623"/>
    <w:multiLevelType w:val="hybridMultilevel"/>
    <w:tmpl w:val="5B2891BA"/>
    <w:lvl w:ilvl="0" w:tplc="CA3CF6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AFD09EA"/>
    <w:multiLevelType w:val="hybridMultilevel"/>
    <w:tmpl w:val="3E50DC4C"/>
    <w:lvl w:ilvl="0" w:tplc="468E28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500997"/>
    <w:multiLevelType w:val="hybridMultilevel"/>
    <w:tmpl w:val="7A2A0B7E"/>
    <w:lvl w:ilvl="0" w:tplc="5C3CBF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9"/>
  </w:num>
  <w:num w:numId="3">
    <w:abstractNumId w:val="4"/>
  </w:num>
  <w:num w:numId="4">
    <w:abstractNumId w:val="0"/>
  </w:num>
  <w:num w:numId="5">
    <w:abstractNumId w:val="20"/>
  </w:num>
  <w:num w:numId="6">
    <w:abstractNumId w:val="1"/>
  </w:num>
  <w:num w:numId="7">
    <w:abstractNumId w:val="34"/>
  </w:num>
  <w:num w:numId="8">
    <w:abstractNumId w:val="33"/>
  </w:num>
  <w:num w:numId="9">
    <w:abstractNumId w:val="15"/>
  </w:num>
  <w:num w:numId="10">
    <w:abstractNumId w:val="26"/>
  </w:num>
  <w:num w:numId="11">
    <w:abstractNumId w:val="2"/>
  </w:num>
  <w:num w:numId="12">
    <w:abstractNumId w:val="13"/>
  </w:num>
  <w:num w:numId="13">
    <w:abstractNumId w:val="24"/>
  </w:num>
  <w:num w:numId="14">
    <w:abstractNumId w:val="3"/>
  </w:num>
  <w:num w:numId="15">
    <w:abstractNumId w:val="9"/>
  </w:num>
  <w:num w:numId="16">
    <w:abstractNumId w:val="35"/>
  </w:num>
  <w:num w:numId="17">
    <w:abstractNumId w:val="10"/>
  </w:num>
  <w:num w:numId="18">
    <w:abstractNumId w:val="12"/>
  </w:num>
  <w:num w:numId="19">
    <w:abstractNumId w:val="21"/>
  </w:num>
  <w:num w:numId="20">
    <w:abstractNumId w:val="11"/>
  </w:num>
  <w:num w:numId="21">
    <w:abstractNumId w:val="28"/>
  </w:num>
  <w:num w:numId="22">
    <w:abstractNumId w:val="22"/>
  </w:num>
  <w:num w:numId="23">
    <w:abstractNumId w:val="23"/>
  </w:num>
  <w:num w:numId="24">
    <w:abstractNumId w:val="30"/>
  </w:num>
  <w:num w:numId="25">
    <w:abstractNumId w:val="27"/>
  </w:num>
  <w:num w:numId="26">
    <w:abstractNumId w:val="17"/>
  </w:num>
  <w:num w:numId="27">
    <w:abstractNumId w:val="32"/>
  </w:num>
  <w:num w:numId="28">
    <w:abstractNumId w:val="16"/>
  </w:num>
  <w:num w:numId="29">
    <w:abstractNumId w:val="18"/>
  </w:num>
  <w:num w:numId="30">
    <w:abstractNumId w:val="14"/>
  </w:num>
  <w:num w:numId="31">
    <w:abstractNumId w:val="19"/>
  </w:num>
  <w:num w:numId="32">
    <w:abstractNumId w:val="31"/>
  </w:num>
  <w:num w:numId="33">
    <w:abstractNumId w:val="7"/>
  </w:num>
  <w:num w:numId="34">
    <w:abstractNumId w:val="6"/>
  </w:num>
  <w:num w:numId="35">
    <w:abstractNumId w:val="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4C2A49"/>
    <w:rsid w:val="00002A1C"/>
    <w:rsid w:val="000032B5"/>
    <w:rsid w:val="000244A0"/>
    <w:rsid w:val="00031D29"/>
    <w:rsid w:val="000505C1"/>
    <w:rsid w:val="000722B0"/>
    <w:rsid w:val="0008589E"/>
    <w:rsid w:val="00086E91"/>
    <w:rsid w:val="000914FE"/>
    <w:rsid w:val="000966FF"/>
    <w:rsid w:val="000A2D53"/>
    <w:rsid w:val="000A698C"/>
    <w:rsid w:val="000C073C"/>
    <w:rsid w:val="000C0FC4"/>
    <w:rsid w:val="000D680E"/>
    <w:rsid w:val="000E6855"/>
    <w:rsid w:val="000E717E"/>
    <w:rsid w:val="000F1690"/>
    <w:rsid w:val="000F64F0"/>
    <w:rsid w:val="001032B8"/>
    <w:rsid w:val="00103D7B"/>
    <w:rsid w:val="00125098"/>
    <w:rsid w:val="00126C27"/>
    <w:rsid w:val="00135215"/>
    <w:rsid w:val="00172794"/>
    <w:rsid w:val="00182ABB"/>
    <w:rsid w:val="00182E39"/>
    <w:rsid w:val="001A1F4A"/>
    <w:rsid w:val="001B399E"/>
    <w:rsid w:val="001B69A3"/>
    <w:rsid w:val="001D7C5C"/>
    <w:rsid w:val="001E76D6"/>
    <w:rsid w:val="001E7CFE"/>
    <w:rsid w:val="001F384E"/>
    <w:rsid w:val="0021107F"/>
    <w:rsid w:val="00211414"/>
    <w:rsid w:val="00225B68"/>
    <w:rsid w:val="00244CEB"/>
    <w:rsid w:val="00254E83"/>
    <w:rsid w:val="00255CB3"/>
    <w:rsid w:val="00270DC4"/>
    <w:rsid w:val="00276B03"/>
    <w:rsid w:val="00277847"/>
    <w:rsid w:val="0029252C"/>
    <w:rsid w:val="00295ACA"/>
    <w:rsid w:val="002A4D0A"/>
    <w:rsid w:val="002A55FB"/>
    <w:rsid w:val="002A7CBD"/>
    <w:rsid w:val="002C6125"/>
    <w:rsid w:val="00305F0E"/>
    <w:rsid w:val="00307BAC"/>
    <w:rsid w:val="00323988"/>
    <w:rsid w:val="00333297"/>
    <w:rsid w:val="003428E1"/>
    <w:rsid w:val="00346FC7"/>
    <w:rsid w:val="00360C5B"/>
    <w:rsid w:val="00386823"/>
    <w:rsid w:val="00391616"/>
    <w:rsid w:val="0039204B"/>
    <w:rsid w:val="003A5A2F"/>
    <w:rsid w:val="003B0900"/>
    <w:rsid w:val="003B237B"/>
    <w:rsid w:val="003B59E2"/>
    <w:rsid w:val="003C0766"/>
    <w:rsid w:val="003C7315"/>
    <w:rsid w:val="003D26B1"/>
    <w:rsid w:val="003E247E"/>
    <w:rsid w:val="003F1E83"/>
    <w:rsid w:val="003F5F29"/>
    <w:rsid w:val="0041319C"/>
    <w:rsid w:val="00413282"/>
    <w:rsid w:val="00413905"/>
    <w:rsid w:val="00413B83"/>
    <w:rsid w:val="0042765C"/>
    <w:rsid w:val="0043598E"/>
    <w:rsid w:val="0044436B"/>
    <w:rsid w:val="004703DA"/>
    <w:rsid w:val="00471C5D"/>
    <w:rsid w:val="0047237F"/>
    <w:rsid w:val="0048137E"/>
    <w:rsid w:val="00481A09"/>
    <w:rsid w:val="004954AD"/>
    <w:rsid w:val="004C2A49"/>
    <w:rsid w:val="004D45A8"/>
    <w:rsid w:val="004E009D"/>
    <w:rsid w:val="00501125"/>
    <w:rsid w:val="00504132"/>
    <w:rsid w:val="005068E3"/>
    <w:rsid w:val="00507A37"/>
    <w:rsid w:val="005109FB"/>
    <w:rsid w:val="00525F63"/>
    <w:rsid w:val="00527E57"/>
    <w:rsid w:val="00552E1B"/>
    <w:rsid w:val="00576986"/>
    <w:rsid w:val="005853EF"/>
    <w:rsid w:val="00590212"/>
    <w:rsid w:val="005A14A4"/>
    <w:rsid w:val="005A5BC8"/>
    <w:rsid w:val="005B74DD"/>
    <w:rsid w:val="005C1336"/>
    <w:rsid w:val="005C4C58"/>
    <w:rsid w:val="005D38D9"/>
    <w:rsid w:val="005E7406"/>
    <w:rsid w:val="005F0808"/>
    <w:rsid w:val="005F0ADE"/>
    <w:rsid w:val="006112A0"/>
    <w:rsid w:val="006208B4"/>
    <w:rsid w:val="00635335"/>
    <w:rsid w:val="00637774"/>
    <w:rsid w:val="006422E6"/>
    <w:rsid w:val="00650C8D"/>
    <w:rsid w:val="00664AB0"/>
    <w:rsid w:val="006737DE"/>
    <w:rsid w:val="00685051"/>
    <w:rsid w:val="00694B4F"/>
    <w:rsid w:val="006A1762"/>
    <w:rsid w:val="006A369F"/>
    <w:rsid w:val="006B0108"/>
    <w:rsid w:val="006B5E10"/>
    <w:rsid w:val="006C329E"/>
    <w:rsid w:val="006D063C"/>
    <w:rsid w:val="006D4376"/>
    <w:rsid w:val="006E783D"/>
    <w:rsid w:val="006E7EDF"/>
    <w:rsid w:val="006F5EE7"/>
    <w:rsid w:val="0070576A"/>
    <w:rsid w:val="00710CEE"/>
    <w:rsid w:val="00717465"/>
    <w:rsid w:val="00725A03"/>
    <w:rsid w:val="00735037"/>
    <w:rsid w:val="00742EE1"/>
    <w:rsid w:val="00743AF5"/>
    <w:rsid w:val="00744849"/>
    <w:rsid w:val="0075026B"/>
    <w:rsid w:val="007537BE"/>
    <w:rsid w:val="00763AF9"/>
    <w:rsid w:val="00797142"/>
    <w:rsid w:val="007A0418"/>
    <w:rsid w:val="007A140E"/>
    <w:rsid w:val="007A2012"/>
    <w:rsid w:val="007C0C8A"/>
    <w:rsid w:val="007D156E"/>
    <w:rsid w:val="007D2EF8"/>
    <w:rsid w:val="00803ECA"/>
    <w:rsid w:val="00873A61"/>
    <w:rsid w:val="00887A7E"/>
    <w:rsid w:val="00892A19"/>
    <w:rsid w:val="008A0B71"/>
    <w:rsid w:val="008A3B2D"/>
    <w:rsid w:val="008B0B3F"/>
    <w:rsid w:val="008B1FD2"/>
    <w:rsid w:val="008C0476"/>
    <w:rsid w:val="008C064D"/>
    <w:rsid w:val="008C1696"/>
    <w:rsid w:val="008E4345"/>
    <w:rsid w:val="008F5D59"/>
    <w:rsid w:val="009005FA"/>
    <w:rsid w:val="009016E1"/>
    <w:rsid w:val="00903850"/>
    <w:rsid w:val="00905359"/>
    <w:rsid w:val="0092430B"/>
    <w:rsid w:val="00930E45"/>
    <w:rsid w:val="00931052"/>
    <w:rsid w:val="00945BFF"/>
    <w:rsid w:val="00952CCC"/>
    <w:rsid w:val="00965F06"/>
    <w:rsid w:val="00976C06"/>
    <w:rsid w:val="00977BBF"/>
    <w:rsid w:val="0098198B"/>
    <w:rsid w:val="009830C2"/>
    <w:rsid w:val="0098497B"/>
    <w:rsid w:val="0099008F"/>
    <w:rsid w:val="009A58A1"/>
    <w:rsid w:val="009A6714"/>
    <w:rsid w:val="009B51C7"/>
    <w:rsid w:val="009B75FC"/>
    <w:rsid w:val="009C56F3"/>
    <w:rsid w:val="009D35B2"/>
    <w:rsid w:val="009E697D"/>
    <w:rsid w:val="009E73DF"/>
    <w:rsid w:val="009E7638"/>
    <w:rsid w:val="009F1918"/>
    <w:rsid w:val="009F5701"/>
    <w:rsid w:val="00A27BED"/>
    <w:rsid w:val="00A30693"/>
    <w:rsid w:val="00A41738"/>
    <w:rsid w:val="00A572E8"/>
    <w:rsid w:val="00A61009"/>
    <w:rsid w:val="00A62091"/>
    <w:rsid w:val="00A7341C"/>
    <w:rsid w:val="00A767C7"/>
    <w:rsid w:val="00AA70EA"/>
    <w:rsid w:val="00AD1D86"/>
    <w:rsid w:val="00AD6C86"/>
    <w:rsid w:val="00AE6D27"/>
    <w:rsid w:val="00AF1AF1"/>
    <w:rsid w:val="00AF4E36"/>
    <w:rsid w:val="00B00DF8"/>
    <w:rsid w:val="00B2134D"/>
    <w:rsid w:val="00B53AD7"/>
    <w:rsid w:val="00B540CE"/>
    <w:rsid w:val="00B54CEE"/>
    <w:rsid w:val="00B65328"/>
    <w:rsid w:val="00B75EE5"/>
    <w:rsid w:val="00B86B43"/>
    <w:rsid w:val="00B877DA"/>
    <w:rsid w:val="00B903D9"/>
    <w:rsid w:val="00B9136D"/>
    <w:rsid w:val="00B96986"/>
    <w:rsid w:val="00BA0C64"/>
    <w:rsid w:val="00BA53C9"/>
    <w:rsid w:val="00BB4815"/>
    <w:rsid w:val="00BB582B"/>
    <w:rsid w:val="00BB6DCC"/>
    <w:rsid w:val="00BC7E80"/>
    <w:rsid w:val="00BD148B"/>
    <w:rsid w:val="00BD1C9A"/>
    <w:rsid w:val="00BE34F5"/>
    <w:rsid w:val="00BF1066"/>
    <w:rsid w:val="00C16A2E"/>
    <w:rsid w:val="00C3036B"/>
    <w:rsid w:val="00C330FE"/>
    <w:rsid w:val="00C34D82"/>
    <w:rsid w:val="00C46F88"/>
    <w:rsid w:val="00C532AF"/>
    <w:rsid w:val="00C57F49"/>
    <w:rsid w:val="00C65093"/>
    <w:rsid w:val="00C759EA"/>
    <w:rsid w:val="00C842E8"/>
    <w:rsid w:val="00C84EB2"/>
    <w:rsid w:val="00C85557"/>
    <w:rsid w:val="00C97CBA"/>
    <w:rsid w:val="00CA23AD"/>
    <w:rsid w:val="00CD0721"/>
    <w:rsid w:val="00D15A31"/>
    <w:rsid w:val="00D3000C"/>
    <w:rsid w:val="00D44D0E"/>
    <w:rsid w:val="00D47BD9"/>
    <w:rsid w:val="00D6395C"/>
    <w:rsid w:val="00D91E3B"/>
    <w:rsid w:val="00D94E98"/>
    <w:rsid w:val="00D97A00"/>
    <w:rsid w:val="00DA601B"/>
    <w:rsid w:val="00DB144D"/>
    <w:rsid w:val="00DB15E2"/>
    <w:rsid w:val="00DC43EC"/>
    <w:rsid w:val="00DD1399"/>
    <w:rsid w:val="00DE0481"/>
    <w:rsid w:val="00DE271C"/>
    <w:rsid w:val="00DF3BC3"/>
    <w:rsid w:val="00E248A5"/>
    <w:rsid w:val="00E504DC"/>
    <w:rsid w:val="00E752BC"/>
    <w:rsid w:val="00E80AA7"/>
    <w:rsid w:val="00E85511"/>
    <w:rsid w:val="00E8794D"/>
    <w:rsid w:val="00E921C3"/>
    <w:rsid w:val="00EA1C70"/>
    <w:rsid w:val="00EB6765"/>
    <w:rsid w:val="00EC03F4"/>
    <w:rsid w:val="00EC7F38"/>
    <w:rsid w:val="00EE208B"/>
    <w:rsid w:val="00EE4C0B"/>
    <w:rsid w:val="00EE744E"/>
    <w:rsid w:val="00EF1864"/>
    <w:rsid w:val="00F11C5B"/>
    <w:rsid w:val="00F21AB0"/>
    <w:rsid w:val="00F407F8"/>
    <w:rsid w:val="00F45D51"/>
    <w:rsid w:val="00F46139"/>
    <w:rsid w:val="00F6065B"/>
    <w:rsid w:val="00FA4098"/>
    <w:rsid w:val="00FA75E2"/>
    <w:rsid w:val="00FE7BD5"/>
    <w:rsid w:val="00FF066C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2629-3F56-432C-8765-159BD97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PARCIAL DE ADMINISTRACION</vt:lpstr>
    </vt:vector>
  </TitlesOfParts>
  <Company>personal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PARCIAL DE ADMINISTRACION</dc:title>
  <dc:creator>sabel</dc:creator>
  <cp:lastModifiedBy>Sabel</cp:lastModifiedBy>
  <cp:revision>4</cp:revision>
  <cp:lastPrinted>2012-07-11T15:15:00Z</cp:lastPrinted>
  <dcterms:created xsi:type="dcterms:W3CDTF">2012-09-13T19:27:00Z</dcterms:created>
  <dcterms:modified xsi:type="dcterms:W3CDTF">2012-09-13T19:28:00Z</dcterms:modified>
</cp:coreProperties>
</file>