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6CF9291" w14:textId="77777777" w:rsidR="00560B6D" w:rsidRPr="00A74B6C" w:rsidRDefault="00560B6D" w:rsidP="00560B6D">
      <w:pPr>
        <w:jc w:val="both"/>
        <w:rPr>
          <w:lang w:val="es-MX"/>
        </w:rPr>
      </w:pPr>
    </w:p>
    <w:p w14:paraId="34367FF2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  <w:r w:rsidRPr="00A74B6C">
        <w:rPr>
          <w:lang w:val="es-MX"/>
        </w:rPr>
        <w:t>ESCOJA LA RESPUESTA CORRECTA</w:t>
      </w:r>
    </w:p>
    <w:p w14:paraId="29D73464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4001B320" w14:textId="77777777" w:rsidR="00560B6D" w:rsidRPr="00A74B6C" w:rsidRDefault="00560B6D" w:rsidP="00560B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es-MX"/>
        </w:rPr>
      </w:pPr>
      <w:r w:rsidRPr="00A74B6C">
        <w:rPr>
          <w:lang w:val="es-MX"/>
        </w:rPr>
        <w:t>¿Cuál de los siguientes nombres no pertenece al de una cadena? (2ptos)</w:t>
      </w:r>
    </w:p>
    <w:p w14:paraId="1C41A174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248"/>
        <w:gridCol w:w="3253"/>
        <w:gridCol w:w="3255"/>
      </w:tblGrid>
      <w:tr w:rsidR="00560B6D" w:rsidRPr="00A74B6C" w14:paraId="425A519C" w14:textId="77777777" w:rsidTr="006359D8">
        <w:tc>
          <w:tcPr>
            <w:tcW w:w="3346" w:type="dxa"/>
          </w:tcPr>
          <w:p w14:paraId="1CDB95EA" w14:textId="77777777" w:rsidR="00560B6D" w:rsidRPr="00A74B6C" w:rsidRDefault="00560B6D" w:rsidP="006359D8">
            <w:pPr>
              <w:ind w:left="360" w:hanging="360"/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Accor</w:t>
            </w:r>
          </w:p>
        </w:tc>
        <w:tc>
          <w:tcPr>
            <w:tcW w:w="3347" w:type="dxa"/>
          </w:tcPr>
          <w:p w14:paraId="2F130362" w14:textId="77777777" w:rsidR="00560B6D" w:rsidRPr="00A74B6C" w:rsidRDefault="00560B6D" w:rsidP="006359D8">
            <w:pPr>
              <w:ind w:left="360" w:hanging="360"/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Carlson</w:t>
            </w:r>
          </w:p>
        </w:tc>
        <w:tc>
          <w:tcPr>
            <w:tcW w:w="3347" w:type="dxa"/>
          </w:tcPr>
          <w:p w14:paraId="0775841F" w14:textId="77777777" w:rsidR="00560B6D" w:rsidRPr="00A74B6C" w:rsidRDefault="00560B6D" w:rsidP="006359D8">
            <w:pPr>
              <w:ind w:left="360" w:hanging="360"/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Best Western</w:t>
            </w:r>
          </w:p>
        </w:tc>
      </w:tr>
    </w:tbl>
    <w:p w14:paraId="1DF997EE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0B46392A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200BC079" w14:textId="77777777" w:rsidR="00560B6D" w:rsidRPr="00A74B6C" w:rsidRDefault="006D7395" w:rsidP="00560B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es-MX"/>
        </w:rPr>
      </w:pPr>
      <w:r w:rsidRPr="00A74B6C">
        <w:rPr>
          <w:lang w:val="es-MX"/>
        </w:rPr>
        <w:t>¿A que conocemos como estadía prolongada</w:t>
      </w:r>
      <w:r w:rsidR="00560B6D" w:rsidRPr="00A74B6C">
        <w:rPr>
          <w:lang w:val="es-MX"/>
        </w:rPr>
        <w:t>? (2ptos)</w:t>
      </w:r>
    </w:p>
    <w:p w14:paraId="7DE3AEFB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250"/>
        <w:gridCol w:w="3255"/>
        <w:gridCol w:w="3251"/>
      </w:tblGrid>
      <w:tr w:rsidR="006D7395" w:rsidRPr="00A74B6C" w14:paraId="0826420A" w14:textId="77777777" w:rsidTr="006359D8">
        <w:tc>
          <w:tcPr>
            <w:tcW w:w="3346" w:type="dxa"/>
          </w:tcPr>
          <w:p w14:paraId="22BCC8E6" w14:textId="77777777" w:rsidR="00560B6D" w:rsidRPr="00A74B6C" w:rsidRDefault="006D7395" w:rsidP="006D7395">
            <w:pPr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Huéspedes que abandonan el hotels despues de las 2pm</w:t>
            </w:r>
          </w:p>
        </w:tc>
        <w:tc>
          <w:tcPr>
            <w:tcW w:w="3347" w:type="dxa"/>
          </w:tcPr>
          <w:p w14:paraId="3F73E0D1" w14:textId="77777777" w:rsidR="00560B6D" w:rsidRPr="00A74B6C" w:rsidRDefault="006D7395" w:rsidP="006D7395">
            <w:pPr>
              <w:ind w:left="6" w:hanging="6"/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Huéspedes que permanecen en el hotel por mas de 5 días</w:t>
            </w:r>
          </w:p>
        </w:tc>
        <w:tc>
          <w:tcPr>
            <w:tcW w:w="3347" w:type="dxa"/>
          </w:tcPr>
          <w:p w14:paraId="5B8493C8" w14:textId="77777777" w:rsidR="00560B6D" w:rsidRPr="00A74B6C" w:rsidRDefault="006D7395" w:rsidP="006D7395">
            <w:pPr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Huéspedes que no pernoctan en el hotel</w:t>
            </w:r>
          </w:p>
        </w:tc>
      </w:tr>
    </w:tbl>
    <w:p w14:paraId="3EC04011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70669C1F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2B804A33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73AB4098" w14:textId="71FF6EA4" w:rsidR="00560B6D" w:rsidRPr="00A74B6C" w:rsidRDefault="005B33BB" w:rsidP="00560B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es-MX"/>
        </w:rPr>
      </w:pPr>
      <w:r w:rsidRPr="00A74B6C">
        <w:rPr>
          <w:lang w:val="es-MX"/>
        </w:rPr>
        <w:t xml:space="preserve">La Ritz Carlton es una </w:t>
      </w:r>
      <w:r w:rsidR="00560B6D" w:rsidRPr="00A74B6C">
        <w:rPr>
          <w:lang w:val="es-MX"/>
        </w:rPr>
        <w:t>: (2ptos)</w:t>
      </w:r>
    </w:p>
    <w:p w14:paraId="0BD9FEA8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249"/>
        <w:gridCol w:w="3259"/>
        <w:gridCol w:w="3248"/>
      </w:tblGrid>
      <w:tr w:rsidR="005B33BB" w:rsidRPr="00A74B6C" w14:paraId="48E7041A" w14:textId="77777777" w:rsidTr="006359D8">
        <w:tc>
          <w:tcPr>
            <w:tcW w:w="3346" w:type="dxa"/>
          </w:tcPr>
          <w:p w14:paraId="450B3B30" w14:textId="373E6906" w:rsidR="00560B6D" w:rsidRPr="00A74B6C" w:rsidRDefault="005B33BB" w:rsidP="006359D8">
            <w:pPr>
              <w:ind w:left="360" w:hanging="360"/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Operadora Hotelera</w:t>
            </w:r>
          </w:p>
        </w:tc>
        <w:tc>
          <w:tcPr>
            <w:tcW w:w="3347" w:type="dxa"/>
          </w:tcPr>
          <w:p w14:paraId="5AEA7734" w14:textId="238CE875" w:rsidR="00560B6D" w:rsidRPr="00A74B6C" w:rsidRDefault="005B33BB" w:rsidP="005B33BB">
            <w:pPr>
              <w:ind w:left="9" w:hanging="9"/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Empresa perteneciente al grupo Marriott</w:t>
            </w:r>
          </w:p>
        </w:tc>
        <w:tc>
          <w:tcPr>
            <w:tcW w:w="3347" w:type="dxa"/>
          </w:tcPr>
          <w:p w14:paraId="6FEBECC4" w14:textId="3BF716B5" w:rsidR="00560B6D" w:rsidRPr="00A74B6C" w:rsidRDefault="005B33BB" w:rsidP="006359D8">
            <w:pPr>
              <w:ind w:left="360" w:hanging="360"/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Las dos anteriores</w:t>
            </w:r>
          </w:p>
        </w:tc>
      </w:tr>
    </w:tbl>
    <w:p w14:paraId="61953EAC" w14:textId="77777777" w:rsidR="00560B6D" w:rsidRPr="00A74B6C" w:rsidRDefault="006359D8" w:rsidP="00560B6D">
      <w:pPr>
        <w:ind w:left="360" w:hanging="360"/>
        <w:jc w:val="both"/>
        <w:rPr>
          <w:lang w:val="es-MX"/>
        </w:rPr>
      </w:pPr>
      <w:r w:rsidRPr="00A74B6C">
        <w:rPr>
          <w:noProof/>
          <w:lang w:val="es-ES"/>
        </w:rPr>
        <w:pict w14:anchorId="11A10336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92.75pt;margin-top:611.95pt;width:1in;height:13.5pt;rotation:90;z-index:-251658752;mso-position-horizontal-relative:text;mso-position-vertical-relative:text" fillcolor="black">
            <v:shadow color="#868686"/>
            <v:textpath style="font-family:&quot;Arial Black&quot;;font-size:10pt;v-rotate-letters:t;v-text-kern:t" trim="t" fitpath="t" string="FILA  B"/>
          </v:shape>
        </w:pict>
      </w:r>
    </w:p>
    <w:p w14:paraId="35923589" w14:textId="77777777" w:rsidR="00560B6D" w:rsidRPr="00A74B6C" w:rsidRDefault="00560B6D" w:rsidP="00560B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es-MX"/>
        </w:rPr>
      </w:pPr>
      <w:r w:rsidRPr="00A74B6C">
        <w:rPr>
          <w:lang w:val="es-MX"/>
        </w:rPr>
        <w:t>Cuando varios hoteles comparten uno o más rasgos en común decimos que pertenecen al mismo: (2ptos)</w:t>
      </w:r>
    </w:p>
    <w:p w14:paraId="451C9592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244"/>
        <w:gridCol w:w="3254"/>
        <w:gridCol w:w="3258"/>
      </w:tblGrid>
      <w:tr w:rsidR="00560B6D" w:rsidRPr="00A74B6C" w14:paraId="525251B9" w14:textId="77777777" w:rsidTr="006359D8">
        <w:tc>
          <w:tcPr>
            <w:tcW w:w="3346" w:type="dxa"/>
          </w:tcPr>
          <w:p w14:paraId="74A2E2D8" w14:textId="77777777" w:rsidR="00560B6D" w:rsidRPr="00A74B6C" w:rsidRDefault="00560B6D" w:rsidP="006359D8">
            <w:pPr>
              <w:ind w:left="360" w:hanging="360"/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Cadena</w:t>
            </w:r>
          </w:p>
        </w:tc>
        <w:tc>
          <w:tcPr>
            <w:tcW w:w="3347" w:type="dxa"/>
          </w:tcPr>
          <w:p w14:paraId="27E56C62" w14:textId="77777777" w:rsidR="00560B6D" w:rsidRPr="00A74B6C" w:rsidRDefault="00560B6D" w:rsidP="006359D8">
            <w:pPr>
              <w:ind w:left="360" w:hanging="360"/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Segmento</w:t>
            </w:r>
          </w:p>
        </w:tc>
        <w:tc>
          <w:tcPr>
            <w:tcW w:w="3347" w:type="dxa"/>
          </w:tcPr>
          <w:p w14:paraId="277BC571" w14:textId="77777777" w:rsidR="00560B6D" w:rsidRPr="00A74B6C" w:rsidRDefault="00560B6D" w:rsidP="006359D8">
            <w:pPr>
              <w:ind w:left="360" w:hanging="360"/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Asociación</w:t>
            </w:r>
          </w:p>
        </w:tc>
      </w:tr>
    </w:tbl>
    <w:p w14:paraId="3B15FF99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55FB5ECE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2770F6F4" w14:textId="77777777" w:rsidR="00560B6D" w:rsidRPr="00A74B6C" w:rsidRDefault="00560B6D" w:rsidP="00560B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es-MX"/>
        </w:rPr>
      </w:pPr>
      <w:r w:rsidRPr="00A74B6C">
        <w:rPr>
          <w:lang w:val="es-MX"/>
        </w:rPr>
        <w:t>¿Cuál de los siguientes hoteles permitió a la cadena Hilton entrar en la alta hotelería de la época? (2ptos)</w:t>
      </w:r>
    </w:p>
    <w:p w14:paraId="33BEBA9E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252"/>
        <w:gridCol w:w="3258"/>
        <w:gridCol w:w="3246"/>
      </w:tblGrid>
      <w:tr w:rsidR="00560B6D" w:rsidRPr="00A74B6C" w14:paraId="2C63D4DA" w14:textId="77777777" w:rsidTr="006359D8">
        <w:tc>
          <w:tcPr>
            <w:tcW w:w="3346" w:type="dxa"/>
          </w:tcPr>
          <w:p w14:paraId="370A2048" w14:textId="77777777" w:rsidR="00560B6D" w:rsidRPr="00A74B6C" w:rsidRDefault="00560B6D" w:rsidP="006359D8">
            <w:pPr>
              <w:ind w:left="360" w:hanging="360"/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 xml:space="preserve">Ritz Carlton </w:t>
            </w:r>
          </w:p>
        </w:tc>
        <w:tc>
          <w:tcPr>
            <w:tcW w:w="3347" w:type="dxa"/>
          </w:tcPr>
          <w:p w14:paraId="1A853EAE" w14:textId="77777777" w:rsidR="00560B6D" w:rsidRPr="00A74B6C" w:rsidRDefault="00560B6D" w:rsidP="006359D8">
            <w:pPr>
              <w:ind w:left="360" w:hanging="360"/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Waldorf-Astoria</w:t>
            </w:r>
          </w:p>
        </w:tc>
        <w:tc>
          <w:tcPr>
            <w:tcW w:w="3347" w:type="dxa"/>
          </w:tcPr>
          <w:p w14:paraId="04C2487F" w14:textId="73DB9D3F" w:rsidR="00560B6D" w:rsidRPr="00A74B6C" w:rsidRDefault="005B33BB" w:rsidP="006359D8">
            <w:pPr>
              <w:ind w:left="360" w:hanging="360"/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Burk al Arab</w:t>
            </w:r>
          </w:p>
        </w:tc>
      </w:tr>
    </w:tbl>
    <w:p w14:paraId="0CE98930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7640AFAE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2AA09DB9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6ECF9141" w14:textId="1D1E921F" w:rsidR="00560B6D" w:rsidRPr="00A74B6C" w:rsidRDefault="005B33BB" w:rsidP="00560B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es-MX"/>
        </w:rPr>
      </w:pPr>
      <w:r w:rsidRPr="00A74B6C">
        <w:rPr>
          <w:lang w:val="es-MX"/>
        </w:rPr>
        <w:t>¿El concepto de Guante Rojo inventado por la cadena Meliá es</w:t>
      </w:r>
      <w:r w:rsidR="00560B6D" w:rsidRPr="00A74B6C">
        <w:rPr>
          <w:lang w:val="es-MX"/>
        </w:rPr>
        <w:t>? (2ptos)</w:t>
      </w:r>
    </w:p>
    <w:p w14:paraId="2C045CA8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242"/>
        <w:gridCol w:w="3249"/>
        <w:gridCol w:w="3265"/>
      </w:tblGrid>
      <w:tr w:rsidR="00560B6D" w:rsidRPr="00A74B6C" w14:paraId="536339FE" w14:textId="77777777" w:rsidTr="006359D8">
        <w:tc>
          <w:tcPr>
            <w:tcW w:w="3242" w:type="dxa"/>
          </w:tcPr>
          <w:p w14:paraId="3E635E31" w14:textId="5F313283" w:rsidR="00560B6D" w:rsidRPr="00A74B6C" w:rsidRDefault="005B33BB" w:rsidP="005B33BB">
            <w:pPr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Una mezcla entre el concepto de lujo de la alfombra roja y el mayordomo del hotel</w:t>
            </w:r>
          </w:p>
        </w:tc>
        <w:tc>
          <w:tcPr>
            <w:tcW w:w="3249" w:type="dxa"/>
          </w:tcPr>
          <w:p w14:paraId="05214A62" w14:textId="13B2779C" w:rsidR="00560B6D" w:rsidRPr="00A74B6C" w:rsidRDefault="005B33BB" w:rsidP="006359D8">
            <w:pPr>
              <w:ind w:left="360" w:hanging="360"/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Un menú de almohadas</w:t>
            </w:r>
          </w:p>
        </w:tc>
        <w:tc>
          <w:tcPr>
            <w:tcW w:w="3265" w:type="dxa"/>
          </w:tcPr>
          <w:p w14:paraId="692F3723" w14:textId="36192ED0" w:rsidR="00560B6D" w:rsidRPr="00A74B6C" w:rsidRDefault="005B33BB" w:rsidP="005B33BB">
            <w:pPr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El nombre de una marca de la cadena</w:t>
            </w:r>
          </w:p>
        </w:tc>
      </w:tr>
    </w:tbl>
    <w:p w14:paraId="20B49DEA" w14:textId="77777777" w:rsidR="00560B6D" w:rsidRPr="00A74B6C" w:rsidRDefault="00560B6D" w:rsidP="00560B6D">
      <w:pPr>
        <w:jc w:val="both"/>
        <w:rPr>
          <w:lang w:val="es-MX"/>
        </w:rPr>
      </w:pPr>
    </w:p>
    <w:p w14:paraId="4C1AEF47" w14:textId="3FE7339D" w:rsidR="00560B6D" w:rsidRPr="00A74B6C" w:rsidRDefault="00560B6D" w:rsidP="00560B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es-MX"/>
        </w:rPr>
      </w:pPr>
      <w:r w:rsidRPr="00A74B6C">
        <w:rPr>
          <w:lang w:val="es-MX"/>
        </w:rPr>
        <w:t>¿</w:t>
      </w:r>
      <w:r w:rsidR="00FA6BF7" w:rsidRPr="00A74B6C">
        <w:rPr>
          <w:lang w:val="es-MX"/>
        </w:rPr>
        <w:t>A qué se considera una franquicia</w:t>
      </w:r>
      <w:r w:rsidRPr="00A74B6C">
        <w:rPr>
          <w:lang w:val="es-MX"/>
        </w:rPr>
        <w:t>? (2ptos)</w:t>
      </w:r>
    </w:p>
    <w:p w14:paraId="405A4565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255"/>
        <w:gridCol w:w="3263"/>
        <w:gridCol w:w="3238"/>
      </w:tblGrid>
      <w:tr w:rsidR="006359D8" w:rsidRPr="00A74B6C" w14:paraId="33831F9B" w14:textId="77777777" w:rsidTr="006359D8">
        <w:tc>
          <w:tcPr>
            <w:tcW w:w="3346" w:type="dxa"/>
          </w:tcPr>
          <w:p w14:paraId="6224FBEC" w14:textId="0B886714" w:rsidR="00560B6D" w:rsidRPr="00A74B6C" w:rsidRDefault="006359D8" w:rsidP="006359D8">
            <w:pPr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La afiliación a una organización que afilia a empresas para referirlas</w:t>
            </w:r>
          </w:p>
        </w:tc>
        <w:tc>
          <w:tcPr>
            <w:tcW w:w="3347" w:type="dxa"/>
          </w:tcPr>
          <w:p w14:paraId="3FE16A78" w14:textId="5A2FD384" w:rsidR="00560B6D" w:rsidRPr="00A74B6C" w:rsidRDefault="006359D8" w:rsidP="006359D8">
            <w:pPr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La operación de un hotel como parte de un contrato de administración</w:t>
            </w:r>
          </w:p>
        </w:tc>
        <w:tc>
          <w:tcPr>
            <w:tcW w:w="3347" w:type="dxa"/>
          </w:tcPr>
          <w:p w14:paraId="45BE6059" w14:textId="7F25AC00" w:rsidR="00560B6D" w:rsidRPr="00A74B6C" w:rsidRDefault="00FA6BF7" w:rsidP="006359D8">
            <w:pPr>
              <w:ind w:left="20" w:hanging="20"/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Una licencia para usar marcas</w:t>
            </w:r>
            <w:r w:rsidR="006359D8" w:rsidRPr="00A74B6C">
              <w:rPr>
                <w:lang w:val="es-MX"/>
              </w:rPr>
              <w:t xml:space="preserve"> de una cadena</w:t>
            </w:r>
          </w:p>
        </w:tc>
      </w:tr>
    </w:tbl>
    <w:p w14:paraId="48605F04" w14:textId="77777777" w:rsidR="00560B6D" w:rsidRPr="00A74B6C" w:rsidRDefault="00560B6D" w:rsidP="00560B6D">
      <w:pPr>
        <w:ind w:left="360" w:hanging="360"/>
        <w:jc w:val="both"/>
      </w:pPr>
    </w:p>
    <w:p w14:paraId="3429F0E6" w14:textId="77777777" w:rsidR="00560B6D" w:rsidRPr="00A74B6C" w:rsidRDefault="00560B6D" w:rsidP="00560B6D">
      <w:pPr>
        <w:ind w:left="360" w:hanging="360"/>
        <w:jc w:val="both"/>
      </w:pPr>
    </w:p>
    <w:p w14:paraId="5FD73FBC" w14:textId="61E2E6EA" w:rsidR="006359D8" w:rsidRPr="00A74B6C" w:rsidRDefault="006359D8" w:rsidP="006359D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es-MX"/>
        </w:rPr>
      </w:pPr>
      <w:r w:rsidRPr="00A74B6C">
        <w:rPr>
          <w:lang w:val="es-MX"/>
        </w:rPr>
        <w:t>¿Cuál es una de las razones por las que una propiedad ya existente recurre a una organización de referencia y no a una cadena? (2ptos)</w:t>
      </w:r>
    </w:p>
    <w:p w14:paraId="5FB4FFFD" w14:textId="77777777" w:rsidR="006359D8" w:rsidRPr="00A74B6C" w:rsidRDefault="006359D8" w:rsidP="006359D8">
      <w:pPr>
        <w:ind w:left="360" w:hanging="360"/>
        <w:jc w:val="both"/>
        <w:rPr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250"/>
        <w:gridCol w:w="3263"/>
        <w:gridCol w:w="3243"/>
      </w:tblGrid>
      <w:tr w:rsidR="006359D8" w:rsidRPr="00A74B6C" w14:paraId="705450D0" w14:textId="77777777" w:rsidTr="006359D8">
        <w:tc>
          <w:tcPr>
            <w:tcW w:w="3346" w:type="dxa"/>
          </w:tcPr>
          <w:p w14:paraId="3DCD6DF1" w14:textId="1493087C" w:rsidR="006359D8" w:rsidRPr="00A74B6C" w:rsidRDefault="006359D8" w:rsidP="006359D8">
            <w:pPr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lastRenderedPageBreak/>
              <w:t>Debido a las limitaciones de su personal</w:t>
            </w:r>
          </w:p>
        </w:tc>
        <w:tc>
          <w:tcPr>
            <w:tcW w:w="3347" w:type="dxa"/>
          </w:tcPr>
          <w:p w14:paraId="0CFF9903" w14:textId="7F270864" w:rsidR="006359D8" w:rsidRPr="00A74B6C" w:rsidRDefault="006359D8" w:rsidP="006359D8">
            <w:pPr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Debido a las limitaciones en infraestructuras que posee la propiedad</w:t>
            </w:r>
          </w:p>
        </w:tc>
        <w:tc>
          <w:tcPr>
            <w:tcW w:w="3347" w:type="dxa"/>
          </w:tcPr>
          <w:p w14:paraId="449DAF21" w14:textId="379AA5AD" w:rsidR="006359D8" w:rsidRPr="00A74B6C" w:rsidRDefault="006359D8" w:rsidP="006359D8">
            <w:pPr>
              <w:ind w:left="20" w:hanging="20"/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Las dos anteriores</w:t>
            </w:r>
          </w:p>
        </w:tc>
      </w:tr>
    </w:tbl>
    <w:p w14:paraId="480B763B" w14:textId="77777777" w:rsidR="00560B6D" w:rsidRPr="00A74B6C" w:rsidRDefault="00560B6D" w:rsidP="00560B6D">
      <w:pPr>
        <w:ind w:left="360" w:hanging="360"/>
        <w:jc w:val="both"/>
      </w:pPr>
    </w:p>
    <w:p w14:paraId="4B3A12AA" w14:textId="098BD3F4" w:rsidR="006359D8" w:rsidRPr="00A74B6C" w:rsidRDefault="00977A13" w:rsidP="006359D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es-MX"/>
        </w:rPr>
      </w:pPr>
      <w:r w:rsidRPr="00A74B6C">
        <w:rPr>
          <w:lang w:val="es-MX"/>
        </w:rPr>
        <w:t>Son funciones de la administración hotelera:</w:t>
      </w:r>
      <w:r w:rsidR="006359D8" w:rsidRPr="00A74B6C">
        <w:rPr>
          <w:lang w:val="es-MX"/>
        </w:rPr>
        <w:t xml:space="preserve"> (2ptos)</w:t>
      </w:r>
    </w:p>
    <w:p w14:paraId="0DEAF08F" w14:textId="77777777" w:rsidR="006359D8" w:rsidRPr="00A74B6C" w:rsidRDefault="006359D8" w:rsidP="006359D8">
      <w:pPr>
        <w:ind w:left="360" w:hanging="360"/>
        <w:jc w:val="both"/>
        <w:rPr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244"/>
        <w:gridCol w:w="3250"/>
        <w:gridCol w:w="3262"/>
      </w:tblGrid>
      <w:tr w:rsidR="006972BE" w:rsidRPr="00A74B6C" w14:paraId="60D0A00A" w14:textId="77777777" w:rsidTr="006359D8">
        <w:tc>
          <w:tcPr>
            <w:tcW w:w="3346" w:type="dxa"/>
          </w:tcPr>
          <w:p w14:paraId="091B478A" w14:textId="1A3DB478" w:rsidR="006359D8" w:rsidRPr="00A74B6C" w:rsidRDefault="00C468BF" w:rsidP="006359D8">
            <w:pPr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Mantener estándares de ocupación</w:t>
            </w:r>
          </w:p>
        </w:tc>
        <w:tc>
          <w:tcPr>
            <w:tcW w:w="3347" w:type="dxa"/>
          </w:tcPr>
          <w:p w14:paraId="76942556" w14:textId="7B0642DC" w:rsidR="006359D8" w:rsidRPr="00A74B6C" w:rsidRDefault="00C468BF" w:rsidP="006359D8">
            <w:pPr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Usar y disfrutar de marcas comerciales</w:t>
            </w:r>
          </w:p>
        </w:tc>
        <w:tc>
          <w:tcPr>
            <w:tcW w:w="3347" w:type="dxa"/>
          </w:tcPr>
          <w:p w14:paraId="707CC7A0" w14:textId="5872721C" w:rsidR="006359D8" w:rsidRPr="00A74B6C" w:rsidRDefault="006972BE" w:rsidP="006972BE">
            <w:pPr>
              <w:ind w:left="20" w:hanging="20"/>
              <w:rPr>
                <w:lang w:val="es-MX"/>
              </w:rPr>
            </w:pPr>
            <w:r w:rsidRPr="00A74B6C">
              <w:rPr>
                <w:lang w:val="es-MX"/>
              </w:rPr>
              <w:t>Proporcionar planos arquitectónicos para nuevos inversionistas</w:t>
            </w:r>
          </w:p>
        </w:tc>
      </w:tr>
    </w:tbl>
    <w:p w14:paraId="7AC384A1" w14:textId="77777777" w:rsidR="00560B6D" w:rsidRPr="00A74B6C" w:rsidRDefault="00560B6D" w:rsidP="00560B6D">
      <w:pPr>
        <w:ind w:left="360" w:hanging="360"/>
        <w:jc w:val="both"/>
      </w:pPr>
    </w:p>
    <w:p w14:paraId="0A6FA610" w14:textId="690ECE1F" w:rsidR="000F2F2E" w:rsidRPr="00A74B6C" w:rsidRDefault="000F2F2E" w:rsidP="000F2F2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es-MX"/>
        </w:rPr>
      </w:pPr>
      <w:r w:rsidRPr="00A74B6C">
        <w:rPr>
          <w:lang w:val="es-MX"/>
        </w:rPr>
        <w:t>El contrato de franquicias incluye: (2ptos)</w:t>
      </w:r>
    </w:p>
    <w:p w14:paraId="78426DF4" w14:textId="77777777" w:rsidR="000F2F2E" w:rsidRPr="00A74B6C" w:rsidRDefault="000F2F2E" w:rsidP="000F2F2E">
      <w:pPr>
        <w:ind w:left="360" w:hanging="360"/>
        <w:jc w:val="both"/>
        <w:rPr>
          <w:lang w:val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245"/>
        <w:gridCol w:w="3263"/>
        <w:gridCol w:w="3248"/>
      </w:tblGrid>
      <w:tr w:rsidR="00AF59AC" w:rsidRPr="00A74B6C" w14:paraId="408AB1D8" w14:textId="77777777" w:rsidTr="00A74B6C">
        <w:tc>
          <w:tcPr>
            <w:tcW w:w="3346" w:type="dxa"/>
          </w:tcPr>
          <w:p w14:paraId="2781280C" w14:textId="78DB6F9C" w:rsidR="000F2F2E" w:rsidRPr="00A74B6C" w:rsidRDefault="00A05343" w:rsidP="00A74B6C">
            <w:pPr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Llevar prácticas contables</w:t>
            </w:r>
          </w:p>
        </w:tc>
        <w:tc>
          <w:tcPr>
            <w:tcW w:w="3347" w:type="dxa"/>
          </w:tcPr>
          <w:p w14:paraId="20EA1852" w14:textId="72685241" w:rsidR="000F2F2E" w:rsidRPr="00A74B6C" w:rsidRDefault="00AF59AC" w:rsidP="00A74B6C">
            <w:pPr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Cumplimiento de estándares de calidad</w:t>
            </w:r>
          </w:p>
        </w:tc>
        <w:tc>
          <w:tcPr>
            <w:tcW w:w="3347" w:type="dxa"/>
          </w:tcPr>
          <w:p w14:paraId="4FB3D1F6" w14:textId="77777777" w:rsidR="000F2F2E" w:rsidRPr="00A74B6C" w:rsidRDefault="000F2F2E" w:rsidP="00A74B6C">
            <w:pPr>
              <w:ind w:left="20" w:hanging="20"/>
              <w:jc w:val="both"/>
              <w:rPr>
                <w:lang w:val="es-MX"/>
              </w:rPr>
            </w:pPr>
            <w:r w:rsidRPr="00A74B6C">
              <w:rPr>
                <w:lang w:val="es-MX"/>
              </w:rPr>
              <w:t>Las dos anteriores</w:t>
            </w:r>
          </w:p>
        </w:tc>
      </w:tr>
    </w:tbl>
    <w:p w14:paraId="3B82226E" w14:textId="77777777" w:rsidR="000F2F2E" w:rsidRPr="00A74B6C" w:rsidRDefault="000F2F2E" w:rsidP="00560B6D">
      <w:pPr>
        <w:ind w:left="360" w:hanging="360"/>
        <w:jc w:val="both"/>
      </w:pPr>
    </w:p>
    <w:p w14:paraId="571597E9" w14:textId="77777777" w:rsidR="00AF59AC" w:rsidRPr="00A74B6C" w:rsidRDefault="00AF59AC" w:rsidP="00560B6D">
      <w:pPr>
        <w:ind w:left="360" w:hanging="360"/>
        <w:jc w:val="both"/>
      </w:pPr>
    </w:p>
    <w:p w14:paraId="489A934E" w14:textId="1B27D9D7" w:rsidR="00560B6D" w:rsidRDefault="00560B6D" w:rsidP="00560B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es-MX"/>
        </w:rPr>
      </w:pPr>
      <w:r w:rsidRPr="00A74B6C">
        <w:rPr>
          <w:lang w:val="es-MX"/>
        </w:rPr>
        <w:t>Explique los beneficios y obligaciones de afiliarse a una organización de referencia</w:t>
      </w:r>
      <w:r w:rsidR="00AF59AC" w:rsidRPr="00A74B6C">
        <w:rPr>
          <w:lang w:val="es-MX"/>
        </w:rPr>
        <w:t xml:space="preserve"> (5 </w:t>
      </w:r>
      <w:r w:rsidRPr="00A74B6C">
        <w:rPr>
          <w:lang w:val="es-MX"/>
        </w:rPr>
        <w:t>puntos)</w:t>
      </w:r>
    </w:p>
    <w:p w14:paraId="67163ADF" w14:textId="77777777" w:rsidR="009B3D3C" w:rsidRDefault="009B3D3C" w:rsidP="009B3D3C">
      <w:pPr>
        <w:jc w:val="both"/>
        <w:rPr>
          <w:lang w:val="es-MX"/>
        </w:rPr>
      </w:pPr>
    </w:p>
    <w:p w14:paraId="5ADD79C4" w14:textId="77777777" w:rsidR="009B3D3C" w:rsidRDefault="009B3D3C" w:rsidP="009B3D3C">
      <w:pPr>
        <w:jc w:val="both"/>
        <w:rPr>
          <w:lang w:val="es-MX"/>
        </w:rPr>
      </w:pPr>
    </w:p>
    <w:p w14:paraId="7D953E99" w14:textId="77777777" w:rsidR="009B3D3C" w:rsidRDefault="009B3D3C" w:rsidP="009B3D3C">
      <w:pPr>
        <w:jc w:val="both"/>
        <w:rPr>
          <w:lang w:val="es-MX"/>
        </w:rPr>
      </w:pPr>
    </w:p>
    <w:p w14:paraId="618F7116" w14:textId="77777777" w:rsidR="009B3D3C" w:rsidRDefault="009B3D3C" w:rsidP="009B3D3C">
      <w:pPr>
        <w:jc w:val="both"/>
        <w:rPr>
          <w:lang w:val="es-MX"/>
        </w:rPr>
      </w:pPr>
    </w:p>
    <w:p w14:paraId="56F23C6C" w14:textId="77777777" w:rsidR="009B3D3C" w:rsidRDefault="009B3D3C" w:rsidP="009B3D3C">
      <w:pPr>
        <w:jc w:val="both"/>
        <w:rPr>
          <w:lang w:val="es-MX"/>
        </w:rPr>
      </w:pPr>
    </w:p>
    <w:p w14:paraId="2604D680" w14:textId="77777777" w:rsidR="009B3D3C" w:rsidRDefault="009B3D3C" w:rsidP="009B3D3C">
      <w:pPr>
        <w:jc w:val="both"/>
        <w:rPr>
          <w:lang w:val="es-MX"/>
        </w:rPr>
      </w:pPr>
    </w:p>
    <w:p w14:paraId="22A5A91E" w14:textId="77777777" w:rsidR="009B3D3C" w:rsidRDefault="009B3D3C" w:rsidP="009B3D3C">
      <w:pPr>
        <w:jc w:val="both"/>
        <w:rPr>
          <w:lang w:val="es-MX"/>
        </w:rPr>
      </w:pPr>
    </w:p>
    <w:p w14:paraId="4855BBB7" w14:textId="77777777" w:rsidR="009B3D3C" w:rsidRDefault="009B3D3C" w:rsidP="009B3D3C">
      <w:pPr>
        <w:jc w:val="both"/>
        <w:rPr>
          <w:lang w:val="es-MX"/>
        </w:rPr>
      </w:pPr>
    </w:p>
    <w:p w14:paraId="1C0F30D4" w14:textId="77777777" w:rsidR="009B3D3C" w:rsidRDefault="009B3D3C" w:rsidP="009B3D3C">
      <w:pPr>
        <w:jc w:val="both"/>
        <w:rPr>
          <w:lang w:val="es-MX"/>
        </w:rPr>
      </w:pPr>
    </w:p>
    <w:p w14:paraId="0DD0E439" w14:textId="77777777" w:rsidR="009B3D3C" w:rsidRDefault="009B3D3C" w:rsidP="009B3D3C">
      <w:pPr>
        <w:jc w:val="both"/>
        <w:rPr>
          <w:lang w:val="es-MX"/>
        </w:rPr>
      </w:pPr>
    </w:p>
    <w:p w14:paraId="21D022D2" w14:textId="77777777" w:rsidR="009B3D3C" w:rsidRDefault="009B3D3C" w:rsidP="009B3D3C">
      <w:pPr>
        <w:jc w:val="both"/>
        <w:rPr>
          <w:lang w:val="es-MX"/>
        </w:rPr>
      </w:pPr>
    </w:p>
    <w:p w14:paraId="48D48A09" w14:textId="77777777" w:rsidR="009B3D3C" w:rsidRDefault="009B3D3C" w:rsidP="009B3D3C">
      <w:pPr>
        <w:jc w:val="both"/>
        <w:rPr>
          <w:lang w:val="es-MX"/>
        </w:rPr>
      </w:pPr>
    </w:p>
    <w:p w14:paraId="1CC05A82" w14:textId="77777777" w:rsidR="009B3D3C" w:rsidRDefault="009B3D3C" w:rsidP="009B3D3C">
      <w:pPr>
        <w:jc w:val="both"/>
        <w:rPr>
          <w:lang w:val="es-MX"/>
        </w:rPr>
      </w:pPr>
    </w:p>
    <w:p w14:paraId="5D1A5A71" w14:textId="38F9ED6D" w:rsidR="009B3D3C" w:rsidRPr="00A74B6C" w:rsidRDefault="009B3D3C" w:rsidP="00560B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es-MX"/>
        </w:rPr>
      </w:pPr>
      <w:r>
        <w:rPr>
          <w:lang w:val="es-MX"/>
        </w:rPr>
        <w:t>¿Cuáles son los porcentajes y cuál es su aproximado, que se pueden encontrar presentes en una negociación para la adquisición de una franquicia? (5 puntos)</w:t>
      </w:r>
    </w:p>
    <w:p w14:paraId="6D11E555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6297F174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7A16C77A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56EF9971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40DE6349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2E93BC31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74A76104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5441BFA7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79624467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49E72259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431D7EC8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5D959F50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500DA60A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36A7AFA4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5A09F088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4A5D75F6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765758D3" w14:textId="77777777" w:rsidR="00560B6D" w:rsidRPr="00A74B6C" w:rsidRDefault="00560B6D" w:rsidP="009B3D3C">
      <w:pPr>
        <w:jc w:val="both"/>
        <w:rPr>
          <w:lang w:val="es-MX"/>
        </w:rPr>
      </w:pPr>
    </w:p>
    <w:p w14:paraId="4880D65C" w14:textId="77777777" w:rsidR="00560B6D" w:rsidRPr="00A74B6C" w:rsidRDefault="00560B6D" w:rsidP="009B3D3C">
      <w:pPr>
        <w:jc w:val="both"/>
      </w:pPr>
    </w:p>
    <w:p w14:paraId="11393315" w14:textId="77F4C901" w:rsidR="009B3D3C" w:rsidRDefault="00560B6D" w:rsidP="00560B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es-MX"/>
        </w:rPr>
      </w:pPr>
      <w:r w:rsidRPr="00A74B6C">
        <w:rPr>
          <w:lang w:val="es-MX"/>
        </w:rPr>
        <w:t xml:space="preserve">Si usted tuviese que asesorar a un inversionista que desea abrir una </w:t>
      </w:r>
      <w:r w:rsidR="009B3D3C">
        <w:rPr>
          <w:lang w:val="es-MX"/>
        </w:rPr>
        <w:t xml:space="preserve">nueva </w:t>
      </w:r>
      <w:r w:rsidRPr="00A74B6C">
        <w:rPr>
          <w:lang w:val="es-MX"/>
        </w:rPr>
        <w:t>prop</w:t>
      </w:r>
      <w:r w:rsidR="00A74B6C" w:rsidRPr="00A74B6C">
        <w:rPr>
          <w:lang w:val="es-MX"/>
        </w:rPr>
        <w:t>iedad</w:t>
      </w:r>
      <w:r w:rsidR="009B3D3C">
        <w:rPr>
          <w:lang w:val="es-MX"/>
        </w:rPr>
        <w:t xml:space="preserve"> en la ciudad de Manta, para la adquisición de </w:t>
      </w:r>
      <w:r w:rsidR="00A74B6C" w:rsidRPr="00A74B6C">
        <w:rPr>
          <w:lang w:val="es-MX"/>
        </w:rPr>
        <w:t xml:space="preserve"> </w:t>
      </w:r>
      <w:r w:rsidR="004F59C0">
        <w:rPr>
          <w:lang w:val="es-MX"/>
        </w:rPr>
        <w:t>una</w:t>
      </w:r>
      <w:r w:rsidR="009B3D3C">
        <w:rPr>
          <w:lang w:val="es-MX"/>
        </w:rPr>
        <w:t xml:space="preserve"> </w:t>
      </w:r>
      <w:r w:rsidRPr="00A74B6C">
        <w:rPr>
          <w:lang w:val="es-MX"/>
        </w:rPr>
        <w:t>franquicia de una cadena h</w:t>
      </w:r>
      <w:r w:rsidR="00A74B6C" w:rsidRPr="00A74B6C">
        <w:rPr>
          <w:lang w:val="es-MX"/>
        </w:rPr>
        <w:t xml:space="preserve">otelera </w:t>
      </w:r>
      <w:r w:rsidR="009B3D3C">
        <w:rPr>
          <w:lang w:val="es-MX"/>
        </w:rPr>
        <w:t>internacional</w:t>
      </w:r>
      <w:r w:rsidRPr="00A74B6C">
        <w:rPr>
          <w:lang w:val="es-MX"/>
        </w:rPr>
        <w:t xml:space="preserve">, para el segmento de hoteles </w:t>
      </w:r>
      <w:r w:rsidR="009B3D3C">
        <w:rPr>
          <w:lang w:val="es-MX"/>
        </w:rPr>
        <w:t>de lujo:</w:t>
      </w:r>
      <w:r w:rsidRPr="00A74B6C">
        <w:rPr>
          <w:lang w:val="es-MX"/>
        </w:rPr>
        <w:t xml:space="preserve"> ¿Cuál de las marc</w:t>
      </w:r>
      <w:r w:rsidR="00A74B6C" w:rsidRPr="00A74B6C">
        <w:rPr>
          <w:lang w:val="es-MX"/>
        </w:rPr>
        <w:t>as de las investigadas a lo largo del curso</w:t>
      </w:r>
      <w:r w:rsidRPr="00A74B6C">
        <w:rPr>
          <w:lang w:val="es-MX"/>
        </w:rPr>
        <w:t xml:space="preserve"> suger</w:t>
      </w:r>
      <w:r w:rsidR="009B3D3C">
        <w:rPr>
          <w:lang w:val="es-MX"/>
        </w:rPr>
        <w:t xml:space="preserve">iría?  Justificar con mínimo 1 carilla, incluyendo: </w:t>
      </w:r>
      <w:r w:rsidRPr="00A74B6C">
        <w:rPr>
          <w:lang w:val="es-MX"/>
        </w:rPr>
        <w:t xml:space="preserve"> (20ptos)</w:t>
      </w:r>
    </w:p>
    <w:p w14:paraId="16F204FC" w14:textId="77777777" w:rsidR="009B3D3C" w:rsidRDefault="009B3D3C" w:rsidP="009B3D3C">
      <w:pPr>
        <w:jc w:val="both"/>
        <w:rPr>
          <w:lang w:val="es-MX"/>
        </w:rPr>
      </w:pPr>
    </w:p>
    <w:p w14:paraId="11AC5C8C" w14:textId="7A797CD3" w:rsidR="00560B6D" w:rsidRDefault="009B3D3C" w:rsidP="009B3D3C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Nombre de la Cadena</w:t>
      </w:r>
    </w:p>
    <w:p w14:paraId="58E1169F" w14:textId="77777777" w:rsidR="002326D4" w:rsidRDefault="002326D4" w:rsidP="002326D4">
      <w:pPr>
        <w:jc w:val="both"/>
        <w:rPr>
          <w:lang w:val="es-MX"/>
        </w:rPr>
      </w:pPr>
    </w:p>
    <w:p w14:paraId="3F4A6160" w14:textId="77777777" w:rsidR="002326D4" w:rsidRDefault="002326D4" w:rsidP="002326D4">
      <w:pPr>
        <w:jc w:val="both"/>
        <w:rPr>
          <w:lang w:val="es-MX"/>
        </w:rPr>
      </w:pPr>
    </w:p>
    <w:p w14:paraId="23867346" w14:textId="77777777" w:rsidR="002326D4" w:rsidRDefault="002326D4" w:rsidP="002326D4">
      <w:pPr>
        <w:jc w:val="both"/>
        <w:rPr>
          <w:lang w:val="es-MX"/>
        </w:rPr>
      </w:pPr>
    </w:p>
    <w:p w14:paraId="3D246A55" w14:textId="77777777" w:rsidR="002326D4" w:rsidRPr="002326D4" w:rsidRDefault="002326D4" w:rsidP="002326D4">
      <w:pPr>
        <w:jc w:val="both"/>
        <w:rPr>
          <w:lang w:val="es-MX"/>
        </w:rPr>
      </w:pPr>
    </w:p>
    <w:p w14:paraId="4C4126C7" w14:textId="63073CB6" w:rsidR="009B3D3C" w:rsidRDefault="009B3D3C" w:rsidP="009B3D3C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Portafolio de marcas principales de la cadena</w:t>
      </w:r>
      <w:r w:rsidR="002326D4">
        <w:rPr>
          <w:lang w:val="es-MX"/>
        </w:rPr>
        <w:t xml:space="preserve"> (mínimo 5)</w:t>
      </w:r>
    </w:p>
    <w:p w14:paraId="39102156" w14:textId="77777777" w:rsidR="002326D4" w:rsidRDefault="002326D4" w:rsidP="002326D4">
      <w:pPr>
        <w:jc w:val="both"/>
        <w:rPr>
          <w:lang w:val="es-MX"/>
        </w:rPr>
      </w:pPr>
    </w:p>
    <w:p w14:paraId="78010BE8" w14:textId="77777777" w:rsidR="002326D4" w:rsidRDefault="002326D4" w:rsidP="002326D4">
      <w:pPr>
        <w:jc w:val="both"/>
        <w:rPr>
          <w:lang w:val="es-MX"/>
        </w:rPr>
      </w:pPr>
    </w:p>
    <w:p w14:paraId="3786FA3A" w14:textId="77777777" w:rsidR="002326D4" w:rsidRDefault="002326D4" w:rsidP="002326D4">
      <w:pPr>
        <w:jc w:val="both"/>
        <w:rPr>
          <w:lang w:val="es-MX"/>
        </w:rPr>
      </w:pPr>
    </w:p>
    <w:p w14:paraId="5B32CE6C" w14:textId="77777777" w:rsidR="002326D4" w:rsidRDefault="002326D4" w:rsidP="002326D4">
      <w:pPr>
        <w:jc w:val="both"/>
        <w:rPr>
          <w:lang w:val="es-MX"/>
        </w:rPr>
      </w:pPr>
    </w:p>
    <w:p w14:paraId="4725EAE9" w14:textId="77777777" w:rsidR="002326D4" w:rsidRDefault="002326D4" w:rsidP="002326D4">
      <w:pPr>
        <w:jc w:val="both"/>
        <w:rPr>
          <w:lang w:val="es-MX"/>
        </w:rPr>
      </w:pPr>
    </w:p>
    <w:p w14:paraId="14655AFC" w14:textId="77777777" w:rsidR="002326D4" w:rsidRDefault="002326D4" w:rsidP="002326D4">
      <w:pPr>
        <w:jc w:val="both"/>
        <w:rPr>
          <w:lang w:val="es-MX"/>
        </w:rPr>
      </w:pPr>
    </w:p>
    <w:p w14:paraId="0F6022F5" w14:textId="77777777" w:rsidR="002326D4" w:rsidRDefault="002326D4" w:rsidP="002326D4">
      <w:pPr>
        <w:jc w:val="both"/>
        <w:rPr>
          <w:lang w:val="es-MX"/>
        </w:rPr>
      </w:pPr>
    </w:p>
    <w:p w14:paraId="7629C753" w14:textId="77777777" w:rsidR="002326D4" w:rsidRDefault="002326D4" w:rsidP="002326D4">
      <w:pPr>
        <w:jc w:val="both"/>
        <w:rPr>
          <w:lang w:val="es-MX"/>
        </w:rPr>
      </w:pPr>
    </w:p>
    <w:p w14:paraId="37E3C19A" w14:textId="77777777" w:rsidR="002326D4" w:rsidRPr="002326D4" w:rsidRDefault="002326D4" w:rsidP="002326D4">
      <w:pPr>
        <w:jc w:val="both"/>
        <w:rPr>
          <w:lang w:val="es-MX"/>
        </w:rPr>
      </w:pPr>
    </w:p>
    <w:p w14:paraId="21B6B75F" w14:textId="04D030E4" w:rsidR="009B3D3C" w:rsidRDefault="009B3D3C" w:rsidP="009B3D3C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Marca</w:t>
      </w:r>
      <w:r w:rsidR="002326D4">
        <w:rPr>
          <w:lang w:val="es-MX"/>
        </w:rPr>
        <w:t xml:space="preserve"> </w:t>
      </w:r>
      <w:r w:rsidR="004F59C0">
        <w:rPr>
          <w:lang w:val="es-MX"/>
        </w:rPr>
        <w:t xml:space="preserve">escogida </w:t>
      </w:r>
      <w:bookmarkStart w:id="0" w:name="_GoBack"/>
      <w:bookmarkEnd w:id="0"/>
      <w:r w:rsidR="002326D4">
        <w:rPr>
          <w:lang w:val="es-MX"/>
        </w:rPr>
        <w:t>y sus beneficios</w:t>
      </w:r>
    </w:p>
    <w:p w14:paraId="3BD0AF71" w14:textId="77777777" w:rsidR="002326D4" w:rsidRDefault="002326D4" w:rsidP="002326D4">
      <w:pPr>
        <w:jc w:val="both"/>
        <w:rPr>
          <w:lang w:val="es-MX"/>
        </w:rPr>
      </w:pPr>
    </w:p>
    <w:p w14:paraId="65B3E02D" w14:textId="77777777" w:rsidR="002326D4" w:rsidRDefault="002326D4" w:rsidP="002326D4">
      <w:pPr>
        <w:jc w:val="both"/>
        <w:rPr>
          <w:lang w:val="es-MX"/>
        </w:rPr>
      </w:pPr>
    </w:p>
    <w:p w14:paraId="14B1D925" w14:textId="77777777" w:rsidR="002326D4" w:rsidRDefault="002326D4" w:rsidP="002326D4">
      <w:pPr>
        <w:jc w:val="both"/>
        <w:rPr>
          <w:lang w:val="es-MX"/>
        </w:rPr>
      </w:pPr>
    </w:p>
    <w:p w14:paraId="05E41485" w14:textId="77777777" w:rsidR="002326D4" w:rsidRDefault="002326D4" w:rsidP="002326D4">
      <w:pPr>
        <w:jc w:val="both"/>
        <w:rPr>
          <w:lang w:val="es-MX"/>
        </w:rPr>
      </w:pPr>
    </w:p>
    <w:p w14:paraId="40AC0EAA" w14:textId="77777777" w:rsidR="002326D4" w:rsidRDefault="002326D4" w:rsidP="002326D4">
      <w:pPr>
        <w:jc w:val="both"/>
        <w:rPr>
          <w:lang w:val="es-MX"/>
        </w:rPr>
      </w:pPr>
    </w:p>
    <w:p w14:paraId="23BB7450" w14:textId="77777777" w:rsidR="002326D4" w:rsidRDefault="002326D4" w:rsidP="002326D4">
      <w:pPr>
        <w:jc w:val="both"/>
        <w:rPr>
          <w:lang w:val="es-MX"/>
        </w:rPr>
      </w:pPr>
    </w:p>
    <w:p w14:paraId="72195576" w14:textId="77777777" w:rsidR="002326D4" w:rsidRDefault="002326D4" w:rsidP="002326D4">
      <w:pPr>
        <w:jc w:val="both"/>
        <w:rPr>
          <w:lang w:val="es-MX"/>
        </w:rPr>
      </w:pPr>
    </w:p>
    <w:p w14:paraId="28C8BC12" w14:textId="77777777" w:rsidR="002326D4" w:rsidRPr="002326D4" w:rsidRDefault="002326D4" w:rsidP="002326D4">
      <w:pPr>
        <w:jc w:val="both"/>
        <w:rPr>
          <w:lang w:val="es-MX"/>
        </w:rPr>
      </w:pPr>
    </w:p>
    <w:p w14:paraId="5ABE354E" w14:textId="27B10F40" w:rsidR="009B3D3C" w:rsidRDefault="009B3D3C" w:rsidP="009B3D3C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Beneficio</w:t>
      </w:r>
      <w:r w:rsidR="002326D4">
        <w:rPr>
          <w:lang w:val="es-MX"/>
        </w:rPr>
        <w:t xml:space="preserve"> generales</w:t>
      </w:r>
      <w:r>
        <w:rPr>
          <w:lang w:val="es-MX"/>
        </w:rPr>
        <w:t xml:space="preserve"> de la cadena</w:t>
      </w:r>
    </w:p>
    <w:p w14:paraId="50F08A4D" w14:textId="77777777" w:rsidR="002326D4" w:rsidRDefault="002326D4" w:rsidP="002326D4">
      <w:pPr>
        <w:jc w:val="both"/>
        <w:rPr>
          <w:lang w:val="es-MX"/>
        </w:rPr>
      </w:pPr>
    </w:p>
    <w:p w14:paraId="6969F1C2" w14:textId="77777777" w:rsidR="002326D4" w:rsidRDefault="002326D4" w:rsidP="002326D4">
      <w:pPr>
        <w:jc w:val="both"/>
        <w:rPr>
          <w:lang w:val="es-MX"/>
        </w:rPr>
      </w:pPr>
    </w:p>
    <w:p w14:paraId="19F3EF03" w14:textId="77777777" w:rsidR="002326D4" w:rsidRDefault="002326D4" w:rsidP="002326D4">
      <w:pPr>
        <w:jc w:val="both"/>
        <w:rPr>
          <w:lang w:val="es-MX"/>
        </w:rPr>
      </w:pPr>
    </w:p>
    <w:p w14:paraId="3E24FE83" w14:textId="77777777" w:rsidR="002326D4" w:rsidRDefault="002326D4" w:rsidP="002326D4">
      <w:pPr>
        <w:jc w:val="both"/>
        <w:rPr>
          <w:lang w:val="es-MX"/>
        </w:rPr>
      </w:pPr>
    </w:p>
    <w:p w14:paraId="2C44B8D0" w14:textId="77777777" w:rsidR="002326D4" w:rsidRDefault="002326D4" w:rsidP="002326D4">
      <w:pPr>
        <w:jc w:val="both"/>
        <w:rPr>
          <w:lang w:val="es-MX"/>
        </w:rPr>
      </w:pPr>
    </w:p>
    <w:p w14:paraId="206C915F" w14:textId="77777777" w:rsidR="002326D4" w:rsidRDefault="002326D4" w:rsidP="002326D4">
      <w:pPr>
        <w:jc w:val="both"/>
        <w:rPr>
          <w:lang w:val="es-MX"/>
        </w:rPr>
      </w:pPr>
    </w:p>
    <w:p w14:paraId="0011A097" w14:textId="77777777" w:rsidR="002326D4" w:rsidRDefault="002326D4" w:rsidP="002326D4">
      <w:pPr>
        <w:jc w:val="both"/>
        <w:rPr>
          <w:lang w:val="es-MX"/>
        </w:rPr>
      </w:pPr>
    </w:p>
    <w:p w14:paraId="4F846D4B" w14:textId="77777777" w:rsidR="002326D4" w:rsidRDefault="002326D4" w:rsidP="002326D4">
      <w:pPr>
        <w:jc w:val="both"/>
        <w:rPr>
          <w:lang w:val="es-MX"/>
        </w:rPr>
      </w:pPr>
    </w:p>
    <w:p w14:paraId="480F10D1" w14:textId="77777777" w:rsidR="002326D4" w:rsidRDefault="002326D4" w:rsidP="002326D4">
      <w:pPr>
        <w:jc w:val="both"/>
        <w:rPr>
          <w:lang w:val="es-MX"/>
        </w:rPr>
      </w:pPr>
    </w:p>
    <w:p w14:paraId="0504EB6F" w14:textId="77777777" w:rsidR="002326D4" w:rsidRPr="002326D4" w:rsidRDefault="002326D4" w:rsidP="002326D4">
      <w:pPr>
        <w:jc w:val="both"/>
        <w:rPr>
          <w:lang w:val="es-MX"/>
        </w:rPr>
      </w:pPr>
    </w:p>
    <w:p w14:paraId="015F3361" w14:textId="5A54AD9E" w:rsidR="009B3D3C" w:rsidRPr="009B3D3C" w:rsidRDefault="002326D4" w:rsidP="009B3D3C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 xml:space="preserve">Número de propiedades </w:t>
      </w:r>
      <w:r w:rsidR="009B3D3C">
        <w:rPr>
          <w:lang w:val="es-MX"/>
        </w:rPr>
        <w:t>de la Cadena</w:t>
      </w:r>
      <w:r>
        <w:rPr>
          <w:lang w:val="es-MX"/>
        </w:rPr>
        <w:t xml:space="preserve"> a nivel global</w:t>
      </w:r>
    </w:p>
    <w:p w14:paraId="1C67182A" w14:textId="77777777" w:rsidR="00560B6D" w:rsidRPr="00A74B6C" w:rsidRDefault="00560B6D" w:rsidP="00560B6D">
      <w:pPr>
        <w:ind w:left="360" w:hanging="360"/>
        <w:jc w:val="both"/>
        <w:rPr>
          <w:lang w:val="es-MX"/>
        </w:rPr>
      </w:pPr>
    </w:p>
    <w:p w14:paraId="3A16CAAA" w14:textId="77777777" w:rsidR="00560B6D" w:rsidRPr="00A74B6C" w:rsidRDefault="00560B6D" w:rsidP="00560B6D"/>
    <w:p w14:paraId="1769B992" w14:textId="77777777" w:rsidR="00560B6D" w:rsidRPr="00A74B6C" w:rsidRDefault="00560B6D" w:rsidP="00560B6D"/>
    <w:p w14:paraId="4E00D966" w14:textId="77777777" w:rsidR="00846A4F" w:rsidRDefault="00846A4F"/>
    <w:p w14:paraId="6372D981" w14:textId="77777777" w:rsidR="002326D4" w:rsidRPr="00A74B6C" w:rsidRDefault="002326D4"/>
    <w:sectPr w:rsidR="002326D4" w:rsidRPr="00A74B6C" w:rsidSect="006359D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28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C67F6D4" w14:textId="77777777" w:rsidR="009B3D3C" w:rsidRDefault="009B3D3C" w:rsidP="00560B6D">
      <w:r>
        <w:separator/>
      </w:r>
    </w:p>
  </w:endnote>
  <w:endnote w:type="continuationSeparator" w:id="0">
    <w:p w14:paraId="4FF5E7AC" w14:textId="77777777" w:rsidR="009B3D3C" w:rsidRDefault="009B3D3C" w:rsidP="0056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8E4FB9" w14:textId="77777777" w:rsidR="009B3D3C" w:rsidRDefault="009B3D3C" w:rsidP="006359D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9535B5" w14:textId="77777777" w:rsidR="009B3D3C" w:rsidRDefault="009B3D3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BD3C22" w14:textId="77777777" w:rsidR="009B3D3C" w:rsidRDefault="009B3D3C" w:rsidP="006359D8">
    <w:pPr>
      <w:pStyle w:val="Piedepgina"/>
      <w:framePr w:wrap="around" w:vAnchor="text" w:hAnchor="margin" w:xAlign="center" w:y="1"/>
      <w:rPr>
        <w:rStyle w:val="Nmerodepgina"/>
      </w:rPr>
    </w:pPr>
  </w:p>
  <w:p w14:paraId="42B8ADA2" w14:textId="77777777" w:rsidR="009B3D3C" w:rsidRPr="004E2C93" w:rsidRDefault="009B3D3C" w:rsidP="006359D8">
    <w:pPr>
      <w:pStyle w:val="Piedepgina"/>
      <w:pBdr>
        <w:top w:val="single" w:sz="4" w:space="1" w:color="auto"/>
      </w:pBdr>
      <w:jc w:val="center"/>
      <w:rPr>
        <w:b/>
        <w:i/>
        <w:lang w:val="es-MX"/>
      </w:rPr>
    </w:pPr>
    <w:r w:rsidRPr="004E2C93">
      <w:rPr>
        <w:b/>
        <w:i/>
        <w:lang w:val="es-MX"/>
      </w:rPr>
      <w:t>PROFESOR: JULIO GAVILANES M.Sc.</w:t>
    </w:r>
  </w:p>
  <w:p w14:paraId="41E9EC0E" w14:textId="77777777" w:rsidR="009B3D3C" w:rsidRPr="00763A19" w:rsidRDefault="009B3D3C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904EA55" w14:textId="77777777" w:rsidR="009B3D3C" w:rsidRDefault="009B3D3C" w:rsidP="00560B6D">
      <w:r>
        <w:separator/>
      </w:r>
    </w:p>
  </w:footnote>
  <w:footnote w:type="continuationSeparator" w:id="0">
    <w:p w14:paraId="6FBF49B0" w14:textId="77777777" w:rsidR="009B3D3C" w:rsidRDefault="009B3D3C" w:rsidP="00560B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2DED6C" w14:textId="77777777" w:rsidR="009B3D3C" w:rsidRDefault="009B3D3C" w:rsidP="006359D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FA43A5" w14:textId="77777777" w:rsidR="009B3D3C" w:rsidRDefault="009B3D3C" w:rsidP="006359D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1C7A3CF" w14:textId="77777777" w:rsidR="009B3D3C" w:rsidRDefault="009B3D3C" w:rsidP="006359D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59C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E418CF" w14:textId="77777777" w:rsidR="009B3D3C" w:rsidRPr="00FD09E4" w:rsidRDefault="009B3D3C" w:rsidP="006359D8">
    <w:pPr>
      <w:pStyle w:val="Encabezado"/>
      <w:ind w:right="360"/>
      <w:jc w:val="center"/>
      <w:rPr>
        <w:b/>
        <w:lang w:val="es-MX"/>
      </w:rPr>
    </w:pPr>
    <w:r>
      <w:rPr>
        <w:b/>
        <w:noProof/>
      </w:rPr>
      <w:pict w14:anchorId="2B735F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55pt;width:63pt;height:63pt;z-index:251659264" o:allowoverlap="f">
          <v:imagedata r:id="rId1" o:title=""/>
          <w10:wrap type="square"/>
        </v:shape>
      </w:pict>
    </w:r>
    <w:r w:rsidRPr="00FD09E4">
      <w:rPr>
        <w:b/>
        <w:lang w:val="es-MX"/>
      </w:rPr>
      <w:t>ESCUELA SUPERIOR POLITÉCNICA DEL LITORAL</w:t>
    </w:r>
  </w:p>
  <w:p w14:paraId="3398AA85" w14:textId="77777777" w:rsidR="009B3D3C" w:rsidRDefault="009B3D3C" w:rsidP="006359D8">
    <w:pPr>
      <w:pStyle w:val="Encabezado"/>
      <w:jc w:val="center"/>
      <w:rPr>
        <w:b/>
        <w:lang w:val="es-MX"/>
      </w:rPr>
    </w:pPr>
    <w:r w:rsidRPr="00FD09E4">
      <w:rPr>
        <w:b/>
        <w:lang w:val="es-MX"/>
      </w:rPr>
      <w:t>LICENCIATURA EN TURISMO</w:t>
    </w:r>
  </w:p>
  <w:p w14:paraId="02D28AC2" w14:textId="77777777" w:rsidR="009B3D3C" w:rsidRDefault="009B3D3C" w:rsidP="006359D8">
    <w:pPr>
      <w:pStyle w:val="Piedepgina"/>
      <w:jc w:val="center"/>
      <w:rPr>
        <w:lang w:val="es-MX"/>
      </w:rPr>
    </w:pPr>
    <w:r>
      <w:rPr>
        <w:lang w:val="es-MX"/>
      </w:rPr>
      <w:t>EXAMEN IT-2012  HOTELERÍA II</w:t>
    </w:r>
  </w:p>
  <w:p w14:paraId="6221F12B" w14:textId="77777777" w:rsidR="009B3D3C" w:rsidRDefault="009B3D3C" w:rsidP="006359D8">
    <w:pPr>
      <w:pStyle w:val="Encabezado"/>
      <w:jc w:val="center"/>
      <w:rPr>
        <w:b/>
        <w:lang w:val="es-MX"/>
      </w:rPr>
    </w:pPr>
  </w:p>
  <w:p w14:paraId="4B2DDD68" w14:textId="77777777" w:rsidR="009B3D3C" w:rsidRDefault="009B3D3C" w:rsidP="006359D8">
    <w:pPr>
      <w:pStyle w:val="Encabezado"/>
      <w:jc w:val="center"/>
      <w:rPr>
        <w:lang w:val="es-MX"/>
      </w:rPr>
    </w:pPr>
  </w:p>
  <w:p w14:paraId="3993C702" w14:textId="77777777" w:rsidR="009B3D3C" w:rsidRPr="001E1A05" w:rsidRDefault="009B3D3C" w:rsidP="006359D8">
    <w:pPr>
      <w:pStyle w:val="Encabezado"/>
      <w:jc w:val="center"/>
      <w:rPr>
        <w:lang w:val="es-MX"/>
      </w:rPr>
    </w:pPr>
    <w:r>
      <w:rPr>
        <w:lang w:val="es-MX"/>
      </w:rPr>
      <w:t xml:space="preserve">         NOMBRE:_________________________________________________________________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9EB335E"/>
    <w:multiLevelType w:val="hybridMultilevel"/>
    <w:tmpl w:val="C5B8C7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51002"/>
    <w:multiLevelType w:val="hybridMultilevel"/>
    <w:tmpl w:val="C538895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3265EC"/>
    <w:multiLevelType w:val="hybridMultilevel"/>
    <w:tmpl w:val="CFEE922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687660"/>
    <w:multiLevelType w:val="hybridMultilevel"/>
    <w:tmpl w:val="BB6A50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D6EDC"/>
    <w:multiLevelType w:val="hybridMultilevel"/>
    <w:tmpl w:val="BB6A50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6D"/>
    <w:rsid w:val="000F2F2E"/>
    <w:rsid w:val="002326D4"/>
    <w:rsid w:val="004F59C0"/>
    <w:rsid w:val="00560B6D"/>
    <w:rsid w:val="005B33BB"/>
    <w:rsid w:val="006359D8"/>
    <w:rsid w:val="006972BE"/>
    <w:rsid w:val="006D7395"/>
    <w:rsid w:val="00846A4F"/>
    <w:rsid w:val="00977A13"/>
    <w:rsid w:val="009B3D3C"/>
    <w:rsid w:val="00A05343"/>
    <w:rsid w:val="00A74B6C"/>
    <w:rsid w:val="00AF59AC"/>
    <w:rsid w:val="00C468BF"/>
    <w:rsid w:val="00E44B84"/>
    <w:rsid w:val="00EA624B"/>
    <w:rsid w:val="00FA6B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4F08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6D"/>
    <w:pPr>
      <w:spacing w:after="0"/>
    </w:pPr>
    <w:rPr>
      <w:rFonts w:ascii="Times New Roman" w:eastAsia="Times New Roman" w:hAnsi="Times New Roman" w:cs="Times New Roman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60B6D"/>
    <w:pPr>
      <w:spacing w:after="0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560B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0B6D"/>
    <w:rPr>
      <w:rFonts w:ascii="Times New Roman" w:eastAsia="Times New Roman" w:hAnsi="Times New Roman" w:cs="Times New Roman"/>
      <w:lang w:val="es-EC" w:eastAsia="es-ES"/>
    </w:rPr>
  </w:style>
  <w:style w:type="paragraph" w:styleId="Piedepgina">
    <w:name w:val="footer"/>
    <w:basedOn w:val="Normal"/>
    <w:link w:val="PiedepginaCar"/>
    <w:rsid w:val="00560B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60B6D"/>
    <w:rPr>
      <w:rFonts w:ascii="Times New Roman" w:eastAsia="Times New Roman" w:hAnsi="Times New Roman" w:cs="Times New Roman"/>
      <w:lang w:val="es-EC" w:eastAsia="es-ES"/>
    </w:rPr>
  </w:style>
  <w:style w:type="character" w:styleId="Nmerodepgina">
    <w:name w:val="page number"/>
    <w:basedOn w:val="Fuentedeprrafopredeter"/>
    <w:rsid w:val="00560B6D"/>
  </w:style>
  <w:style w:type="paragraph" w:styleId="Prrafodelista">
    <w:name w:val="List Paragraph"/>
    <w:basedOn w:val="Normal"/>
    <w:uiPriority w:val="34"/>
    <w:qFormat/>
    <w:rsid w:val="009B3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6D"/>
    <w:pPr>
      <w:spacing w:after="0"/>
    </w:pPr>
    <w:rPr>
      <w:rFonts w:ascii="Times New Roman" w:eastAsia="Times New Roman" w:hAnsi="Times New Roman" w:cs="Times New Roman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60B6D"/>
    <w:pPr>
      <w:spacing w:after="0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560B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0B6D"/>
    <w:rPr>
      <w:rFonts w:ascii="Times New Roman" w:eastAsia="Times New Roman" w:hAnsi="Times New Roman" w:cs="Times New Roman"/>
      <w:lang w:val="es-EC" w:eastAsia="es-ES"/>
    </w:rPr>
  </w:style>
  <w:style w:type="paragraph" w:styleId="Piedepgina">
    <w:name w:val="footer"/>
    <w:basedOn w:val="Normal"/>
    <w:link w:val="PiedepginaCar"/>
    <w:rsid w:val="00560B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60B6D"/>
    <w:rPr>
      <w:rFonts w:ascii="Times New Roman" w:eastAsia="Times New Roman" w:hAnsi="Times New Roman" w:cs="Times New Roman"/>
      <w:lang w:val="es-EC" w:eastAsia="es-ES"/>
    </w:rPr>
  </w:style>
  <w:style w:type="character" w:styleId="Nmerodepgina">
    <w:name w:val="page number"/>
    <w:basedOn w:val="Fuentedeprrafopredeter"/>
    <w:rsid w:val="00560B6D"/>
  </w:style>
  <w:style w:type="paragraph" w:styleId="Prrafodelista">
    <w:name w:val="List Paragraph"/>
    <w:basedOn w:val="Normal"/>
    <w:uiPriority w:val="34"/>
    <w:qFormat/>
    <w:rsid w:val="009B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405</Words>
  <Characters>2228</Characters>
  <Application>Microsoft Macintosh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Gavilanes</dc:creator>
  <cp:keywords/>
  <dc:description/>
  <cp:lastModifiedBy>Julio Gavilanes</cp:lastModifiedBy>
  <cp:revision>13</cp:revision>
  <dcterms:created xsi:type="dcterms:W3CDTF">2012-06-30T23:24:00Z</dcterms:created>
  <dcterms:modified xsi:type="dcterms:W3CDTF">2012-07-01T00:25:00Z</dcterms:modified>
</cp:coreProperties>
</file>