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9BB" w:rsidRPr="00122B0B" w:rsidRDefault="006E39BB" w:rsidP="006E39BB">
      <w:pPr>
        <w:spacing w:after="0" w:line="240" w:lineRule="auto"/>
        <w:jc w:val="center"/>
        <w:rPr>
          <w:b/>
          <w:sz w:val="28"/>
          <w:szCs w:val="28"/>
        </w:rPr>
      </w:pPr>
      <w:r w:rsidRPr="00122B0B">
        <w:rPr>
          <w:b/>
          <w:sz w:val="28"/>
          <w:szCs w:val="28"/>
        </w:rPr>
        <w:t xml:space="preserve">EXAMEN PARCIAL I DE </w:t>
      </w:r>
      <w:r>
        <w:rPr>
          <w:b/>
          <w:sz w:val="28"/>
          <w:szCs w:val="28"/>
        </w:rPr>
        <w:t>INGENIERIA GENETICA</w:t>
      </w:r>
    </w:p>
    <w:p w:rsidR="006E39BB" w:rsidRDefault="006E39BB" w:rsidP="006E39BB">
      <w:pPr>
        <w:spacing w:after="0" w:line="240" w:lineRule="auto"/>
      </w:pP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NOMBRE:</w:t>
      </w: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FECHA:</w:t>
      </w:r>
    </w:p>
    <w:p w:rsidR="006E39BB" w:rsidRPr="00C62945" w:rsidRDefault="006E39BB" w:rsidP="006E39BB">
      <w:pPr>
        <w:spacing w:after="0" w:line="240" w:lineRule="auto"/>
        <w:rPr>
          <w:b/>
        </w:rPr>
      </w:pPr>
    </w:p>
    <w:p w:rsidR="006E39BB" w:rsidRPr="00C62945" w:rsidRDefault="006E39BB" w:rsidP="006E39BB">
      <w:pPr>
        <w:spacing w:after="0" w:line="240" w:lineRule="auto"/>
        <w:rPr>
          <w:b/>
        </w:rPr>
      </w:pPr>
      <w:r w:rsidRPr="00C62945">
        <w:rPr>
          <w:b/>
        </w:rPr>
        <w:t>PREGUNTAS:</w:t>
      </w:r>
    </w:p>
    <w:p w:rsidR="006E39BB" w:rsidRDefault="006E39BB" w:rsidP="006E39BB">
      <w:pPr>
        <w:spacing w:after="0" w:line="240" w:lineRule="auto"/>
      </w:pPr>
    </w:p>
    <w:p w:rsidR="006E39BB" w:rsidRPr="00C62945" w:rsidRDefault="006E39BB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C62945">
        <w:rPr>
          <w:b/>
        </w:rPr>
        <w:t>Explique la estructura del ADN, indicando sus propiedades y organización espacial</w:t>
      </w:r>
    </w:p>
    <w:p w:rsidR="006E39BB" w:rsidRDefault="006E39BB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 y describa el dogma central de la biología molecular, indicando el flujo de la información genética</w:t>
      </w:r>
    </w:p>
    <w:p w:rsidR="006E39BB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el proceso de extracción de ADN basado en columnas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el proceso de electroforesis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 xml:space="preserve"> en agarosa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Explique el concepto y origen de las enzimas de restricción, indicando los tipos que hay</w:t>
      </w:r>
    </w:p>
    <w:p w:rsidR="00E716A7" w:rsidRDefault="00E716A7" w:rsidP="006E39BB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la estructura de los plásmidos comerciales</w:t>
      </w:r>
    </w:p>
    <w:p w:rsidR="007D0E3F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¿Describa que es una sonda </w:t>
      </w:r>
      <w:proofErr w:type="spellStart"/>
      <w:r>
        <w:rPr>
          <w:b/>
        </w:rPr>
        <w:t>nucleica</w:t>
      </w:r>
      <w:proofErr w:type="spellEnd"/>
      <w:r>
        <w:rPr>
          <w:b/>
        </w:rPr>
        <w:t xml:space="preserve"> y los tipos de marcadores que existen?</w:t>
      </w:r>
    </w:p>
    <w:p w:rsidR="00183C91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 técnica de </w:t>
      </w:r>
      <w:proofErr w:type="spellStart"/>
      <w:r>
        <w:rPr>
          <w:b/>
        </w:rPr>
        <w:t>Colony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183C91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el método de </w:t>
      </w:r>
      <w:proofErr w:type="spellStart"/>
      <w:r>
        <w:rPr>
          <w:b/>
        </w:rPr>
        <w:t>Southern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Blot</w:t>
      </w:r>
      <w:proofErr w:type="spellEnd"/>
    </w:p>
    <w:p w:rsidR="00183C91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el método de Western </w:t>
      </w:r>
      <w:proofErr w:type="spellStart"/>
      <w:r>
        <w:rPr>
          <w:b/>
        </w:rPr>
        <w:t>Blot</w:t>
      </w:r>
      <w:proofErr w:type="spellEnd"/>
    </w:p>
    <w:p w:rsidR="00183C91" w:rsidRDefault="00183C91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 w:rsidRPr="00183C91">
        <w:rPr>
          <w:b/>
        </w:rPr>
        <w:t>Explique el méto</w:t>
      </w:r>
      <w:r>
        <w:rPr>
          <w:b/>
        </w:rPr>
        <w:t>do de ELISA y sus variantes</w:t>
      </w:r>
    </w:p>
    <w:p w:rsidR="00183C91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¿Quién fue el creador del método de amplificación de ácidos </w:t>
      </w:r>
      <w:proofErr w:type="spellStart"/>
      <w:r>
        <w:rPr>
          <w:b/>
        </w:rPr>
        <w:t>nucleicos</w:t>
      </w:r>
      <w:proofErr w:type="spellEnd"/>
      <w:r>
        <w:rPr>
          <w:b/>
        </w:rPr>
        <w:t>?</w:t>
      </w:r>
    </w:p>
    <w:p w:rsidR="00B71AEB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¿Qué es la PCR, sobre qué principio se sustenta su aplicación?</w:t>
      </w:r>
    </w:p>
    <w:p w:rsidR="00B71AEB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Describa y explique las fases que componen el ciclo de amplificación de la PCR</w:t>
      </w:r>
    </w:p>
    <w:p w:rsidR="00B71AEB" w:rsidRPr="00183C91" w:rsidRDefault="00B71AEB" w:rsidP="00183C91">
      <w:pPr>
        <w:pStyle w:val="Prrafodelista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 xml:space="preserve">Explique la función de cada uno de los reactivos que conforma la </w:t>
      </w:r>
      <w:proofErr w:type="spellStart"/>
      <w:r>
        <w:rPr>
          <w:b/>
        </w:rPr>
        <w:t>premezcla</w:t>
      </w:r>
      <w:proofErr w:type="spellEnd"/>
      <w:r>
        <w:rPr>
          <w:b/>
        </w:rPr>
        <w:t xml:space="preserve"> de PCR</w:t>
      </w:r>
    </w:p>
    <w:sectPr w:rsidR="00B71AEB" w:rsidRPr="00183C91" w:rsidSect="007D0E3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6C3F56"/>
    <w:multiLevelType w:val="hybridMultilevel"/>
    <w:tmpl w:val="81F4DFEA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6E39BB"/>
    <w:rsid w:val="00183C91"/>
    <w:rsid w:val="006E39BB"/>
    <w:rsid w:val="007D0E3F"/>
    <w:rsid w:val="00B71AEB"/>
    <w:rsid w:val="00E71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39B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E39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Cesar</dc:creator>
  <cp:lastModifiedBy>Cesar</cp:lastModifiedBy>
  <cp:revision>2</cp:revision>
  <dcterms:created xsi:type="dcterms:W3CDTF">2012-07-06T15:08:00Z</dcterms:created>
  <dcterms:modified xsi:type="dcterms:W3CDTF">2012-07-06T15:38:00Z</dcterms:modified>
</cp:coreProperties>
</file>