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40" w:rsidRPr="00BC5B1B" w:rsidRDefault="00926E39" w:rsidP="00BC5B1B">
      <w:pPr>
        <w:jc w:val="center"/>
        <w:rPr>
          <w:b/>
        </w:rPr>
      </w:pPr>
      <w:r w:rsidRPr="00BC5B1B">
        <w:rPr>
          <w:b/>
        </w:rPr>
        <w:t>Examen final de Informática Aplicada</w:t>
      </w:r>
    </w:p>
    <w:p w:rsidR="00926E39" w:rsidRDefault="00BC5B1B">
      <w:r>
        <w:t>P</w:t>
      </w:r>
      <w:r w:rsidR="00926E39">
        <w:t>aralelo:</w:t>
      </w:r>
      <w:r>
        <w:t xml:space="preserve"> </w:t>
      </w:r>
      <w:r w:rsidR="00926E39">
        <w:t>1</w:t>
      </w:r>
    </w:p>
    <w:p w:rsidR="00926E39" w:rsidRDefault="00926E39"/>
    <w:p w:rsidR="00926E39" w:rsidRPr="00BC5B1B" w:rsidRDefault="00926E39" w:rsidP="00926E39">
      <w:pPr>
        <w:pStyle w:val="Prrafodelista"/>
        <w:numPr>
          <w:ilvl w:val="0"/>
          <w:numId w:val="2"/>
        </w:numPr>
        <w:ind w:left="284" w:hanging="284"/>
        <w:rPr>
          <w:b/>
        </w:rPr>
      </w:pPr>
      <w:r w:rsidRPr="00BC5B1B">
        <w:rPr>
          <w:b/>
        </w:rPr>
        <w:t>Responda los siguientes conceptos:</w:t>
      </w:r>
    </w:p>
    <w:p w:rsidR="00926E39" w:rsidRDefault="00926E39" w:rsidP="00926E39">
      <w:pPr>
        <w:pStyle w:val="Prrafodelista"/>
        <w:numPr>
          <w:ilvl w:val="0"/>
          <w:numId w:val="1"/>
        </w:numPr>
      </w:pPr>
      <w:r>
        <w:t>A qué se denomina metadatos?</w:t>
      </w:r>
    </w:p>
    <w:p w:rsidR="00926E39" w:rsidRDefault="00926E39" w:rsidP="00926E39">
      <w:pPr>
        <w:pStyle w:val="Prrafodelista"/>
        <w:numPr>
          <w:ilvl w:val="0"/>
          <w:numId w:val="1"/>
        </w:numPr>
      </w:pPr>
      <w:r>
        <w:t xml:space="preserve">Qué </w:t>
      </w:r>
      <w:r w:rsidR="00BC5B1B">
        <w:t xml:space="preserve">significa </w:t>
      </w:r>
      <w:proofErr w:type="spellStart"/>
      <w:r w:rsidR="00BC5B1B">
        <w:t>georeferenciar</w:t>
      </w:r>
      <w:proofErr w:type="spellEnd"/>
      <w:r w:rsidR="00BC5B1B">
        <w:t xml:space="preserve"> una </w:t>
      </w:r>
      <w:proofErr w:type="spellStart"/>
      <w:r w:rsidR="00BC5B1B">
        <w:t>imá</w:t>
      </w:r>
      <w:r>
        <w:t>gen</w:t>
      </w:r>
      <w:proofErr w:type="spellEnd"/>
      <w:r>
        <w:t>?</w:t>
      </w:r>
    </w:p>
    <w:p w:rsidR="00861EFC" w:rsidRPr="008F74EE" w:rsidRDefault="008F74EE" w:rsidP="00861EFC">
      <w:pPr>
        <w:pStyle w:val="Prrafodelista"/>
      </w:pPr>
      <w:r w:rsidRPr="008F74EE">
        <w:rPr>
          <w:rFonts w:ascii="Arial" w:hAnsi="Arial" w:cs="Arial"/>
          <w:sz w:val="20"/>
          <w:szCs w:val="20"/>
        </w:rPr>
        <w:t>.</w:t>
      </w:r>
    </w:p>
    <w:p w:rsidR="00926E39" w:rsidRDefault="00926E39" w:rsidP="00926E39">
      <w:pPr>
        <w:pStyle w:val="Prrafodelista"/>
      </w:pPr>
    </w:p>
    <w:p w:rsidR="00926E39" w:rsidRDefault="00926E39" w:rsidP="00926E39">
      <w:pPr>
        <w:pStyle w:val="Prrafodelista"/>
        <w:numPr>
          <w:ilvl w:val="0"/>
          <w:numId w:val="2"/>
        </w:numPr>
        <w:ind w:left="284" w:hanging="284"/>
        <w:jc w:val="both"/>
      </w:pPr>
      <w:r>
        <w:t>Con las siguientes tablas, realice la siguientes consultas:</w:t>
      </w:r>
    </w:p>
    <w:p w:rsidR="00926E39" w:rsidRDefault="00926E39" w:rsidP="00926E39">
      <w:pPr>
        <w:pStyle w:val="Prrafodelista"/>
        <w:ind w:hanging="720"/>
        <w:jc w:val="both"/>
      </w:pPr>
    </w:p>
    <w:p w:rsidR="00926E39" w:rsidRDefault="00926E39" w:rsidP="00926E39">
      <w:pPr>
        <w:pStyle w:val="Prrafodelista"/>
        <w:ind w:hanging="720"/>
        <w:jc w:val="both"/>
      </w:pPr>
    </w:p>
    <w:p w:rsidR="00926E39" w:rsidRPr="00BC5B1B" w:rsidRDefault="00926E39" w:rsidP="00926E39">
      <w:pPr>
        <w:pStyle w:val="Prrafodelista"/>
        <w:ind w:hanging="720"/>
        <w:jc w:val="center"/>
        <w:rPr>
          <w:b/>
        </w:rPr>
      </w:pPr>
      <w:r w:rsidRPr="00BC5B1B">
        <w:rPr>
          <w:b/>
        </w:rPr>
        <w:t>Venta de materiales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043"/>
        <w:gridCol w:w="2096"/>
        <w:gridCol w:w="2116"/>
        <w:gridCol w:w="2079"/>
      </w:tblGrid>
      <w:tr w:rsidR="00926E39" w:rsidTr="00926E39"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  <w:r>
              <w:t>#</w:t>
            </w:r>
          </w:p>
        </w:tc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  <w:r>
              <w:t>Código</w:t>
            </w: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  <w:r>
              <w:t>Cantidad</w:t>
            </w: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  <w:r>
              <w:t>valor</w:t>
            </w:r>
          </w:p>
        </w:tc>
      </w:tr>
      <w:tr w:rsidR="00926E39" w:rsidTr="00926E39"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</w:tr>
      <w:tr w:rsidR="00926E39" w:rsidTr="00926E39"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</w:tr>
      <w:tr w:rsidR="00926E39" w:rsidTr="00926E39"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</w:tr>
      <w:tr w:rsidR="00926E39" w:rsidTr="00926E39"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926E39">
            <w:pPr>
              <w:pStyle w:val="Prrafodelista"/>
              <w:ind w:left="0"/>
              <w:jc w:val="both"/>
            </w:pPr>
          </w:p>
        </w:tc>
      </w:tr>
    </w:tbl>
    <w:p w:rsidR="00926E39" w:rsidRDefault="00926E39" w:rsidP="00926E39">
      <w:pPr>
        <w:pStyle w:val="Prrafodelista"/>
        <w:ind w:hanging="720"/>
        <w:jc w:val="both"/>
      </w:pPr>
    </w:p>
    <w:p w:rsidR="00926E39" w:rsidRDefault="00926E39" w:rsidP="00926E39">
      <w:pPr>
        <w:pStyle w:val="Prrafodelista"/>
        <w:ind w:hanging="720"/>
        <w:jc w:val="both"/>
      </w:pPr>
    </w:p>
    <w:p w:rsidR="00926E39" w:rsidRPr="00BC5B1B" w:rsidRDefault="00926E39" w:rsidP="00926E39">
      <w:pPr>
        <w:pStyle w:val="Prrafodelista"/>
        <w:ind w:hanging="720"/>
        <w:jc w:val="center"/>
        <w:rPr>
          <w:b/>
        </w:rPr>
      </w:pPr>
      <w:r w:rsidRPr="00BC5B1B">
        <w:rPr>
          <w:b/>
        </w:rPr>
        <w:t>Materiales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244"/>
        <w:gridCol w:w="2244"/>
        <w:gridCol w:w="2245"/>
      </w:tblGrid>
      <w:tr w:rsidR="00926E39" w:rsidTr="00593E6E"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  <w:r>
              <w:t>#</w:t>
            </w:r>
          </w:p>
        </w:tc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  <w:r>
              <w:t>Código material</w:t>
            </w:r>
          </w:p>
        </w:tc>
        <w:tc>
          <w:tcPr>
            <w:tcW w:w="2245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  <w:r>
              <w:t>descripción</w:t>
            </w:r>
          </w:p>
        </w:tc>
      </w:tr>
      <w:tr w:rsidR="00926E39" w:rsidTr="00593E6E"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</w:tr>
      <w:tr w:rsidR="00926E39" w:rsidTr="00593E6E"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</w:tr>
      <w:tr w:rsidR="00926E39" w:rsidTr="00593E6E"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</w:tr>
      <w:tr w:rsidR="00926E39" w:rsidTr="00593E6E"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4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  <w:tc>
          <w:tcPr>
            <w:tcW w:w="2245" w:type="dxa"/>
          </w:tcPr>
          <w:p w:rsidR="00926E39" w:rsidRDefault="00926E39" w:rsidP="00593E6E">
            <w:pPr>
              <w:pStyle w:val="Prrafodelista"/>
              <w:ind w:left="0"/>
              <w:jc w:val="both"/>
            </w:pPr>
          </w:p>
        </w:tc>
      </w:tr>
    </w:tbl>
    <w:p w:rsidR="00926E39" w:rsidRDefault="00926E39" w:rsidP="00926E39">
      <w:pPr>
        <w:pStyle w:val="Prrafodelista"/>
        <w:ind w:hanging="720"/>
        <w:jc w:val="both"/>
      </w:pPr>
    </w:p>
    <w:p w:rsidR="00926E39" w:rsidRDefault="00926E39" w:rsidP="00926E39">
      <w:pPr>
        <w:pStyle w:val="Prrafodelista"/>
        <w:ind w:hanging="720"/>
        <w:jc w:val="both"/>
      </w:pPr>
    </w:p>
    <w:p w:rsidR="00926E39" w:rsidRPr="00C5754D" w:rsidRDefault="00926E39" w:rsidP="00926E39">
      <w:pPr>
        <w:pStyle w:val="Prrafodelista"/>
        <w:ind w:hanging="720"/>
        <w:jc w:val="both"/>
      </w:pPr>
    </w:p>
    <w:p w:rsidR="00926E39" w:rsidRDefault="00926E39" w:rsidP="00926E39">
      <w:pPr>
        <w:pStyle w:val="Prrafodelista"/>
        <w:ind w:hanging="720"/>
        <w:jc w:val="both"/>
      </w:pPr>
      <w:r>
        <w:t>Consulta 1: de la tabla materiales y venta de materiales seleccione descripción, código y valor</w:t>
      </w:r>
    </w:p>
    <w:p w:rsidR="00926E39" w:rsidRDefault="00926E39" w:rsidP="00926E39">
      <w:pPr>
        <w:pStyle w:val="Prrafodelista"/>
        <w:ind w:hanging="720"/>
        <w:jc w:val="both"/>
      </w:pPr>
      <w:r>
        <w:t>Consulta 2: de la tabla venta de materiales realice la consulta código, cantidad, valor</w:t>
      </w:r>
    </w:p>
    <w:p w:rsidR="00926E39" w:rsidRDefault="00926E39" w:rsidP="00926E39">
      <w:pPr>
        <w:pStyle w:val="Prrafodelista"/>
        <w:ind w:hanging="720"/>
        <w:jc w:val="both"/>
      </w:pPr>
      <w:r>
        <w:t>Consulta 3: de la tabla materiales realice la consulta código, descripción</w:t>
      </w:r>
    </w:p>
    <w:p w:rsidR="00926E39" w:rsidRDefault="00926E39" w:rsidP="00926E39">
      <w:pPr>
        <w:pStyle w:val="Prrafodelista"/>
        <w:ind w:hanging="720"/>
        <w:jc w:val="both"/>
      </w:pPr>
    </w:p>
    <w:p w:rsidR="00926E39" w:rsidRDefault="00926E39" w:rsidP="00926E39">
      <w:pPr>
        <w:pStyle w:val="Prrafodelista"/>
        <w:numPr>
          <w:ilvl w:val="0"/>
          <w:numId w:val="2"/>
        </w:numPr>
        <w:ind w:left="284" w:hanging="284"/>
        <w:jc w:val="both"/>
      </w:pPr>
      <w:r>
        <w:t xml:space="preserve">Con un terreno de 25x10m elabore una casa con: un dormitorio, una cocina, una sala, un comedor; se debe amoblar únicamente el dormitorio en 2D, la casa debe contener pisos en cada ambiente, dimensiones, puertas, ventanas intermedias, </w:t>
      </w:r>
      <w:proofErr w:type="spellStart"/>
      <w:r>
        <w:t>layer</w:t>
      </w:r>
      <w:proofErr w:type="spellEnd"/>
      <w:r>
        <w:t xml:space="preserve"> y colores. Presentar en 3D todo lo anterior.</w:t>
      </w:r>
    </w:p>
    <w:p w:rsidR="00926E39" w:rsidRDefault="00926E39" w:rsidP="00926E39">
      <w:pPr>
        <w:pStyle w:val="Prrafodelista"/>
        <w:numPr>
          <w:ilvl w:val="0"/>
          <w:numId w:val="2"/>
        </w:numPr>
        <w:ind w:left="284" w:hanging="284"/>
        <w:jc w:val="both"/>
      </w:pPr>
      <w:r>
        <w:t>Con el dibujo del punto 3. Colocar 3 focos y grabar la escena en archivo .</w:t>
      </w:r>
      <w:proofErr w:type="spellStart"/>
      <w:r>
        <w:t>jpg</w:t>
      </w:r>
      <w:proofErr w:type="spellEnd"/>
    </w:p>
    <w:p w:rsidR="00926E39" w:rsidRDefault="00926E39" w:rsidP="00926E39">
      <w:pPr>
        <w:pStyle w:val="Prrafodelista"/>
        <w:numPr>
          <w:ilvl w:val="0"/>
          <w:numId w:val="2"/>
        </w:numPr>
        <w:ind w:left="284" w:hanging="284"/>
        <w:jc w:val="both"/>
      </w:pPr>
      <w:r>
        <w:t>Usando sólidos unión, intersección y diferencia genere un gráfico de libre elección</w:t>
      </w:r>
    </w:p>
    <w:sectPr w:rsidR="00926E39" w:rsidSect="00B61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3638"/>
    <w:multiLevelType w:val="hybridMultilevel"/>
    <w:tmpl w:val="452061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4AA1"/>
    <w:multiLevelType w:val="hybridMultilevel"/>
    <w:tmpl w:val="11E6FC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E39"/>
    <w:rsid w:val="00030D04"/>
    <w:rsid w:val="000427C5"/>
    <w:rsid w:val="00045807"/>
    <w:rsid w:val="000667B4"/>
    <w:rsid w:val="00072F1B"/>
    <w:rsid w:val="00074641"/>
    <w:rsid w:val="00075F39"/>
    <w:rsid w:val="000B7AB9"/>
    <w:rsid w:val="000D3058"/>
    <w:rsid w:val="001078CF"/>
    <w:rsid w:val="00125118"/>
    <w:rsid w:val="00141ECA"/>
    <w:rsid w:val="00142DC6"/>
    <w:rsid w:val="00173705"/>
    <w:rsid w:val="001755E1"/>
    <w:rsid w:val="0018554E"/>
    <w:rsid w:val="001B384D"/>
    <w:rsid w:val="001B4083"/>
    <w:rsid w:val="001E0C66"/>
    <w:rsid w:val="001E4663"/>
    <w:rsid w:val="001E52CC"/>
    <w:rsid w:val="001F7949"/>
    <w:rsid w:val="00223160"/>
    <w:rsid w:val="002314F1"/>
    <w:rsid w:val="00244F76"/>
    <w:rsid w:val="00284A05"/>
    <w:rsid w:val="00286034"/>
    <w:rsid w:val="002A2414"/>
    <w:rsid w:val="002B2F53"/>
    <w:rsid w:val="002D0EA7"/>
    <w:rsid w:val="002E2FBB"/>
    <w:rsid w:val="002E6073"/>
    <w:rsid w:val="0030287B"/>
    <w:rsid w:val="00336DFE"/>
    <w:rsid w:val="00351A4C"/>
    <w:rsid w:val="00357DC4"/>
    <w:rsid w:val="00364268"/>
    <w:rsid w:val="0037760B"/>
    <w:rsid w:val="003A3F4E"/>
    <w:rsid w:val="003C051F"/>
    <w:rsid w:val="00426C9F"/>
    <w:rsid w:val="00484DAA"/>
    <w:rsid w:val="004E2237"/>
    <w:rsid w:val="005108D0"/>
    <w:rsid w:val="0055309E"/>
    <w:rsid w:val="00564C3B"/>
    <w:rsid w:val="00592126"/>
    <w:rsid w:val="005B6868"/>
    <w:rsid w:val="005F1B09"/>
    <w:rsid w:val="005F2862"/>
    <w:rsid w:val="005F63DB"/>
    <w:rsid w:val="00625A80"/>
    <w:rsid w:val="00654FD0"/>
    <w:rsid w:val="0065689B"/>
    <w:rsid w:val="0066216D"/>
    <w:rsid w:val="00667542"/>
    <w:rsid w:val="006B37A9"/>
    <w:rsid w:val="006B5BA6"/>
    <w:rsid w:val="006C61A1"/>
    <w:rsid w:val="006C7E07"/>
    <w:rsid w:val="006E45E7"/>
    <w:rsid w:val="0074038C"/>
    <w:rsid w:val="00752B2F"/>
    <w:rsid w:val="00761B1D"/>
    <w:rsid w:val="00773522"/>
    <w:rsid w:val="00784391"/>
    <w:rsid w:val="007A18F3"/>
    <w:rsid w:val="007A2C4F"/>
    <w:rsid w:val="007A453C"/>
    <w:rsid w:val="007A7D91"/>
    <w:rsid w:val="007D6052"/>
    <w:rsid w:val="0081603D"/>
    <w:rsid w:val="00856377"/>
    <w:rsid w:val="00861EFC"/>
    <w:rsid w:val="008A1941"/>
    <w:rsid w:val="008A1956"/>
    <w:rsid w:val="008A268C"/>
    <w:rsid w:val="008A75C9"/>
    <w:rsid w:val="008D0A20"/>
    <w:rsid w:val="008D0F7E"/>
    <w:rsid w:val="008D16F1"/>
    <w:rsid w:val="008F74EE"/>
    <w:rsid w:val="009002CA"/>
    <w:rsid w:val="00903D6B"/>
    <w:rsid w:val="009146A1"/>
    <w:rsid w:val="00926E39"/>
    <w:rsid w:val="00970310"/>
    <w:rsid w:val="00982464"/>
    <w:rsid w:val="00993594"/>
    <w:rsid w:val="009A248A"/>
    <w:rsid w:val="009C6900"/>
    <w:rsid w:val="009D68D7"/>
    <w:rsid w:val="009E159D"/>
    <w:rsid w:val="00A32B08"/>
    <w:rsid w:val="00A64FD0"/>
    <w:rsid w:val="00A72864"/>
    <w:rsid w:val="00A94E5D"/>
    <w:rsid w:val="00AA0100"/>
    <w:rsid w:val="00AD5E37"/>
    <w:rsid w:val="00AE445D"/>
    <w:rsid w:val="00B530EA"/>
    <w:rsid w:val="00B61740"/>
    <w:rsid w:val="00B659BB"/>
    <w:rsid w:val="00B84385"/>
    <w:rsid w:val="00B90D87"/>
    <w:rsid w:val="00B954BF"/>
    <w:rsid w:val="00B96D15"/>
    <w:rsid w:val="00BB1079"/>
    <w:rsid w:val="00BC420A"/>
    <w:rsid w:val="00BC5B1B"/>
    <w:rsid w:val="00BD0360"/>
    <w:rsid w:val="00C14C7C"/>
    <w:rsid w:val="00C1588F"/>
    <w:rsid w:val="00C30EF5"/>
    <w:rsid w:val="00C5754D"/>
    <w:rsid w:val="00C616F3"/>
    <w:rsid w:val="00C74FA7"/>
    <w:rsid w:val="00C91301"/>
    <w:rsid w:val="00CF1087"/>
    <w:rsid w:val="00D24E83"/>
    <w:rsid w:val="00D4607D"/>
    <w:rsid w:val="00D53F29"/>
    <w:rsid w:val="00DD47A8"/>
    <w:rsid w:val="00E243BD"/>
    <w:rsid w:val="00E9186D"/>
    <w:rsid w:val="00EA37BF"/>
    <w:rsid w:val="00EA4054"/>
    <w:rsid w:val="00EB11FE"/>
    <w:rsid w:val="00EE36E2"/>
    <w:rsid w:val="00EE6E6F"/>
    <w:rsid w:val="00F05F2C"/>
    <w:rsid w:val="00F159AE"/>
    <w:rsid w:val="00F34F85"/>
    <w:rsid w:val="00F35FBC"/>
    <w:rsid w:val="00F63160"/>
    <w:rsid w:val="00F6668D"/>
    <w:rsid w:val="00F76004"/>
    <w:rsid w:val="00FB7869"/>
    <w:rsid w:val="00FD58B2"/>
    <w:rsid w:val="00FE124E"/>
    <w:rsid w:val="00FE2C1E"/>
    <w:rsid w:val="00FF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E3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8F74EE"/>
  </w:style>
  <w:style w:type="character" w:styleId="Hipervnculo">
    <w:name w:val="Hyperlink"/>
    <w:basedOn w:val="Fuentedeprrafopredeter"/>
    <w:uiPriority w:val="99"/>
    <w:semiHidden/>
    <w:unhideWhenUsed/>
    <w:rsid w:val="008F74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Evolution V2</cp:lastModifiedBy>
  <cp:revision>2</cp:revision>
  <dcterms:created xsi:type="dcterms:W3CDTF">2012-09-17T00:10:00Z</dcterms:created>
  <dcterms:modified xsi:type="dcterms:W3CDTF">2012-09-17T00:10:00Z</dcterms:modified>
</cp:coreProperties>
</file>