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1" w:rsidRPr="003425C2" w:rsidRDefault="00266D05" w:rsidP="00835731">
      <w:pPr>
        <w:rPr>
          <w:rFonts w:ascii="Times New Roman" w:hAnsi="Times New Roman" w:cs="Times New Roman"/>
          <w:sz w:val="24"/>
          <w:szCs w:val="24"/>
        </w:rPr>
      </w:pPr>
      <w:r w:rsidRPr="00266D05"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="00835731" w:rsidRPr="00266D05">
        <w:rPr>
          <w:rFonts w:ascii="Times New Roman" w:hAnsi="Times New Roman" w:cs="Times New Roman"/>
          <w:b/>
          <w:sz w:val="24"/>
          <w:szCs w:val="24"/>
        </w:rPr>
        <w:t>1.</w:t>
      </w:r>
      <w:r w:rsidR="00835731">
        <w:rPr>
          <w:rFonts w:ascii="Times New Roman" w:hAnsi="Times New Roman" w:cs="Times New Roman"/>
          <w:sz w:val="24"/>
          <w:szCs w:val="24"/>
        </w:rPr>
        <w:t xml:space="preserve"> </w:t>
      </w:r>
      <w:r w:rsidR="00835731" w:rsidRPr="003425C2">
        <w:rPr>
          <w:rFonts w:ascii="Times New Roman" w:hAnsi="Times New Roman" w:cs="Times New Roman"/>
          <w:sz w:val="24"/>
          <w:szCs w:val="24"/>
        </w:rPr>
        <w:t xml:space="preserve">Un canal rectangular muy largo lleva un caudal Q=100 m3/s, tiene flujo uniforme con una pendiente del fondo del canal So=0.001 y un coeficiente de rugosidad de </w:t>
      </w:r>
      <w:proofErr w:type="spellStart"/>
      <w:r w:rsidR="00835731" w:rsidRPr="003425C2">
        <w:rPr>
          <w:rFonts w:ascii="Times New Roman" w:hAnsi="Times New Roman" w:cs="Times New Roman"/>
          <w:sz w:val="24"/>
          <w:szCs w:val="24"/>
        </w:rPr>
        <w:t>Manning</w:t>
      </w:r>
      <w:proofErr w:type="spellEnd"/>
      <w:r w:rsidR="00835731" w:rsidRPr="003425C2">
        <w:rPr>
          <w:rFonts w:ascii="Times New Roman" w:hAnsi="Times New Roman" w:cs="Times New Roman"/>
          <w:sz w:val="24"/>
          <w:szCs w:val="24"/>
        </w:rPr>
        <w:t xml:space="preserve"> n=0.015. Cerca de la mitad del </w:t>
      </w:r>
      <w:proofErr w:type="gramStart"/>
      <w:r w:rsidR="00835731" w:rsidRPr="003425C2">
        <w:rPr>
          <w:rFonts w:ascii="Times New Roman" w:hAnsi="Times New Roman" w:cs="Times New Roman"/>
          <w:sz w:val="24"/>
          <w:szCs w:val="24"/>
        </w:rPr>
        <w:t>canal ,</w:t>
      </w:r>
      <w:proofErr w:type="gramEnd"/>
      <w:r w:rsidR="00835731" w:rsidRPr="003425C2">
        <w:rPr>
          <w:rFonts w:ascii="Times New Roman" w:hAnsi="Times New Roman" w:cs="Times New Roman"/>
          <w:sz w:val="24"/>
          <w:szCs w:val="24"/>
        </w:rPr>
        <w:t xml:space="preserve"> el ancho del canal se reduce de b1= 40 m a  b2= 20 m en una muy corta y suave transición (Ver la figura).</w:t>
      </w:r>
    </w:p>
    <w:p w:rsidR="00835731" w:rsidRDefault="00835731" w:rsidP="00835731">
      <w:pPr>
        <w:pStyle w:val="Prrafodelista"/>
        <w:numPr>
          <w:ilvl w:val="0"/>
          <w:numId w:val="1"/>
        </w:numPr>
      </w:pPr>
      <w:r>
        <w:t xml:space="preserve">Determine las profundidades del canal </w:t>
      </w:r>
      <w:proofErr w:type="spellStart"/>
      <w:r>
        <w:t>ho</w:t>
      </w:r>
      <w:proofErr w:type="spellEnd"/>
      <w:r>
        <w:t xml:space="preserve"> (Aguas arriba lejos de la transición), </w:t>
      </w:r>
      <w:proofErr w:type="gramStart"/>
      <w:r>
        <w:t>h1(</w:t>
      </w:r>
      <w:proofErr w:type="gramEnd"/>
      <w:r>
        <w:t xml:space="preserve">Inmediatamente antes de la transición) y h3 (Aguas abajo lejos de la transición). </w:t>
      </w:r>
    </w:p>
    <w:p w:rsidR="00835731" w:rsidRDefault="00137153" w:rsidP="00835731">
      <w:pPr>
        <w:pStyle w:val="Prrafodelista"/>
        <w:numPr>
          <w:ilvl w:val="0"/>
          <w:numId w:val="1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283845</wp:posOffset>
            </wp:positionV>
            <wp:extent cx="5434965" cy="1690370"/>
            <wp:effectExtent l="19050" t="0" r="0" b="0"/>
            <wp:wrapNone/>
            <wp:docPr id="3" name="1 Imagen" descr="tema 2 parci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 2 parcial 2.jpg"/>
                    <pic:cNvPicPr/>
                  </pic:nvPicPr>
                  <pic:blipFill>
                    <a:blip r:embed="rId5" cstate="print"/>
                    <a:srcRect t="55496" b="21975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31">
        <w:t xml:space="preserve">Identifique los perfiles de flujo gradualmente variado entre   </w:t>
      </w:r>
      <w:proofErr w:type="spellStart"/>
      <w:r w:rsidR="00835731">
        <w:t>ho</w:t>
      </w:r>
      <w:proofErr w:type="spellEnd"/>
      <w:r w:rsidR="00835731">
        <w:t xml:space="preserve"> y h1;  y   h1 y h2.</w:t>
      </w:r>
    </w:p>
    <w:p w:rsidR="00137153" w:rsidRDefault="00137153" w:rsidP="00835731">
      <w:pPr>
        <w:pStyle w:val="Prrafodelista"/>
        <w:numPr>
          <w:ilvl w:val="0"/>
          <w:numId w:val="1"/>
        </w:numPr>
      </w:pPr>
      <w:r>
        <w:t>La longitud de la curva de remanso antes de la contracción.</w:t>
      </w:r>
    </w:p>
    <w:p w:rsidR="00137153" w:rsidRDefault="00137153">
      <w:pPr>
        <w:rPr>
          <w:lang w:val="es-EC"/>
        </w:rPr>
      </w:pPr>
    </w:p>
    <w:p w:rsidR="00137153" w:rsidRDefault="00137153">
      <w:pPr>
        <w:rPr>
          <w:lang w:val="es-EC"/>
        </w:rPr>
      </w:pPr>
    </w:p>
    <w:p w:rsidR="00137153" w:rsidRDefault="00137153">
      <w:pPr>
        <w:rPr>
          <w:lang w:val="es-EC"/>
        </w:rPr>
      </w:pPr>
    </w:p>
    <w:p w:rsidR="00137153" w:rsidRDefault="00137153">
      <w:pPr>
        <w:rPr>
          <w:lang w:val="es-EC"/>
        </w:rPr>
      </w:pPr>
    </w:p>
    <w:p w:rsidR="00137153" w:rsidRDefault="00137153">
      <w:pPr>
        <w:rPr>
          <w:lang w:val="es-EC"/>
        </w:rPr>
      </w:pPr>
    </w:p>
    <w:p w:rsidR="00845A5B" w:rsidRPr="00266D05" w:rsidRDefault="00845A5B">
      <w:pPr>
        <w:rPr>
          <w:b/>
        </w:rPr>
      </w:pPr>
      <w:r w:rsidRPr="00266D05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117995</wp:posOffset>
            </wp:positionV>
            <wp:extent cx="6519973" cy="24348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10" t="20809" r="5791" b="2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73" cy="24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D05" w:rsidRPr="00266D05">
        <w:rPr>
          <w:b/>
        </w:rPr>
        <w:t>Tema 2:</w:t>
      </w:r>
    </w:p>
    <w:p w:rsidR="00845A5B" w:rsidRDefault="00845A5B"/>
    <w:p w:rsidR="00845A5B" w:rsidRDefault="00845A5B"/>
    <w:p w:rsidR="00845A5B" w:rsidRDefault="00845A5B"/>
    <w:p w:rsidR="00845A5B" w:rsidRDefault="00845A5B"/>
    <w:p w:rsidR="00845A5B" w:rsidRDefault="00845A5B"/>
    <w:p w:rsidR="00845A5B" w:rsidRDefault="00845A5B"/>
    <w:p w:rsidR="00845A5B" w:rsidRDefault="00266D0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-221113</wp:posOffset>
            </wp:positionH>
            <wp:positionV relativeFrom="paragraph">
              <wp:posOffset>193690</wp:posOffset>
            </wp:positionV>
            <wp:extent cx="6232894" cy="3593804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258" t="12281" r="9831" b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94" cy="359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A5B" w:rsidRDefault="00845A5B"/>
    <w:p w:rsidR="00845A5B" w:rsidRDefault="00845A5B"/>
    <w:p w:rsidR="00845A5B" w:rsidRDefault="00845A5B"/>
    <w:p w:rsidR="00845A5B" w:rsidRDefault="00845A5B"/>
    <w:p w:rsidR="00845A5B" w:rsidRDefault="00845A5B"/>
    <w:p w:rsidR="00845A5B" w:rsidRDefault="00845A5B"/>
    <w:p w:rsidR="00845A5B" w:rsidRDefault="00845A5B"/>
    <w:p w:rsidR="00845A5B" w:rsidRDefault="00845A5B"/>
    <w:p w:rsidR="00835731" w:rsidRDefault="00835731"/>
    <w:p w:rsidR="00835731" w:rsidRDefault="00835731"/>
    <w:p w:rsidR="00D41362" w:rsidRDefault="00AC0A40"/>
    <w:sectPr w:rsidR="00D41362" w:rsidSect="00817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131"/>
    <w:multiLevelType w:val="hybridMultilevel"/>
    <w:tmpl w:val="1384F8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0E21"/>
    <w:rsid w:val="00137153"/>
    <w:rsid w:val="00266D05"/>
    <w:rsid w:val="003162FE"/>
    <w:rsid w:val="00421992"/>
    <w:rsid w:val="00817414"/>
    <w:rsid w:val="00835731"/>
    <w:rsid w:val="00840E21"/>
    <w:rsid w:val="00845A5B"/>
    <w:rsid w:val="00AC0A40"/>
    <w:rsid w:val="00D6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E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5731"/>
    <w:pPr>
      <w:ind w:left="720"/>
      <w:contextualSpacing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Gomez</dc:creator>
  <cp:lastModifiedBy>Manuel Gomez</cp:lastModifiedBy>
  <cp:revision>1</cp:revision>
  <dcterms:created xsi:type="dcterms:W3CDTF">2012-09-10T17:20:00Z</dcterms:created>
  <dcterms:modified xsi:type="dcterms:W3CDTF">2012-09-10T18:33:00Z</dcterms:modified>
</cp:coreProperties>
</file>