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C2" w:rsidRDefault="00D00D08" w:rsidP="001B41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APÉNDICE B</w:t>
      </w:r>
    </w:p>
    <w:p w:rsidR="00BF7A04" w:rsidRDefault="001B41C2" w:rsidP="001B41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ANÁ</w:t>
      </w:r>
      <w:r w:rsidRPr="001B41C2">
        <w:rPr>
          <w:rFonts w:ascii="Arial" w:hAnsi="Arial" w:cs="Arial"/>
          <w:b/>
          <w:sz w:val="24"/>
          <w:szCs w:val="24"/>
          <w:lang w:val="es-ES"/>
        </w:rPr>
        <w:t>LISIS ABC POR NUMERO DE PALLETS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3293"/>
        <w:gridCol w:w="945"/>
        <w:gridCol w:w="886"/>
        <w:gridCol w:w="1013"/>
        <w:gridCol w:w="1015"/>
        <w:gridCol w:w="871"/>
        <w:gridCol w:w="1410"/>
        <w:gridCol w:w="1176"/>
      </w:tblGrid>
      <w:tr w:rsidR="001B41C2" w:rsidRPr="00BF7A04" w:rsidTr="00DE098C">
        <w:trPr>
          <w:trHeight w:val="525"/>
        </w:trPr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GRUPO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 ACUMULADO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CATEGORÍA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200002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7.32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7.32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178540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378541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5.93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13.26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164258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542800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5.61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82108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624908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4.94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23.80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80325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705233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3.31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NARANJA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62122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767354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29.98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SURTIDO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54188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821542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32.68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ECO PLANET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861157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35.39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SURTIDO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78277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939434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37.93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 EN AGUA TAMAÑO INSTITUCIONAL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56097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995531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40.46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SANDIA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72507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1068039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LIGHT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59946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1127985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EN AGUA PREPACK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1167195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EN  ACEITE TAMAÑO FAMILIAR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38534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1205729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48.78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EN ACEITE TAMAÑO INST.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45131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1250861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50.44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1293144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52.09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BANDEJA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1331469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53.67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EN AGUA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2545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1351636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55.12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525"/>
        </w:trPr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 ACUMULADO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CATEGORÍA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ETIQUETA DORADA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28271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1379907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56.51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TITOSAS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26211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1406118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57.87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MARACUYA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37861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1443979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59.17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DISPENSADOR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29000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1472979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60.43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DUO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25013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1497992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61.66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35716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2900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1533707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62.81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VAINILLA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2953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1560722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63.96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3004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1594513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65.06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1617969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66.17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 SIN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25525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3103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1643493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67.21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FRESA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17771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3150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1661265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68.23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LIGHT X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26154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3196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1687418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69.22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22822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3242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1710240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70.22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LIGHT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19719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1729959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1.00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71.22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1747431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72.19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MUU CREMA DE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1769431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73.14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EN AGUA TAMAÑO FAMILIAR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13144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3421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1782575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74.10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DESCAFEINADO X 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3462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1801348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74.98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CAFÉ DESCAFEINADO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1825180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75.85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YOGURT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1841769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76.72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525"/>
        </w:trPr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 ACUMULADO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CATEGORÍA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1857886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77.58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CLUB 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25111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1882997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78.43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1902446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79.27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FELINO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19642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1922087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80.05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15490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3732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1937578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80.83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AREQUIPE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3767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1954681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81.59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31987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1986669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82.30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PLEGA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2003994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83.02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600 CON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16640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2020634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83.71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ESPARCIBLE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15195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2035828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84.41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SANDIA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16390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2052219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84.99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170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9319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2061538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85.58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2077698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86.14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PET X 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12193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2089891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86.66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EN AGUA PREPACK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2106398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87.16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2117124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87.65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2128124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88.13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SALTIN INTEGRAL 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10931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4091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2139055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88.61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LECHE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7428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2146483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89.08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400 CON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12320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2158802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89.54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525"/>
        </w:trPr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 ACUMULADO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CATEGORÍA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ETIQUETA DORADA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10799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2169602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89.99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CHOCOLISSIMA DISPENSADOR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10710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2180312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90.45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CRAKEÑAS SALTIN IND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2187137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90.90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SYRUP BOTELLA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2197637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91.34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DORADITAS IND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7990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2205627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91.70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7062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2212689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92.07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PLEGA X18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2221089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92.42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CHOCO CARAMELO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2224751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92.77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CHOCOLISSIMA MARBETE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7350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2232101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93.07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ORGANICO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6897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2238998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93.37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340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6825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2245823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93.65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PET X 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8305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2254128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93.91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LIMON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2261654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94.17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EN ACEITE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2269142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94.43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VC AGUA LIMON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2275262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94.69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NUCITA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8302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2283564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94.93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PLEGADIZA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2289064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95.17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 CON TAPON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2294142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95.41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AGUA LIMON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2299153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95.65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2306192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95.86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525"/>
        </w:trPr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 ACUMULADO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CATEGORÍA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LIGHT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2312094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96.08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MARBETE X 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2317344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96.30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ACEITE OLIVA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5032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2322376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96.51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NUCITA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2326842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96.73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PONKE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2331108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96.95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AGUA LIMON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2334208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97.16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BROWNIE BANDEJA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4495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2338769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97.36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FRESA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4173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2342942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97.55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PONKY FRESAS CON CREMA BANDEJA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2345775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97.73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1000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4852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2350627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97.88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5000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3834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2354461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PLANET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2358109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UVA FRESA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3065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2361174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ETIQUETA DORADA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2653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2363827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BOLSA 4500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2365812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 BOLSA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2367847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98.66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2369098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98.77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2370344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MAYOLIGHT X 380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2372189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98.96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2373873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525"/>
        </w:trPr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lastRenderedPageBreak/>
              <w:t>GRUPO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  <w:lang w:val="es-E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DESCRIPCIÓN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PALLETS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SUM KILOS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  <w:t>% PALLET ACUMULADO</w:t>
            </w:r>
          </w:p>
        </w:tc>
        <w:tc>
          <w:tcPr>
            <w:tcW w:w="0" w:type="auto"/>
            <w:shd w:val="clear" w:color="auto" w:fill="4BACC6" w:themeFill="accent5"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CATEGORÍA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2375153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ACEITE OLIVA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2376208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INTENSA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1773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2377981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99.29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VA ACEITE OLIVA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1250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2379231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2380314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99.42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ACEITE GIRASOL PP X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2381311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99.48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ACEITE GIRASOL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2382184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99.55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FIESTA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803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4599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2382987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99.61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VC ACEITE LIMON PP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2384351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99.65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MAYOLIGHT X 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2385531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2386443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99.74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2386929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99.78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VAINILLA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2387389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99.83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DALMATAS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2387783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99.87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ACEITE LIMON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2388023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7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MULTICEREAL MIEL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2388223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99.96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  <w:tr w:rsidR="001B41C2" w:rsidRPr="00BF7A04" w:rsidTr="00DE098C">
        <w:trPr>
          <w:trHeight w:val="3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BF7A04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7A0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CHOCOLATE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4617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2388293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0.04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B41C2" w:rsidRPr="00BF7A04" w:rsidRDefault="001B41C2" w:rsidP="00DE098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lang w:val="en-US"/>
              </w:rPr>
              <w:t>100.00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B41C2" w:rsidRPr="00BF7A04" w:rsidRDefault="001B41C2" w:rsidP="00DE09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BF7A0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</w:tr>
    </w:tbl>
    <w:p w:rsidR="001B41C2" w:rsidRPr="001B41C2" w:rsidRDefault="001B41C2" w:rsidP="001B41C2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sectPr w:rsidR="001B41C2" w:rsidRPr="001B41C2" w:rsidSect="00BF7A04">
      <w:pgSz w:w="15840" w:h="12240" w:orient="landscape"/>
      <w:pgMar w:top="2268" w:right="2268" w:bottom="136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F7A04"/>
    <w:rsid w:val="001B41C2"/>
    <w:rsid w:val="00715E53"/>
    <w:rsid w:val="008F358D"/>
    <w:rsid w:val="0090275C"/>
    <w:rsid w:val="00BF7A04"/>
    <w:rsid w:val="00C02C71"/>
    <w:rsid w:val="00D00D08"/>
    <w:rsid w:val="00DE2435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5C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66">
    <w:name w:val="xl66"/>
    <w:basedOn w:val="Normal"/>
    <w:rsid w:val="00BF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7">
    <w:name w:val="xl67"/>
    <w:basedOn w:val="Normal"/>
    <w:rsid w:val="00BF7A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BF7A04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69">
    <w:name w:val="xl69"/>
    <w:basedOn w:val="Normal"/>
    <w:rsid w:val="00BF7A0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F7A0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71">
    <w:name w:val="xl71"/>
    <w:basedOn w:val="Normal"/>
    <w:rsid w:val="00BF7A0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2">
    <w:name w:val="xl72"/>
    <w:basedOn w:val="Normal"/>
    <w:rsid w:val="00BF7A04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BF7A0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BF7A0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BF7A0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BF7A0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77">
    <w:name w:val="xl77"/>
    <w:basedOn w:val="Normal"/>
    <w:rsid w:val="00BF7A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78">
    <w:name w:val="xl78"/>
    <w:basedOn w:val="Normal"/>
    <w:rsid w:val="00BF7A0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1">
    <w:name w:val="xl81"/>
    <w:basedOn w:val="Normal"/>
    <w:rsid w:val="00BF7A0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F7A0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 w:cs="Times New Roman"/>
      <w:sz w:val="28"/>
      <w:szCs w:val="28"/>
      <w:lang w:val="en-US"/>
    </w:rPr>
  </w:style>
  <w:style w:type="paragraph" w:customStyle="1" w:styleId="xl83">
    <w:name w:val="xl83"/>
    <w:basedOn w:val="Normal"/>
    <w:rsid w:val="00BF7A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4">
    <w:name w:val="xl84"/>
    <w:basedOn w:val="Normal"/>
    <w:rsid w:val="00BF7A04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BF7A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BF7A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F7A0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BF7A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89">
    <w:name w:val="xl89"/>
    <w:basedOn w:val="Normal"/>
    <w:rsid w:val="00BF7A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xl90">
    <w:name w:val="xl90"/>
    <w:basedOn w:val="Normal"/>
    <w:rsid w:val="00BF7A0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val="en-US"/>
    </w:rPr>
  </w:style>
  <w:style w:type="paragraph" w:customStyle="1" w:styleId="xl91">
    <w:name w:val="xl91"/>
    <w:basedOn w:val="Normal"/>
    <w:rsid w:val="00BF7A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BF7A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val="en-US"/>
    </w:rPr>
  </w:style>
  <w:style w:type="paragraph" w:customStyle="1" w:styleId="xl93">
    <w:name w:val="xl93"/>
    <w:basedOn w:val="Normal"/>
    <w:rsid w:val="00BF7A04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0"/>
      <w:szCs w:val="20"/>
      <w:lang w:val="en-US"/>
    </w:rPr>
  </w:style>
  <w:style w:type="paragraph" w:customStyle="1" w:styleId="xl94">
    <w:name w:val="xl94"/>
    <w:basedOn w:val="Normal"/>
    <w:rsid w:val="00BF7A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val="en-US"/>
    </w:rPr>
  </w:style>
  <w:style w:type="paragraph" w:customStyle="1" w:styleId="xl95">
    <w:name w:val="xl95"/>
    <w:basedOn w:val="Normal"/>
    <w:rsid w:val="00BF7A0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Joha</cp:lastModifiedBy>
  <cp:revision>2</cp:revision>
  <cp:lastPrinted>2012-08-17T16:27:00Z</cp:lastPrinted>
  <dcterms:created xsi:type="dcterms:W3CDTF">2012-08-17T16:46:00Z</dcterms:created>
  <dcterms:modified xsi:type="dcterms:W3CDTF">2012-08-17T16:46:00Z</dcterms:modified>
</cp:coreProperties>
</file>