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AB" w:rsidRPr="00AD39B4" w:rsidRDefault="00BF4FAB" w:rsidP="00282ABF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AD39B4">
        <w:rPr>
          <w:rFonts w:asciiTheme="majorHAnsi" w:hAnsiTheme="majorHAnsi"/>
          <w:b/>
          <w:sz w:val="20"/>
          <w:szCs w:val="20"/>
        </w:rPr>
        <w:t>NOMBRE: __________________________________________________</w:t>
      </w:r>
      <w:r w:rsidR="00282ABF">
        <w:rPr>
          <w:rFonts w:asciiTheme="majorHAnsi" w:hAnsiTheme="majorHAnsi"/>
          <w:b/>
          <w:sz w:val="20"/>
          <w:szCs w:val="20"/>
        </w:rPr>
        <w:t>___________________</w:t>
      </w:r>
      <w:r w:rsidRPr="00AD39B4">
        <w:rPr>
          <w:rFonts w:asciiTheme="majorHAnsi" w:hAnsiTheme="majorHAnsi"/>
          <w:b/>
          <w:sz w:val="20"/>
          <w:szCs w:val="20"/>
        </w:rPr>
        <w:t>_____  No. C.I. ______________________________</w:t>
      </w:r>
    </w:p>
    <w:p w:rsidR="00BF32E6" w:rsidRPr="00AD39B4" w:rsidRDefault="00BF32E6" w:rsidP="00282ABF">
      <w:pPr>
        <w:spacing w:after="0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9158C0" w:rsidRPr="00AD39B4" w:rsidRDefault="009158C0" w:rsidP="00282ABF">
      <w:pPr>
        <w:spacing w:after="0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:rsidR="001D64DF" w:rsidRPr="00AD39B4" w:rsidRDefault="001D64DF" w:rsidP="00282ABF">
      <w:pPr>
        <w:spacing w:after="0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  <w:r w:rsidRPr="00AD39B4">
        <w:rPr>
          <w:rFonts w:asciiTheme="majorHAnsi" w:hAnsiTheme="majorHAnsi" w:cs="Arial"/>
          <w:b/>
          <w:sz w:val="20"/>
          <w:szCs w:val="20"/>
          <w:u w:val="single"/>
        </w:rPr>
        <w:t>Normas:</w:t>
      </w:r>
    </w:p>
    <w:p w:rsidR="001D64DF" w:rsidRPr="00AD39B4" w:rsidRDefault="001D64DF" w:rsidP="00282AB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sz w:val="20"/>
          <w:szCs w:val="20"/>
        </w:rPr>
        <w:t>No use líquido corrector.  No se admite enmiendas, borrones y tachones.</w:t>
      </w:r>
    </w:p>
    <w:p w:rsidR="001D64DF" w:rsidRPr="00AD39B4" w:rsidRDefault="001D64DF" w:rsidP="00282AB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sz w:val="20"/>
          <w:szCs w:val="20"/>
        </w:rPr>
        <w:t>Use solo esferográfico de  tinta azul o negra.  Escriba con letra legible.</w:t>
      </w:r>
    </w:p>
    <w:p w:rsidR="001D64DF" w:rsidRPr="00AD39B4" w:rsidRDefault="001D64DF" w:rsidP="00282AB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sz w:val="20"/>
          <w:szCs w:val="20"/>
        </w:rPr>
        <w:t>La acción de copiar durante el examen anula su proceso de nivelación totalmente.</w:t>
      </w:r>
    </w:p>
    <w:p w:rsidR="001D64DF" w:rsidRPr="00AD39B4" w:rsidRDefault="001D64DF" w:rsidP="00282ABF">
      <w:pPr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AD39B4">
        <w:rPr>
          <w:rFonts w:asciiTheme="majorHAnsi" w:hAnsiTheme="majorHAnsi"/>
          <w:b/>
          <w:sz w:val="20"/>
          <w:szCs w:val="20"/>
        </w:rPr>
        <w:t>Que no es cierto sobre el transporte activo:</w:t>
      </w:r>
    </w:p>
    <w:p w:rsidR="003225EC" w:rsidRPr="00AD39B4" w:rsidRDefault="003225EC" w:rsidP="00282ABF">
      <w:pPr>
        <w:pStyle w:val="Textoindependiente2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line="276" w:lineRule="auto"/>
        <w:rPr>
          <w:rFonts w:asciiTheme="majorHAnsi" w:hAnsiTheme="majorHAnsi"/>
          <w:sz w:val="20"/>
        </w:rPr>
      </w:pPr>
      <w:r w:rsidRPr="00AD39B4">
        <w:rPr>
          <w:rFonts w:asciiTheme="majorHAnsi" w:hAnsiTheme="majorHAnsi"/>
          <w:sz w:val="20"/>
        </w:rPr>
        <w:t>Requiere de ATP</w:t>
      </w:r>
    </w:p>
    <w:p w:rsidR="003225EC" w:rsidRPr="00282ABF" w:rsidRDefault="003225EC" w:rsidP="00282ABF">
      <w:pPr>
        <w:pStyle w:val="Prrafodelista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eastAsia="Adobe Fangsong Std R" w:hAnsiTheme="majorHAnsi" w:cstheme="minorHAnsi"/>
          <w:sz w:val="20"/>
          <w:szCs w:val="20"/>
          <w:highlight w:val="yellow"/>
        </w:rPr>
      </w:pPr>
      <w:r w:rsidRPr="00282ABF">
        <w:rPr>
          <w:rFonts w:asciiTheme="majorHAnsi" w:eastAsia="Adobe Fangsong Std R" w:hAnsiTheme="majorHAnsi" w:cstheme="minorHAnsi"/>
          <w:sz w:val="20"/>
          <w:szCs w:val="20"/>
          <w:highlight w:val="yellow"/>
        </w:rPr>
        <w:t xml:space="preserve">La enzima que cataliza la hidrólisis del ATP se llama ATP </w:t>
      </w:r>
      <w:r w:rsidR="00282ABF" w:rsidRPr="00282ABF">
        <w:rPr>
          <w:rFonts w:asciiTheme="majorHAnsi" w:eastAsia="Adobe Fangsong Std R" w:hAnsiTheme="majorHAnsi" w:cstheme="minorHAnsi"/>
          <w:sz w:val="20"/>
          <w:szCs w:val="20"/>
          <w:highlight w:val="yellow"/>
        </w:rPr>
        <w:t>sintasa</w:t>
      </w:r>
      <w:r w:rsidRPr="00282ABF">
        <w:rPr>
          <w:rFonts w:asciiTheme="majorHAnsi" w:eastAsia="Adobe Fangsong Std R" w:hAnsiTheme="majorHAnsi" w:cstheme="minorHAnsi"/>
          <w:sz w:val="20"/>
          <w:szCs w:val="20"/>
          <w:highlight w:val="yellow"/>
        </w:rPr>
        <w:t xml:space="preserve">.  </w:t>
      </w:r>
    </w:p>
    <w:p w:rsidR="003225EC" w:rsidRPr="00AD39B4" w:rsidRDefault="003225EC" w:rsidP="00282ABF">
      <w:pPr>
        <w:pStyle w:val="Prrafodelista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eastAsia="Adobe Fangsong Std R" w:hAnsiTheme="majorHAnsi" w:cstheme="minorHAnsi"/>
          <w:sz w:val="20"/>
          <w:szCs w:val="20"/>
        </w:rPr>
      </w:pPr>
      <w:r w:rsidRPr="00AD39B4">
        <w:rPr>
          <w:rFonts w:asciiTheme="majorHAnsi" w:eastAsia="Adobe Fangsong Std R" w:hAnsiTheme="majorHAnsi" w:cstheme="minorHAnsi"/>
          <w:sz w:val="20"/>
          <w:szCs w:val="20"/>
        </w:rPr>
        <w:t>La bomba sodio / potasio se debe gracias a la acción del ATP asa</w:t>
      </w:r>
    </w:p>
    <w:p w:rsidR="00282ABF" w:rsidRPr="00282ABF" w:rsidRDefault="00282ABF" w:rsidP="00282ABF">
      <w:pPr>
        <w:pStyle w:val="Prrafodelista"/>
        <w:numPr>
          <w:ilvl w:val="0"/>
          <w:numId w:val="4"/>
        </w:numPr>
        <w:spacing w:after="0"/>
        <w:jc w:val="both"/>
      </w:pPr>
      <w:r w:rsidRPr="00282ABF">
        <w:rPr>
          <w:rFonts w:asciiTheme="majorHAnsi" w:hAnsiTheme="majorHAnsi"/>
        </w:rPr>
        <w:t>Transportan</w:t>
      </w:r>
      <w:r>
        <w:rPr>
          <w:rFonts w:asciiTheme="majorHAnsi" w:hAnsiTheme="majorHAnsi"/>
        </w:rPr>
        <w:t xml:space="preserve"> </w:t>
      </w:r>
      <w:r w:rsidRPr="00282ABF">
        <w:rPr>
          <w:rFonts w:asciiTheme="majorHAnsi" w:hAnsiTheme="majorHAnsi"/>
        </w:rPr>
        <w:t>iones</w:t>
      </w:r>
      <w:r>
        <w:rPr>
          <w:rFonts w:asciiTheme="majorHAnsi" w:hAnsiTheme="majorHAnsi"/>
        </w:rPr>
        <w:t>, aminoácidos y monosacáridos</w:t>
      </w:r>
    </w:p>
    <w:p w:rsidR="00282ABF" w:rsidRPr="00282ABF" w:rsidRDefault="00282ABF" w:rsidP="00282ABF">
      <w:pPr>
        <w:pStyle w:val="Prrafodelista"/>
        <w:numPr>
          <w:ilvl w:val="0"/>
          <w:numId w:val="4"/>
        </w:numPr>
        <w:spacing w:after="0"/>
        <w:jc w:val="both"/>
      </w:pPr>
      <w:r>
        <w:rPr>
          <w:rFonts w:asciiTheme="majorHAnsi" w:hAnsiTheme="majorHAnsi"/>
        </w:rPr>
        <w:t>La enzima ATP sintasa agrega un fosfato al ADP para fosforilar al ATP</w:t>
      </w:r>
    </w:p>
    <w:p w:rsidR="00282ABF" w:rsidRDefault="00282ABF" w:rsidP="00282ABF">
      <w:pPr>
        <w:pStyle w:val="Prrafodelista"/>
        <w:spacing w:after="0"/>
        <w:ind w:left="644"/>
        <w:jc w:val="both"/>
      </w:pPr>
    </w:p>
    <w:p w:rsidR="003225EC" w:rsidRPr="00AD39B4" w:rsidRDefault="003225EC" w:rsidP="00282ABF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  <w:sz w:val="20"/>
          <w:szCs w:val="20"/>
        </w:rPr>
      </w:pPr>
      <w:r w:rsidRPr="00AD39B4">
        <w:rPr>
          <w:rFonts w:asciiTheme="majorHAnsi" w:eastAsia="Adobe Fangsong Std R" w:hAnsiTheme="majorHAnsi" w:cstheme="minorHAnsi"/>
          <w:b/>
          <w:sz w:val="20"/>
          <w:szCs w:val="20"/>
        </w:rPr>
        <w:t>Que es cierto sobre la Difusión Facilitada:</w:t>
      </w:r>
    </w:p>
    <w:p w:rsidR="003225EC" w:rsidRPr="00AD39B4" w:rsidRDefault="003225EC" w:rsidP="00282ABF">
      <w:pPr>
        <w:pStyle w:val="Textoindependiente2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</w:rPr>
      </w:pPr>
      <w:r w:rsidRPr="00AD39B4">
        <w:rPr>
          <w:rFonts w:asciiTheme="majorHAnsi" w:hAnsiTheme="majorHAnsi"/>
          <w:sz w:val="20"/>
        </w:rPr>
        <w:t>En las membranas plasmáticas, el mayor número son de canales iónicos</w:t>
      </w:r>
    </w:p>
    <w:p w:rsidR="003225EC" w:rsidRPr="00AD39B4" w:rsidRDefault="003225EC" w:rsidP="00282ABF">
      <w:pPr>
        <w:pStyle w:val="Textoindependiente2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</w:rPr>
      </w:pPr>
      <w:r w:rsidRPr="00AD39B4">
        <w:rPr>
          <w:rFonts w:asciiTheme="majorHAnsi" w:hAnsiTheme="majorHAnsi"/>
          <w:sz w:val="20"/>
        </w:rPr>
        <w:t xml:space="preserve">Los canales iónicos corresponde a selectivamente al K+ o Cl- </w:t>
      </w:r>
    </w:p>
    <w:p w:rsidR="003225EC" w:rsidRPr="00AD39B4" w:rsidRDefault="003225EC" w:rsidP="00282ABF">
      <w:pPr>
        <w:pStyle w:val="Textoindependiente2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</w:rPr>
      </w:pPr>
      <w:r w:rsidRPr="00AD39B4">
        <w:rPr>
          <w:rFonts w:asciiTheme="majorHAnsi" w:hAnsiTheme="majorHAnsi"/>
          <w:sz w:val="20"/>
        </w:rPr>
        <w:t xml:space="preserve">Hay menos canales disponibles para </w:t>
      </w:r>
      <w:proofErr w:type="spellStart"/>
      <w:r w:rsidRPr="00AD39B4">
        <w:rPr>
          <w:rFonts w:asciiTheme="majorHAnsi" w:hAnsiTheme="majorHAnsi"/>
          <w:sz w:val="20"/>
        </w:rPr>
        <w:t>Na</w:t>
      </w:r>
      <w:proofErr w:type="spellEnd"/>
      <w:r w:rsidRPr="00AD39B4">
        <w:rPr>
          <w:rFonts w:asciiTheme="majorHAnsi" w:hAnsiTheme="majorHAnsi"/>
          <w:sz w:val="20"/>
        </w:rPr>
        <w:t xml:space="preserve">+ o Ca+. </w:t>
      </w:r>
    </w:p>
    <w:p w:rsidR="003225EC" w:rsidRPr="00AD39B4" w:rsidRDefault="003225EC" w:rsidP="00282ABF">
      <w:pPr>
        <w:pStyle w:val="Textoindependiente2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</w:rPr>
      </w:pPr>
      <w:r w:rsidRPr="00AD39B4">
        <w:rPr>
          <w:rFonts w:asciiTheme="majorHAnsi" w:hAnsiTheme="majorHAnsi"/>
          <w:sz w:val="20"/>
        </w:rPr>
        <w:t xml:space="preserve">Entre los solutos más comunes están: glucosa, aminoácidos, la urea, y algunas vitaminas. </w:t>
      </w:r>
    </w:p>
    <w:p w:rsidR="003225EC" w:rsidRPr="00282ABF" w:rsidRDefault="003225EC" w:rsidP="00282ABF">
      <w:pPr>
        <w:pStyle w:val="Textoindependiente2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276" w:lineRule="auto"/>
        <w:rPr>
          <w:rFonts w:asciiTheme="majorHAnsi" w:hAnsiTheme="majorHAnsi"/>
          <w:sz w:val="20"/>
          <w:highlight w:val="yellow"/>
        </w:rPr>
      </w:pPr>
      <w:r w:rsidRPr="00282ABF">
        <w:rPr>
          <w:rFonts w:asciiTheme="majorHAnsi" w:hAnsiTheme="majorHAnsi"/>
          <w:sz w:val="20"/>
          <w:highlight w:val="yellow"/>
        </w:rPr>
        <w:t>Todas las anteriores</w:t>
      </w:r>
    </w:p>
    <w:p w:rsidR="003225EC" w:rsidRPr="00AD39B4" w:rsidRDefault="003225EC" w:rsidP="00282ABF">
      <w:pPr>
        <w:pStyle w:val="Textoindependiente2"/>
        <w:tabs>
          <w:tab w:val="left" w:pos="426"/>
        </w:tabs>
        <w:spacing w:line="276" w:lineRule="auto"/>
        <w:rPr>
          <w:rFonts w:asciiTheme="majorHAnsi" w:hAnsiTheme="majorHAnsi"/>
          <w:sz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 w:cs="Arial"/>
          <w:b/>
          <w:sz w:val="20"/>
          <w:szCs w:val="20"/>
        </w:rPr>
      </w:pPr>
      <w:r w:rsidRPr="00AD39B4">
        <w:rPr>
          <w:rFonts w:asciiTheme="majorHAnsi" w:hAnsiTheme="majorHAnsi" w:cs="Arial"/>
          <w:b/>
          <w:sz w:val="20"/>
          <w:szCs w:val="20"/>
        </w:rPr>
        <w:t>La célula es considerada por varios autores</w:t>
      </w:r>
      <w:r w:rsidR="00282ABF">
        <w:rPr>
          <w:rFonts w:asciiTheme="majorHAnsi" w:hAnsiTheme="majorHAnsi" w:cs="Arial"/>
          <w:b/>
          <w:sz w:val="20"/>
          <w:szCs w:val="20"/>
        </w:rPr>
        <w:t>,</w:t>
      </w:r>
      <w:r w:rsidRPr="00AD39B4">
        <w:rPr>
          <w:rFonts w:asciiTheme="majorHAnsi" w:hAnsiTheme="majorHAnsi" w:cs="Arial"/>
          <w:b/>
          <w:sz w:val="20"/>
          <w:szCs w:val="20"/>
        </w:rPr>
        <w:t xml:space="preserve"> dedicados a la citología</w:t>
      </w:r>
      <w:r w:rsidR="00282ABF">
        <w:rPr>
          <w:rFonts w:asciiTheme="majorHAnsi" w:hAnsiTheme="majorHAnsi" w:cs="Arial"/>
          <w:b/>
          <w:sz w:val="20"/>
          <w:szCs w:val="20"/>
        </w:rPr>
        <w:t>,</w:t>
      </w:r>
      <w:r w:rsidRPr="00AD39B4">
        <w:rPr>
          <w:rFonts w:asciiTheme="majorHAnsi" w:hAnsiTheme="majorHAnsi" w:cs="Arial"/>
          <w:b/>
          <w:sz w:val="20"/>
          <w:szCs w:val="20"/>
        </w:rPr>
        <w:t xml:space="preserve"> como</w:t>
      </w:r>
      <w:r w:rsidR="00282ABF">
        <w:rPr>
          <w:rFonts w:asciiTheme="majorHAnsi" w:hAnsiTheme="majorHAnsi" w:cs="Arial"/>
          <w:b/>
          <w:sz w:val="20"/>
          <w:szCs w:val="20"/>
        </w:rPr>
        <w:t>:</w:t>
      </w:r>
    </w:p>
    <w:p w:rsidR="003225EC" w:rsidRPr="00AD39B4" w:rsidRDefault="003225EC" w:rsidP="00282ABF">
      <w:pPr>
        <w:pStyle w:val="Prrafodelista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sz w:val="20"/>
          <w:szCs w:val="20"/>
        </w:rPr>
        <w:t xml:space="preserve">Es la unidad autosuficiente. </w:t>
      </w:r>
    </w:p>
    <w:p w:rsidR="003225EC" w:rsidRPr="00AD39B4" w:rsidRDefault="003225EC" w:rsidP="00282ABF">
      <w:pPr>
        <w:pStyle w:val="Prrafodelista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sz w:val="20"/>
          <w:szCs w:val="20"/>
        </w:rPr>
        <w:t>Es la unidad más pequeña del ser vivo.</w:t>
      </w:r>
    </w:p>
    <w:p w:rsidR="003225EC" w:rsidRPr="00AD39B4" w:rsidRDefault="003225EC" w:rsidP="00282ABF">
      <w:pPr>
        <w:pStyle w:val="Prrafodelista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sz w:val="20"/>
          <w:szCs w:val="20"/>
        </w:rPr>
        <w:t>Es la unidad básica de la vida.</w:t>
      </w:r>
    </w:p>
    <w:p w:rsidR="003225EC" w:rsidRPr="001F36CC" w:rsidRDefault="003225EC" w:rsidP="00282ABF">
      <w:pPr>
        <w:pStyle w:val="Prrafodelista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 w:cs="Arial"/>
          <w:sz w:val="20"/>
          <w:szCs w:val="20"/>
          <w:highlight w:val="yellow"/>
        </w:rPr>
      </w:pPr>
      <w:r w:rsidRPr="001F36CC">
        <w:rPr>
          <w:rFonts w:asciiTheme="majorHAnsi" w:hAnsiTheme="majorHAnsi" w:cs="Arial"/>
          <w:sz w:val="20"/>
          <w:szCs w:val="20"/>
          <w:highlight w:val="yellow"/>
        </w:rPr>
        <w:t xml:space="preserve">Todas </w:t>
      </w:r>
      <w:r w:rsidR="00282ABF" w:rsidRPr="001F36CC">
        <w:rPr>
          <w:rFonts w:asciiTheme="majorHAnsi" w:hAnsiTheme="majorHAnsi" w:cs="Arial"/>
          <w:sz w:val="20"/>
          <w:szCs w:val="20"/>
          <w:highlight w:val="yellow"/>
        </w:rPr>
        <w:t>los enunciados anteriores son correctos</w:t>
      </w:r>
    </w:p>
    <w:p w:rsidR="003225EC" w:rsidRPr="00AD39B4" w:rsidRDefault="003225EC" w:rsidP="00282ABF">
      <w:pPr>
        <w:pStyle w:val="Prrafodelista"/>
        <w:tabs>
          <w:tab w:val="left" w:pos="284"/>
          <w:tab w:val="left" w:pos="426"/>
          <w:tab w:val="left" w:pos="709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3225EC" w:rsidRPr="00AD39B4" w:rsidRDefault="003225EC" w:rsidP="00282ABF">
      <w:pPr>
        <w:pStyle w:val="Prrafodelista"/>
        <w:numPr>
          <w:ilvl w:val="0"/>
          <w:numId w:val="3"/>
        </w:numPr>
        <w:tabs>
          <w:tab w:val="left" w:pos="-426"/>
          <w:tab w:val="left" w:pos="142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AD39B4">
        <w:rPr>
          <w:rFonts w:asciiTheme="majorHAnsi" w:hAnsiTheme="majorHAnsi"/>
          <w:b/>
          <w:sz w:val="20"/>
          <w:szCs w:val="20"/>
        </w:rPr>
        <w:t>La Endocitosis comprende:</w:t>
      </w:r>
    </w:p>
    <w:p w:rsidR="003225EC" w:rsidRPr="00AD39B4" w:rsidRDefault="003225EC" w:rsidP="00282ABF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Que los receptores e unan a ligandos o moléculas específicas</w:t>
      </w:r>
    </w:p>
    <w:p w:rsidR="003225EC" w:rsidRPr="00AD39B4" w:rsidRDefault="003225EC" w:rsidP="00282ABF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El Ingreso de moléculas extracelulares</w:t>
      </w:r>
    </w:p>
    <w:p w:rsidR="003225EC" w:rsidRPr="00AD39B4" w:rsidRDefault="003225EC" w:rsidP="00282ABF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Liberación de su contenido al espacio extracelular</w:t>
      </w:r>
    </w:p>
    <w:p w:rsidR="003225EC" w:rsidRPr="00945956" w:rsidRDefault="003225EC" w:rsidP="00282ABF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45956">
        <w:rPr>
          <w:rFonts w:asciiTheme="majorHAnsi" w:hAnsiTheme="majorHAnsi"/>
          <w:sz w:val="20"/>
          <w:szCs w:val="20"/>
          <w:highlight w:val="yellow"/>
        </w:rPr>
        <w:t>A y B son correctas</w:t>
      </w:r>
    </w:p>
    <w:p w:rsidR="003225EC" w:rsidRPr="00AD39B4" w:rsidRDefault="003225EC" w:rsidP="00282ABF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A y C son correctas</w:t>
      </w:r>
    </w:p>
    <w:p w:rsidR="003225EC" w:rsidRPr="00AD39B4" w:rsidRDefault="003225EC" w:rsidP="00282ABF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945956" w:rsidRPr="0090431D" w:rsidRDefault="00945956" w:rsidP="00945956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En una inflamación la liberación de la hidrolasa en el lisosoma produce:</w:t>
      </w:r>
    </w:p>
    <w:p w:rsidR="00945956" w:rsidRPr="004A22C5" w:rsidRDefault="00945956" w:rsidP="00945956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Aumento de la inflamación localizada</w:t>
      </w:r>
    </w:p>
    <w:p w:rsidR="00945956" w:rsidRPr="0090431D" w:rsidRDefault="00945956" w:rsidP="00945956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Disminución de la inflamación</w:t>
      </w:r>
    </w:p>
    <w:p w:rsidR="00945956" w:rsidRPr="0090431D" w:rsidRDefault="00945956" w:rsidP="00945956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No tiene ningún efecto</w:t>
      </w:r>
    </w:p>
    <w:p w:rsidR="00945956" w:rsidRDefault="00945956" w:rsidP="00945956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Depende del estado de salud del paciente, para que se produzca un efecto</w:t>
      </w:r>
    </w:p>
    <w:p w:rsidR="00945956" w:rsidRDefault="00945956" w:rsidP="00945956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Regulación de las presiones osmóticas, dentro y fuera de la célula</w:t>
      </w:r>
    </w:p>
    <w:p w:rsidR="00945956" w:rsidRDefault="00945956" w:rsidP="00945956">
      <w:pPr>
        <w:pStyle w:val="Prrafodelista"/>
        <w:tabs>
          <w:tab w:val="left" w:pos="284"/>
          <w:tab w:val="left" w:pos="426"/>
          <w:tab w:val="left" w:pos="709"/>
        </w:tabs>
        <w:spacing w:after="0"/>
        <w:ind w:left="786"/>
        <w:jc w:val="both"/>
        <w:rPr>
          <w:rFonts w:asciiTheme="majorHAnsi" w:hAnsiTheme="majorHAnsi"/>
          <w:sz w:val="20"/>
          <w:szCs w:val="20"/>
        </w:rPr>
      </w:pPr>
    </w:p>
    <w:p w:rsidR="00945956" w:rsidRPr="00AD39B4" w:rsidRDefault="00945956" w:rsidP="00945956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AD39B4">
        <w:rPr>
          <w:rFonts w:asciiTheme="majorHAnsi" w:hAnsiTheme="majorHAnsi"/>
          <w:b/>
          <w:sz w:val="20"/>
          <w:szCs w:val="20"/>
        </w:rPr>
        <w:t>Cual no es función de las proteínas de la membrana plasmática:</w:t>
      </w:r>
    </w:p>
    <w:p w:rsidR="00945956" w:rsidRPr="00AD39B4" w:rsidRDefault="00945956" w:rsidP="00945956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Trasporte de moléculas e iones</w:t>
      </w:r>
    </w:p>
    <w:p w:rsidR="00945956" w:rsidRPr="00AD39B4" w:rsidRDefault="00945956" w:rsidP="00945956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Generación de energía</w:t>
      </w:r>
    </w:p>
    <w:p w:rsidR="00945956" w:rsidRPr="00AD39B4" w:rsidRDefault="00945956" w:rsidP="00945956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Transducción de señales</w:t>
      </w:r>
    </w:p>
    <w:p w:rsidR="00945956" w:rsidRDefault="00945956" w:rsidP="00945956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45956">
        <w:rPr>
          <w:rFonts w:asciiTheme="majorHAnsi" w:hAnsiTheme="majorHAnsi"/>
          <w:sz w:val="20"/>
          <w:szCs w:val="20"/>
          <w:highlight w:val="yellow"/>
        </w:rPr>
        <w:t>Mantiene la forma y resistencia celular</w:t>
      </w:r>
    </w:p>
    <w:p w:rsidR="00945956" w:rsidRPr="00945956" w:rsidRDefault="00945956" w:rsidP="00945956">
      <w:pPr>
        <w:pStyle w:val="Prrafodelista"/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ind w:left="786"/>
        <w:jc w:val="both"/>
        <w:rPr>
          <w:rFonts w:asciiTheme="majorHAnsi" w:hAnsiTheme="majorHAnsi"/>
          <w:sz w:val="20"/>
          <w:szCs w:val="20"/>
          <w:highlight w:val="yellow"/>
        </w:rPr>
      </w:pPr>
    </w:p>
    <w:p w:rsidR="003225EC" w:rsidRPr="00AD39B4" w:rsidRDefault="003225EC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AD39B4">
        <w:rPr>
          <w:rFonts w:asciiTheme="majorHAnsi" w:hAnsiTheme="majorHAnsi"/>
          <w:b/>
          <w:sz w:val="20"/>
          <w:szCs w:val="20"/>
        </w:rPr>
        <w:lastRenderedPageBreak/>
        <w:t>El R.E.L. participa en ciertas funciones, tales como:</w:t>
      </w:r>
    </w:p>
    <w:p w:rsidR="003225EC" w:rsidRPr="00AD39B4" w:rsidRDefault="003225EC" w:rsidP="00282ABF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Síntesis de proteínas</w:t>
      </w:r>
    </w:p>
    <w:p w:rsidR="003225EC" w:rsidRPr="00AD39B4" w:rsidRDefault="003225EC" w:rsidP="00282ABF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Síntesis de lípidos</w:t>
      </w:r>
    </w:p>
    <w:p w:rsidR="003225EC" w:rsidRPr="00AD39B4" w:rsidRDefault="003225EC" w:rsidP="00282ABF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AD39B4">
        <w:rPr>
          <w:rFonts w:asciiTheme="majorHAnsi" w:hAnsiTheme="majorHAnsi"/>
          <w:sz w:val="20"/>
          <w:szCs w:val="20"/>
        </w:rPr>
        <w:t>Biotransformación</w:t>
      </w:r>
      <w:proofErr w:type="spellEnd"/>
      <w:r w:rsidRPr="00AD39B4">
        <w:rPr>
          <w:rFonts w:asciiTheme="majorHAnsi" w:hAnsiTheme="majorHAnsi"/>
          <w:sz w:val="20"/>
          <w:szCs w:val="20"/>
        </w:rPr>
        <w:t xml:space="preserve"> de ciertas moléculas</w:t>
      </w:r>
    </w:p>
    <w:p w:rsidR="003225EC" w:rsidRPr="00945956" w:rsidRDefault="003225EC" w:rsidP="00282ABF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45956">
        <w:rPr>
          <w:rFonts w:asciiTheme="majorHAnsi" w:hAnsiTheme="majorHAnsi"/>
          <w:sz w:val="20"/>
          <w:szCs w:val="20"/>
          <w:highlight w:val="yellow"/>
        </w:rPr>
        <w:t>B y C son correctas</w:t>
      </w:r>
    </w:p>
    <w:p w:rsidR="003225EC" w:rsidRPr="00AD39B4" w:rsidRDefault="003225EC" w:rsidP="00282ABF">
      <w:pPr>
        <w:pStyle w:val="Prrafodelista"/>
        <w:numPr>
          <w:ilvl w:val="0"/>
          <w:numId w:val="15"/>
        </w:numPr>
        <w:tabs>
          <w:tab w:val="left" w:pos="284"/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Todas ellas son correctas</w:t>
      </w:r>
    </w:p>
    <w:p w:rsidR="003225EC" w:rsidRPr="00AD39B4" w:rsidRDefault="003225EC" w:rsidP="00282ABF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AD39B4">
        <w:rPr>
          <w:rFonts w:asciiTheme="majorHAnsi" w:hAnsiTheme="majorHAnsi"/>
          <w:b/>
          <w:sz w:val="20"/>
          <w:szCs w:val="20"/>
        </w:rPr>
        <w:t xml:space="preserve">Cuantos ATP </w:t>
      </w:r>
      <w:r w:rsidR="0003181E">
        <w:rPr>
          <w:rFonts w:asciiTheme="majorHAnsi" w:hAnsiTheme="majorHAnsi"/>
          <w:b/>
          <w:sz w:val="20"/>
          <w:szCs w:val="20"/>
        </w:rPr>
        <w:t xml:space="preserve"> de ganancia neta, </w:t>
      </w:r>
      <w:r w:rsidRPr="00AD39B4">
        <w:rPr>
          <w:rFonts w:asciiTheme="majorHAnsi" w:hAnsiTheme="majorHAnsi"/>
          <w:b/>
          <w:sz w:val="20"/>
          <w:szCs w:val="20"/>
        </w:rPr>
        <w:t xml:space="preserve">produce el </w:t>
      </w:r>
      <w:r w:rsidR="0003181E">
        <w:rPr>
          <w:rFonts w:asciiTheme="majorHAnsi" w:hAnsiTheme="majorHAnsi"/>
          <w:b/>
          <w:sz w:val="20"/>
          <w:szCs w:val="20"/>
        </w:rPr>
        <w:t>Piruvato en fase anaerobia, durante la glucólisis</w:t>
      </w:r>
      <w:r w:rsidRPr="00AD39B4">
        <w:rPr>
          <w:rFonts w:asciiTheme="majorHAnsi" w:hAnsiTheme="majorHAnsi"/>
          <w:b/>
          <w:sz w:val="20"/>
          <w:szCs w:val="20"/>
        </w:rPr>
        <w:t>:</w:t>
      </w:r>
    </w:p>
    <w:p w:rsidR="003225EC" w:rsidRDefault="003225EC" w:rsidP="00282ABF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10 ATP</w:t>
      </w:r>
    </w:p>
    <w:p w:rsidR="0003181E" w:rsidRPr="00AD39B4" w:rsidRDefault="0003181E" w:rsidP="00282ABF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 ATP</w:t>
      </w:r>
    </w:p>
    <w:p w:rsidR="003225EC" w:rsidRPr="00AD39B4" w:rsidRDefault="003225EC" w:rsidP="00282ABF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32 ATP</w:t>
      </w:r>
    </w:p>
    <w:p w:rsidR="003225EC" w:rsidRPr="0003181E" w:rsidRDefault="003225EC" w:rsidP="00282ABF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03181E">
        <w:rPr>
          <w:rFonts w:asciiTheme="majorHAnsi" w:hAnsiTheme="majorHAnsi"/>
          <w:sz w:val="20"/>
          <w:szCs w:val="20"/>
          <w:highlight w:val="yellow"/>
        </w:rPr>
        <w:t>2 ATP</w:t>
      </w:r>
    </w:p>
    <w:p w:rsidR="003225EC" w:rsidRPr="00AD39B4" w:rsidRDefault="003225EC" w:rsidP="00282ABF">
      <w:pPr>
        <w:pStyle w:val="Prrafodelista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Ninguna de ellas</w:t>
      </w:r>
    </w:p>
    <w:p w:rsidR="003B0D88" w:rsidRPr="00AD39B4" w:rsidRDefault="003B0D88" w:rsidP="00282ABF">
      <w:pPr>
        <w:pStyle w:val="Prrafodelista"/>
        <w:tabs>
          <w:tab w:val="left" w:pos="426"/>
          <w:tab w:val="left" w:pos="709"/>
          <w:tab w:val="left" w:pos="993"/>
        </w:tabs>
        <w:spacing w:after="0"/>
        <w:ind w:left="786"/>
        <w:jc w:val="both"/>
        <w:rPr>
          <w:rFonts w:asciiTheme="majorHAnsi" w:hAnsiTheme="majorHAnsi"/>
          <w:sz w:val="20"/>
          <w:szCs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AD39B4">
        <w:rPr>
          <w:rFonts w:asciiTheme="majorHAnsi" w:hAnsiTheme="majorHAnsi"/>
          <w:b/>
          <w:sz w:val="20"/>
          <w:szCs w:val="20"/>
        </w:rPr>
        <w:t>El  transporte de moléculas proteicas y RNA(r) el núcleo, se da por:</w:t>
      </w:r>
    </w:p>
    <w:p w:rsidR="003225EC" w:rsidRPr="00AD39B4" w:rsidRDefault="003225EC" w:rsidP="00282ABF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Poros nucleares</w:t>
      </w:r>
    </w:p>
    <w:p w:rsidR="003225EC" w:rsidRPr="00AD39B4" w:rsidRDefault="003225EC" w:rsidP="00282ABF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Ribosomas</w:t>
      </w:r>
    </w:p>
    <w:p w:rsidR="003225EC" w:rsidRPr="00945956" w:rsidRDefault="003225EC" w:rsidP="00282ABF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45956">
        <w:rPr>
          <w:rFonts w:asciiTheme="majorHAnsi" w:hAnsiTheme="majorHAnsi"/>
          <w:sz w:val="20"/>
          <w:szCs w:val="20"/>
          <w:highlight w:val="yellow"/>
        </w:rPr>
        <w:t>Tapón del núcleo</w:t>
      </w:r>
    </w:p>
    <w:p w:rsidR="003225EC" w:rsidRPr="00AD39B4" w:rsidRDefault="003225EC" w:rsidP="00282ABF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Membrana Nuclear</w:t>
      </w:r>
    </w:p>
    <w:p w:rsidR="003225EC" w:rsidRPr="00AD39B4" w:rsidRDefault="003225EC" w:rsidP="00282ABF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Todas ellas</w:t>
      </w:r>
    </w:p>
    <w:p w:rsidR="00945956" w:rsidRPr="0090431D" w:rsidRDefault="00945956" w:rsidP="00945956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945956" w:rsidRPr="0090431D" w:rsidRDefault="00945956" w:rsidP="00945956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>Los poros nucleares,  permiten el paso de:</w:t>
      </w:r>
    </w:p>
    <w:p w:rsidR="00945956" w:rsidRPr="004A22C5" w:rsidRDefault="00945956" w:rsidP="00945956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Paso de moléculas de baja densidad</w:t>
      </w:r>
    </w:p>
    <w:p w:rsidR="00945956" w:rsidRPr="0090431D" w:rsidRDefault="00945956" w:rsidP="00945956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Paso de moléculas de alta densidad</w:t>
      </w:r>
    </w:p>
    <w:p w:rsidR="00945956" w:rsidRDefault="00945956" w:rsidP="00945956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Paso de Iones</w:t>
      </w:r>
    </w:p>
    <w:p w:rsidR="00945956" w:rsidRPr="0090431D" w:rsidRDefault="00945956" w:rsidP="00945956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Toda molécula sin distención de su peso</w:t>
      </w:r>
    </w:p>
    <w:p w:rsidR="00945956" w:rsidRPr="0090431D" w:rsidRDefault="00945956" w:rsidP="00945956">
      <w:pPr>
        <w:pStyle w:val="Prrafodelista"/>
        <w:numPr>
          <w:ilvl w:val="0"/>
          <w:numId w:val="2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Ninguna sustancia</w:t>
      </w:r>
    </w:p>
    <w:p w:rsidR="003225EC" w:rsidRPr="00AD39B4" w:rsidRDefault="003225EC" w:rsidP="00282ABF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3225EC" w:rsidRPr="00AD39B4" w:rsidRDefault="003225EC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AD39B4">
        <w:rPr>
          <w:rFonts w:asciiTheme="majorHAnsi" w:hAnsiTheme="majorHAnsi"/>
          <w:b/>
          <w:sz w:val="20"/>
          <w:szCs w:val="20"/>
        </w:rPr>
        <w:t xml:space="preserve">Cual  </w:t>
      </w:r>
      <w:r w:rsidR="00945956">
        <w:rPr>
          <w:rFonts w:asciiTheme="majorHAnsi" w:hAnsiTheme="majorHAnsi"/>
          <w:b/>
          <w:sz w:val="20"/>
          <w:szCs w:val="20"/>
        </w:rPr>
        <w:t xml:space="preserve">no </w:t>
      </w:r>
      <w:r w:rsidRPr="00AD39B4">
        <w:rPr>
          <w:rFonts w:asciiTheme="majorHAnsi" w:hAnsiTheme="majorHAnsi"/>
          <w:b/>
          <w:sz w:val="20"/>
          <w:szCs w:val="20"/>
        </w:rPr>
        <w:t>es función de los lisosomas:</w:t>
      </w:r>
    </w:p>
    <w:p w:rsidR="003225EC" w:rsidRPr="00AD39B4" w:rsidRDefault="003225EC" w:rsidP="00282ABF">
      <w:pPr>
        <w:pStyle w:val="Prrafodelist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Digerir moléculas de alimentos captados por la Endocitosis</w:t>
      </w:r>
    </w:p>
    <w:p w:rsidR="00945956" w:rsidRPr="00945956" w:rsidRDefault="00945956" w:rsidP="00945956">
      <w:pPr>
        <w:pStyle w:val="Prrafodelist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45956">
        <w:rPr>
          <w:rFonts w:asciiTheme="majorHAnsi" w:hAnsiTheme="majorHAnsi"/>
          <w:sz w:val="20"/>
          <w:szCs w:val="20"/>
          <w:highlight w:val="yellow"/>
        </w:rPr>
        <w:t>Almacenar ATP</w:t>
      </w:r>
    </w:p>
    <w:p w:rsidR="003225EC" w:rsidRPr="00AD39B4" w:rsidRDefault="003225EC" w:rsidP="00282ABF">
      <w:pPr>
        <w:pStyle w:val="Prrafodelist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Digerir componentes celulares desgastados e innecesario</w:t>
      </w:r>
    </w:p>
    <w:p w:rsidR="003225EC" w:rsidRPr="00AD39B4" w:rsidRDefault="003225EC" w:rsidP="00282ABF">
      <w:pPr>
        <w:pStyle w:val="Prrafodelist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Degradación de material extracelular</w:t>
      </w:r>
    </w:p>
    <w:p w:rsidR="003225EC" w:rsidRPr="00AD39B4" w:rsidRDefault="003225EC" w:rsidP="00282ABF">
      <w:pPr>
        <w:pStyle w:val="Prrafodelista"/>
        <w:tabs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945956" w:rsidRPr="0090431D" w:rsidRDefault="00945956" w:rsidP="00945956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90431D">
        <w:rPr>
          <w:rFonts w:asciiTheme="majorHAnsi" w:hAnsiTheme="majorHAnsi"/>
          <w:b/>
          <w:sz w:val="20"/>
          <w:szCs w:val="20"/>
        </w:rPr>
        <w:t xml:space="preserve">Que </w:t>
      </w:r>
      <w:r>
        <w:rPr>
          <w:rFonts w:asciiTheme="majorHAnsi" w:hAnsiTheme="majorHAnsi"/>
          <w:b/>
          <w:sz w:val="20"/>
          <w:szCs w:val="20"/>
        </w:rPr>
        <w:t xml:space="preserve">no es cierto de la Bomba </w:t>
      </w:r>
      <w:proofErr w:type="spellStart"/>
      <w:r>
        <w:rPr>
          <w:rFonts w:asciiTheme="majorHAnsi" w:hAnsiTheme="majorHAnsi"/>
          <w:b/>
          <w:sz w:val="20"/>
          <w:szCs w:val="20"/>
        </w:rPr>
        <w:t>Na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/K </w:t>
      </w:r>
      <w:r w:rsidRPr="0090431D">
        <w:rPr>
          <w:rFonts w:asciiTheme="majorHAnsi" w:hAnsiTheme="majorHAnsi"/>
          <w:b/>
          <w:sz w:val="20"/>
          <w:szCs w:val="20"/>
        </w:rPr>
        <w:t>:</w:t>
      </w:r>
    </w:p>
    <w:p w:rsidR="00945956" w:rsidRPr="0090431D" w:rsidRDefault="00945956" w:rsidP="00945956">
      <w:pPr>
        <w:pStyle w:val="Prrafodelista"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Son llamadas también proteínas transportadoras</w:t>
      </w:r>
    </w:p>
    <w:p w:rsidR="00945956" w:rsidRPr="00945956" w:rsidRDefault="00945956" w:rsidP="00945956">
      <w:pPr>
        <w:pStyle w:val="Prrafodelista"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45956">
        <w:rPr>
          <w:rFonts w:asciiTheme="majorHAnsi" w:hAnsiTheme="majorHAnsi"/>
          <w:sz w:val="20"/>
          <w:szCs w:val="20"/>
        </w:rPr>
        <w:t>La hidrólisis del ATP por la enzima ATP(asa), genera que una sustancia, se mueva en contra de su gradiente</w:t>
      </w:r>
    </w:p>
    <w:p w:rsidR="00945956" w:rsidRPr="00945956" w:rsidRDefault="00945956" w:rsidP="00945956">
      <w:pPr>
        <w:pStyle w:val="Prrafodelista"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45956">
        <w:rPr>
          <w:rFonts w:asciiTheme="majorHAnsi" w:hAnsiTheme="majorHAnsi"/>
          <w:sz w:val="20"/>
          <w:szCs w:val="20"/>
          <w:highlight w:val="yellow"/>
        </w:rPr>
        <w:t xml:space="preserve">El objetivo es causar el aumento de la presión osmótica y la </w:t>
      </w:r>
      <w:proofErr w:type="spellStart"/>
      <w:r w:rsidRPr="00945956">
        <w:rPr>
          <w:rFonts w:asciiTheme="majorHAnsi" w:hAnsiTheme="majorHAnsi"/>
          <w:sz w:val="20"/>
          <w:szCs w:val="20"/>
          <w:highlight w:val="yellow"/>
        </w:rPr>
        <w:t>hipertonicidad</w:t>
      </w:r>
      <w:proofErr w:type="spellEnd"/>
      <w:r w:rsidRPr="00945956">
        <w:rPr>
          <w:rFonts w:asciiTheme="majorHAnsi" w:hAnsiTheme="majorHAnsi"/>
          <w:sz w:val="20"/>
          <w:szCs w:val="20"/>
          <w:highlight w:val="yellow"/>
        </w:rPr>
        <w:t xml:space="preserve"> al interior de la célula</w:t>
      </w:r>
    </w:p>
    <w:p w:rsidR="00945956" w:rsidRPr="0090431D" w:rsidRDefault="00945956" w:rsidP="00945956">
      <w:pPr>
        <w:pStyle w:val="Prrafodelista"/>
        <w:numPr>
          <w:ilvl w:val="0"/>
          <w:numId w:val="22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Es parte del transporte activo primario</w:t>
      </w:r>
    </w:p>
    <w:p w:rsidR="003B0D88" w:rsidRPr="00AD39B4" w:rsidRDefault="003B0D88" w:rsidP="00282ABF">
      <w:pPr>
        <w:pStyle w:val="Prrafodelista"/>
        <w:tabs>
          <w:tab w:val="left" w:pos="426"/>
          <w:tab w:val="left" w:pos="709"/>
          <w:tab w:val="left" w:pos="851"/>
        </w:tabs>
        <w:spacing w:after="0"/>
        <w:ind w:left="786"/>
        <w:jc w:val="both"/>
        <w:rPr>
          <w:rFonts w:asciiTheme="majorHAnsi" w:hAnsiTheme="majorHAnsi"/>
          <w:sz w:val="20"/>
          <w:szCs w:val="20"/>
        </w:rPr>
      </w:pPr>
    </w:p>
    <w:p w:rsidR="003225EC" w:rsidRPr="00AD39B4" w:rsidRDefault="003225EC" w:rsidP="00282ABF">
      <w:pPr>
        <w:pStyle w:val="Default"/>
        <w:numPr>
          <w:ilvl w:val="0"/>
          <w:numId w:val="3"/>
        </w:numPr>
        <w:tabs>
          <w:tab w:val="left" w:pos="426"/>
        </w:tabs>
        <w:spacing w:line="276" w:lineRule="auto"/>
        <w:ind w:left="0" w:hanging="11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D39B4">
        <w:rPr>
          <w:rFonts w:asciiTheme="majorHAnsi" w:hAnsiTheme="majorHAnsi" w:cs="Arial"/>
          <w:b/>
          <w:bCs/>
          <w:sz w:val="20"/>
          <w:szCs w:val="20"/>
        </w:rPr>
        <w:t>¿Qué son las vacuolas?</w:t>
      </w:r>
    </w:p>
    <w:p w:rsidR="003225EC" w:rsidRPr="00AD39B4" w:rsidRDefault="003225EC" w:rsidP="00282ABF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AD39B4">
        <w:rPr>
          <w:rFonts w:asciiTheme="majorHAnsi" w:hAnsiTheme="majorHAnsi" w:cs="Arial"/>
          <w:bCs/>
          <w:sz w:val="20"/>
          <w:szCs w:val="20"/>
        </w:rPr>
        <w:t>Es el lugar donde se encuentran los cromosomas</w:t>
      </w:r>
    </w:p>
    <w:p w:rsidR="003225EC" w:rsidRPr="00AD39B4" w:rsidRDefault="003225EC" w:rsidP="00282ABF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AD39B4">
        <w:rPr>
          <w:rFonts w:asciiTheme="majorHAnsi" w:hAnsiTheme="majorHAnsi" w:cs="Arial"/>
          <w:bCs/>
          <w:sz w:val="20"/>
          <w:szCs w:val="20"/>
        </w:rPr>
        <w:t>Son burbujas que se forman en el citoplasma y sirven como almacén de sustancias proteicas</w:t>
      </w:r>
    </w:p>
    <w:p w:rsidR="003225EC" w:rsidRPr="00945956" w:rsidRDefault="003225EC" w:rsidP="00282ABF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  <w:highlight w:val="yellow"/>
        </w:rPr>
      </w:pPr>
      <w:r w:rsidRPr="00945956">
        <w:rPr>
          <w:rFonts w:asciiTheme="majorHAnsi" w:hAnsiTheme="majorHAnsi" w:cs="Arial"/>
          <w:bCs/>
          <w:sz w:val="20"/>
          <w:szCs w:val="20"/>
          <w:highlight w:val="yellow"/>
        </w:rPr>
        <w:t>Son pequeños organelos que contienen catalasa y otras enzimas</w:t>
      </w:r>
    </w:p>
    <w:p w:rsidR="003225EC" w:rsidRDefault="003225EC" w:rsidP="00282ABF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AD39B4">
        <w:rPr>
          <w:rFonts w:asciiTheme="majorHAnsi" w:hAnsiTheme="majorHAnsi" w:cs="Arial"/>
          <w:bCs/>
          <w:sz w:val="20"/>
          <w:szCs w:val="20"/>
        </w:rPr>
        <w:t>Son los que contienen el material genético</w:t>
      </w:r>
    </w:p>
    <w:p w:rsidR="00945956" w:rsidRPr="0090431D" w:rsidRDefault="00945956" w:rsidP="00945956">
      <w:pPr>
        <w:pStyle w:val="Default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Es el organelo que se halla fuera del citoplasma y permite el ingreso de sustancias al interior de la célula.</w:t>
      </w:r>
    </w:p>
    <w:p w:rsidR="00945956" w:rsidRDefault="00945956" w:rsidP="00945956">
      <w:pPr>
        <w:pStyle w:val="Default"/>
        <w:tabs>
          <w:tab w:val="left" w:pos="426"/>
          <w:tab w:val="left" w:pos="709"/>
          <w:tab w:val="left" w:pos="993"/>
        </w:tabs>
        <w:spacing w:line="276" w:lineRule="auto"/>
        <w:ind w:left="720"/>
        <w:jc w:val="both"/>
        <w:rPr>
          <w:rFonts w:asciiTheme="majorHAnsi" w:hAnsiTheme="majorHAnsi" w:cs="Arial"/>
          <w:bCs/>
          <w:sz w:val="20"/>
          <w:szCs w:val="20"/>
        </w:rPr>
      </w:pPr>
    </w:p>
    <w:p w:rsidR="00945956" w:rsidRPr="00AD39B4" w:rsidRDefault="00945956" w:rsidP="00945956">
      <w:pPr>
        <w:pStyle w:val="Default"/>
        <w:tabs>
          <w:tab w:val="left" w:pos="426"/>
          <w:tab w:val="left" w:pos="709"/>
          <w:tab w:val="left" w:pos="993"/>
        </w:tabs>
        <w:spacing w:line="276" w:lineRule="auto"/>
        <w:ind w:left="720"/>
        <w:jc w:val="both"/>
        <w:rPr>
          <w:rFonts w:asciiTheme="majorHAnsi" w:hAnsiTheme="majorHAnsi" w:cs="Arial"/>
          <w:bCs/>
          <w:sz w:val="20"/>
          <w:szCs w:val="20"/>
        </w:rPr>
      </w:pPr>
    </w:p>
    <w:p w:rsidR="00B57FB9" w:rsidRPr="00AD39B4" w:rsidRDefault="00B57FB9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lastRenderedPageBreak/>
        <w:t>Que no es cierto sobre el agua</w:t>
      </w:r>
    </w:p>
    <w:p w:rsidR="00B57FB9" w:rsidRDefault="00B57FB9" w:rsidP="00282ABF">
      <w:pPr>
        <w:pStyle w:val="Prrafodelista"/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Se encuentra en el cuerpo humano en un 70%</w:t>
      </w:r>
    </w:p>
    <w:p w:rsidR="00945956" w:rsidRDefault="00945956" w:rsidP="00945956">
      <w:pPr>
        <w:pStyle w:val="Prrafodelista"/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En el cuerpo tiene funciones de amortiguar algunas estructuras y otras de lubricante o efecto de arrastre.</w:t>
      </w:r>
    </w:p>
    <w:p w:rsidR="00B57FB9" w:rsidRPr="00AD39B4" w:rsidRDefault="00B57FB9" w:rsidP="00282ABF">
      <w:pPr>
        <w:pStyle w:val="Prrafodelista"/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  <w:highlight w:val="yellow"/>
        </w:rPr>
        <w:t>La polaridad lo hace sensible a los cambios de temperaturas</w:t>
      </w:r>
    </w:p>
    <w:p w:rsidR="00B57FB9" w:rsidRPr="00AD39B4" w:rsidRDefault="00B57FB9" w:rsidP="00282ABF">
      <w:pPr>
        <w:pStyle w:val="Prrafodelista"/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La Polaridad de la molécula del agua  lo hace el solvente universal</w:t>
      </w:r>
    </w:p>
    <w:p w:rsidR="00B57FB9" w:rsidRDefault="00B57FB9" w:rsidP="00282ABF">
      <w:pPr>
        <w:pStyle w:val="Prrafodelista"/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Es el componente más abundante y de mayor importancia en los seres vivos</w:t>
      </w:r>
    </w:p>
    <w:p w:rsidR="00880F69" w:rsidRPr="00AD39B4" w:rsidRDefault="00880F69" w:rsidP="00282ABF">
      <w:pPr>
        <w:pStyle w:val="Prrafodelista"/>
        <w:spacing w:after="0"/>
        <w:ind w:left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C638DE" w:rsidRPr="00AD39B4" w:rsidRDefault="00C638DE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t>Que característica es incorrecta sobre el Reino del Mónera</w:t>
      </w:r>
    </w:p>
    <w:p w:rsidR="00C638DE" w:rsidRPr="00AD39B4" w:rsidRDefault="00C638DE" w:rsidP="00282ABF">
      <w:pPr>
        <w:pStyle w:val="Prrafodelista"/>
        <w:numPr>
          <w:ilvl w:val="0"/>
          <w:numId w:val="26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Presencia de pared celular</w:t>
      </w:r>
    </w:p>
    <w:p w:rsidR="00C638DE" w:rsidRPr="00AD39B4" w:rsidRDefault="00C638DE" w:rsidP="00282ABF">
      <w:pPr>
        <w:pStyle w:val="Prrafodelista"/>
        <w:numPr>
          <w:ilvl w:val="0"/>
          <w:numId w:val="26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Asexual</w:t>
      </w:r>
    </w:p>
    <w:p w:rsidR="00C638DE" w:rsidRPr="00AD39B4" w:rsidRDefault="00C638DE" w:rsidP="00282ABF">
      <w:pPr>
        <w:pStyle w:val="Prrafodelista"/>
        <w:numPr>
          <w:ilvl w:val="0"/>
          <w:numId w:val="26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Su ADN es circular</w:t>
      </w:r>
    </w:p>
    <w:p w:rsidR="00945956" w:rsidRPr="00AD39B4" w:rsidRDefault="00945956" w:rsidP="00945956">
      <w:pPr>
        <w:pStyle w:val="Prrafodelista"/>
        <w:numPr>
          <w:ilvl w:val="0"/>
          <w:numId w:val="26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  <w:highlight w:val="yellow"/>
        </w:rPr>
        <w:t>Multicelular</w:t>
      </w:r>
    </w:p>
    <w:p w:rsidR="00C638DE" w:rsidRPr="00AD39B4" w:rsidRDefault="00C638DE" w:rsidP="00282ABF">
      <w:pPr>
        <w:pStyle w:val="Prrafodelista"/>
        <w:numPr>
          <w:ilvl w:val="0"/>
          <w:numId w:val="26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 xml:space="preserve">Célula </w:t>
      </w:r>
      <w:proofErr w:type="spellStart"/>
      <w:r w:rsidRPr="00AD39B4">
        <w:rPr>
          <w:rFonts w:asciiTheme="majorHAnsi" w:hAnsiTheme="majorHAnsi"/>
          <w:color w:val="000000" w:themeColor="text1"/>
          <w:sz w:val="20"/>
          <w:szCs w:val="20"/>
        </w:rPr>
        <w:t>Procariótica</w:t>
      </w:r>
      <w:proofErr w:type="spellEnd"/>
    </w:p>
    <w:p w:rsidR="00C638DE" w:rsidRPr="00AD39B4" w:rsidRDefault="00C638DE" w:rsidP="00282ABF">
      <w:pPr>
        <w:pStyle w:val="Prrafodelista"/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25CFF" w:rsidRPr="00AD39B4" w:rsidRDefault="00825CFF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t>Que característica es incorrecta sobre el Reino Animalia</w:t>
      </w:r>
    </w:p>
    <w:p w:rsidR="00281DB3" w:rsidRPr="00AD39B4" w:rsidRDefault="00281DB3" w:rsidP="00281DB3">
      <w:pPr>
        <w:pStyle w:val="Prrafodelista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  <w:highlight w:val="yellow"/>
        </w:rPr>
        <w:t>Asexual</w:t>
      </w:r>
    </w:p>
    <w:p w:rsidR="00281DB3" w:rsidRDefault="00281DB3" w:rsidP="00281DB3">
      <w:pPr>
        <w:pStyle w:val="Prrafodelista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Multicelular</w:t>
      </w:r>
    </w:p>
    <w:p w:rsidR="00825CFF" w:rsidRPr="00AD39B4" w:rsidRDefault="00825CFF" w:rsidP="00282ABF">
      <w:pPr>
        <w:pStyle w:val="Prrafodelista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Su ADN es lineal</w:t>
      </w:r>
    </w:p>
    <w:p w:rsidR="00281DB3" w:rsidRPr="00AD39B4" w:rsidRDefault="00281DB3" w:rsidP="00281DB3">
      <w:pPr>
        <w:pStyle w:val="Prrafodelista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Célula Eucariótica</w:t>
      </w:r>
    </w:p>
    <w:p w:rsidR="00281DB3" w:rsidRPr="00AD39B4" w:rsidRDefault="00281DB3" w:rsidP="00281DB3">
      <w:pPr>
        <w:pStyle w:val="Prrafodelista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Presencia de membrana plasmática</w:t>
      </w:r>
    </w:p>
    <w:p w:rsidR="00880F69" w:rsidRPr="00AD39B4" w:rsidRDefault="00880F69" w:rsidP="00282ABF">
      <w:pPr>
        <w:pStyle w:val="Prrafodelista"/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EA7EA8" w:rsidRPr="00AD39B4" w:rsidRDefault="00EA7EA8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t>Que enunciado es el correcto sobre parasitismo en las relaciones ecológicas:</w:t>
      </w:r>
    </w:p>
    <w:p w:rsidR="00EA7EA8" w:rsidRPr="00AD39B4" w:rsidRDefault="00EA7EA8" w:rsidP="00282ABF">
      <w:pPr>
        <w:pStyle w:val="Prrafodelist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 w:cs="Arial"/>
          <w:color w:val="252525"/>
          <w:sz w:val="20"/>
          <w:szCs w:val="20"/>
          <w:shd w:val="clear" w:color="auto" w:fill="FFFFFF"/>
        </w:rPr>
        <w:t>Este proceso se da cuando un organismo se alimenta de otro</w:t>
      </w:r>
    </w:p>
    <w:p w:rsidR="00EA7EA8" w:rsidRPr="00AD39B4" w:rsidRDefault="00EA7EA8" w:rsidP="00282ABF">
      <w:pPr>
        <w:pStyle w:val="Prrafodelista"/>
        <w:numPr>
          <w:ilvl w:val="0"/>
          <w:numId w:val="30"/>
        </w:num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color w:val="252525"/>
          <w:sz w:val="20"/>
          <w:szCs w:val="20"/>
          <w:shd w:val="clear" w:color="auto" w:fill="FFFFFF"/>
        </w:rPr>
        <w:t>Es una forma particular de depredación y la especie parasitada se llama</w:t>
      </w:r>
      <w:r w:rsidRPr="00AD39B4">
        <w:rPr>
          <w:rStyle w:val="apple-converted-space"/>
          <w:rFonts w:asciiTheme="majorHAnsi" w:hAnsiTheme="majorHAnsi" w:cs="Arial"/>
          <w:color w:val="252525"/>
          <w:sz w:val="20"/>
          <w:szCs w:val="20"/>
          <w:shd w:val="clear" w:color="auto" w:fill="FFFFFF"/>
        </w:rPr>
        <w:t> </w:t>
      </w:r>
      <w:r w:rsidRPr="00AD39B4">
        <w:rPr>
          <w:rFonts w:asciiTheme="majorHAnsi" w:hAnsiTheme="majorHAnsi" w:cs="Arial"/>
          <w:iCs/>
          <w:color w:val="252525"/>
          <w:sz w:val="20"/>
          <w:szCs w:val="20"/>
          <w:shd w:val="clear" w:color="auto" w:fill="FFFFFF"/>
        </w:rPr>
        <w:t>huésped</w:t>
      </w:r>
    </w:p>
    <w:p w:rsidR="00EA7EA8" w:rsidRPr="00AD39B4" w:rsidRDefault="00EA7EA8" w:rsidP="00282ABF">
      <w:pPr>
        <w:pStyle w:val="Prrafodelist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se alimenta de partes de la presa y generalmente no la mata a corto plazo</w:t>
      </w:r>
    </w:p>
    <w:p w:rsidR="00EA7EA8" w:rsidRPr="00AD39B4" w:rsidRDefault="00EA7EA8" w:rsidP="00282ABF">
      <w:pPr>
        <w:pStyle w:val="Prrafodelist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>su supervivencia depende de que la presa se mantenga con vida</w:t>
      </w:r>
    </w:p>
    <w:p w:rsidR="00721CAE" w:rsidRPr="00880F69" w:rsidRDefault="00EA7EA8" w:rsidP="00282ABF">
      <w:pPr>
        <w:pStyle w:val="Prrafodelista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AD39B4">
        <w:rPr>
          <w:rFonts w:asciiTheme="majorHAnsi" w:hAnsiTheme="majorHAnsi"/>
          <w:color w:val="222222"/>
          <w:sz w:val="20"/>
          <w:szCs w:val="20"/>
          <w:highlight w:val="yellow"/>
          <w:shd w:val="clear" w:color="auto" w:fill="FFFFFF"/>
        </w:rPr>
        <w:t>Todos los enunciados anteriores son correctos</w:t>
      </w:r>
    </w:p>
    <w:p w:rsidR="00880F69" w:rsidRPr="00AD39B4" w:rsidRDefault="00880F69" w:rsidP="00282ABF">
      <w:pPr>
        <w:pStyle w:val="Prrafodelista"/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</w:p>
    <w:p w:rsidR="00721CAE" w:rsidRPr="00AD39B4" w:rsidRDefault="00721CAE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t xml:space="preserve">Cuál es el enunciado es el correcto sobre la Función Glandular </w:t>
      </w:r>
      <w:proofErr w:type="spellStart"/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t>Holocrina</w:t>
      </w:r>
      <w:proofErr w:type="spellEnd"/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945956" w:rsidRPr="00AD39B4" w:rsidRDefault="00945956" w:rsidP="00945956">
      <w:pPr>
        <w:pStyle w:val="Prrafodelista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Vierten su contenido a la sangre</w:t>
      </w:r>
    </w:p>
    <w:p w:rsidR="00945956" w:rsidRPr="00AD39B4" w:rsidRDefault="00945956" w:rsidP="00945956">
      <w:pPr>
        <w:pStyle w:val="Prrafodelista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  <w:highlight w:val="yellow"/>
        </w:rPr>
      </w:pPr>
      <w:r w:rsidRPr="00AD39B4">
        <w:rPr>
          <w:rFonts w:asciiTheme="majorHAnsi" w:hAnsiTheme="majorHAnsi" w:cs="Times New Roman"/>
          <w:sz w:val="20"/>
          <w:szCs w:val="20"/>
          <w:highlight w:val="yellow"/>
        </w:rPr>
        <w:t xml:space="preserve">El producto es secretado  por </w:t>
      </w:r>
      <w:proofErr w:type="spellStart"/>
      <w:r w:rsidRPr="00AD39B4">
        <w:rPr>
          <w:rFonts w:asciiTheme="majorHAnsi" w:hAnsiTheme="majorHAnsi" w:cs="Times New Roman"/>
          <w:sz w:val="20"/>
          <w:szCs w:val="20"/>
          <w:highlight w:val="yellow"/>
        </w:rPr>
        <w:t>exocitosis</w:t>
      </w:r>
      <w:proofErr w:type="spellEnd"/>
    </w:p>
    <w:p w:rsidR="00945956" w:rsidRPr="00AD39B4" w:rsidRDefault="00945956" w:rsidP="00945956">
      <w:pPr>
        <w:pStyle w:val="Prrafodelista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Vierten su contenido a la luz de un tubo hueco</w:t>
      </w:r>
    </w:p>
    <w:p w:rsidR="00945956" w:rsidRPr="00AD39B4" w:rsidRDefault="00945956" w:rsidP="00945956">
      <w:pPr>
        <w:pStyle w:val="Prrafodelista"/>
        <w:numPr>
          <w:ilvl w:val="0"/>
          <w:numId w:val="3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Cuando el contenido interno de la célula se libera por rotura total de esta.</w:t>
      </w:r>
    </w:p>
    <w:p w:rsidR="00721CAE" w:rsidRPr="00AD39B4" w:rsidRDefault="00721CAE" w:rsidP="00282ABF">
      <w:pPr>
        <w:pStyle w:val="Prrafodelista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Cuando la secreción implica la rotura y liberación total de la porción celular apical.</w:t>
      </w:r>
    </w:p>
    <w:p w:rsidR="00721CAE" w:rsidRPr="00AD39B4" w:rsidRDefault="00721CAE" w:rsidP="00282ABF">
      <w:pPr>
        <w:pStyle w:val="Prrafodelista"/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03181E" w:rsidRPr="00AD39B4" w:rsidRDefault="0003181E" w:rsidP="00282ABF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t xml:space="preserve">Que enunciado es el correcto sobre las Glándulas </w:t>
      </w:r>
      <w:proofErr w:type="spellStart"/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t>Acinosas</w:t>
      </w:r>
      <w:proofErr w:type="spellEnd"/>
      <w:r w:rsidRPr="00AD39B4">
        <w:rPr>
          <w:rFonts w:asciiTheme="majorHAnsi" w:hAnsiTheme="majorHAnsi"/>
          <w:b/>
          <w:color w:val="000000" w:themeColor="text1"/>
          <w:sz w:val="20"/>
          <w:szCs w:val="20"/>
        </w:rPr>
        <w:t xml:space="preserve"> Simples Ramificadas:</w:t>
      </w:r>
    </w:p>
    <w:p w:rsidR="00945956" w:rsidRPr="00AD39B4" w:rsidRDefault="00945956" w:rsidP="00945956">
      <w:pPr>
        <w:pStyle w:val="Prrafodelista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 xml:space="preserve">la porción secretora  es tanto tubular como </w:t>
      </w:r>
      <w:proofErr w:type="spellStart"/>
      <w:r w:rsidRPr="00AD39B4">
        <w:rPr>
          <w:rFonts w:asciiTheme="majorHAnsi" w:hAnsiTheme="majorHAnsi" w:cs="Times New Roman"/>
          <w:sz w:val="20"/>
          <w:szCs w:val="20"/>
        </w:rPr>
        <w:t>sacular</w:t>
      </w:r>
      <w:proofErr w:type="spellEnd"/>
      <w:r w:rsidRPr="00AD39B4">
        <w:rPr>
          <w:rFonts w:asciiTheme="majorHAnsi" w:hAnsiTheme="majorHAnsi" w:cs="Times New Roman"/>
          <w:sz w:val="20"/>
          <w:szCs w:val="20"/>
        </w:rPr>
        <w:t xml:space="preserve"> y se une a un conducto ramificado</w:t>
      </w:r>
    </w:p>
    <w:p w:rsidR="0003181E" w:rsidRPr="00AD39B4" w:rsidRDefault="0003181E" w:rsidP="00282ABF">
      <w:pPr>
        <w:pStyle w:val="Prrafodelista"/>
        <w:numPr>
          <w:ilvl w:val="0"/>
          <w:numId w:val="33"/>
        </w:num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la porción secretora tubular es  ramificada y se une a un conducto simple sin ramificación</w:t>
      </w:r>
      <w:r w:rsidRPr="00AD39B4">
        <w:rPr>
          <w:rFonts w:asciiTheme="majorHAnsi" w:hAnsiTheme="majorHAnsi" w:cs="Arial"/>
          <w:color w:val="252525"/>
          <w:sz w:val="20"/>
          <w:szCs w:val="20"/>
          <w:shd w:val="clear" w:color="auto" w:fill="FFFFFF"/>
        </w:rPr>
        <w:t xml:space="preserve"> </w:t>
      </w:r>
    </w:p>
    <w:p w:rsidR="0003181E" w:rsidRPr="00AD39B4" w:rsidRDefault="0003181E" w:rsidP="00282ABF">
      <w:pPr>
        <w:pStyle w:val="Prrafodelista"/>
        <w:numPr>
          <w:ilvl w:val="0"/>
          <w:numId w:val="33"/>
        </w:numPr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la porción secretora tiene forma de saco y se une a un conducto simple sin ramificaciones</w:t>
      </w:r>
      <w:r w:rsidRPr="00AD39B4">
        <w:rPr>
          <w:rFonts w:asciiTheme="majorHAnsi" w:hAnsiTheme="majorHAnsi"/>
          <w:color w:val="222222"/>
          <w:sz w:val="20"/>
          <w:szCs w:val="20"/>
          <w:shd w:val="clear" w:color="auto" w:fill="FFFFFF"/>
        </w:rPr>
        <w:t xml:space="preserve"> </w:t>
      </w:r>
    </w:p>
    <w:p w:rsidR="0003181E" w:rsidRPr="00AD39B4" w:rsidRDefault="0003181E" w:rsidP="00282ABF">
      <w:pPr>
        <w:pStyle w:val="Prrafodelista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AD39B4">
        <w:rPr>
          <w:rFonts w:asciiTheme="majorHAnsi" w:hAnsiTheme="majorHAnsi" w:cs="Times New Roman"/>
          <w:sz w:val="20"/>
          <w:szCs w:val="20"/>
          <w:highlight w:val="yellow"/>
        </w:rPr>
        <w:t xml:space="preserve">la porción secretora </w:t>
      </w:r>
      <w:proofErr w:type="spellStart"/>
      <w:r w:rsidRPr="00AD39B4">
        <w:rPr>
          <w:rFonts w:asciiTheme="majorHAnsi" w:hAnsiTheme="majorHAnsi" w:cs="Times New Roman"/>
          <w:sz w:val="20"/>
          <w:szCs w:val="20"/>
          <w:highlight w:val="yellow"/>
        </w:rPr>
        <w:t>sacular</w:t>
      </w:r>
      <w:proofErr w:type="spellEnd"/>
      <w:r w:rsidRPr="00AD39B4">
        <w:rPr>
          <w:rFonts w:asciiTheme="majorHAnsi" w:hAnsiTheme="majorHAnsi" w:cs="Times New Roman"/>
          <w:sz w:val="20"/>
          <w:szCs w:val="20"/>
          <w:highlight w:val="yellow"/>
        </w:rPr>
        <w:t xml:space="preserve"> esta ramificada y se une a un conducto simple sin ramificaciones.</w:t>
      </w:r>
    </w:p>
    <w:p w:rsidR="0003181E" w:rsidRPr="00AD39B4" w:rsidRDefault="0003181E" w:rsidP="00282ABF">
      <w:pPr>
        <w:pStyle w:val="Prrafodelista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la porción secretora tubular es  ramificada y se une a un conducto simple sin ramificación</w:t>
      </w:r>
    </w:p>
    <w:p w:rsidR="00721CAE" w:rsidRDefault="00721CAE" w:rsidP="00282ABF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880F69" w:rsidRPr="00AD39B4" w:rsidRDefault="00880F69" w:rsidP="00282ABF">
      <w:pPr>
        <w:pStyle w:val="Prrafodelista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AD39B4">
        <w:rPr>
          <w:rFonts w:asciiTheme="majorHAnsi" w:hAnsiTheme="majorHAnsi"/>
          <w:b/>
          <w:sz w:val="20"/>
          <w:szCs w:val="20"/>
        </w:rPr>
        <w:t>Del transporte Activo secundario todo es cierto, excepto:</w:t>
      </w:r>
    </w:p>
    <w:p w:rsidR="00880F69" w:rsidRPr="00945956" w:rsidRDefault="00880F69" w:rsidP="00282ABF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45956">
        <w:rPr>
          <w:rFonts w:asciiTheme="majorHAnsi" w:hAnsiTheme="majorHAnsi"/>
          <w:sz w:val="20"/>
          <w:szCs w:val="20"/>
          <w:highlight w:val="yellow"/>
        </w:rPr>
        <w:t>La energía proviene de iones q</w:t>
      </w:r>
      <w:r w:rsidR="00945956" w:rsidRPr="00945956">
        <w:rPr>
          <w:rFonts w:asciiTheme="majorHAnsi" w:hAnsiTheme="majorHAnsi"/>
          <w:sz w:val="20"/>
          <w:szCs w:val="20"/>
          <w:highlight w:val="yellow"/>
        </w:rPr>
        <w:t>ue provienen de la hidrólisis del ATP</w:t>
      </w:r>
    </w:p>
    <w:p w:rsidR="00945956" w:rsidRPr="00AD39B4" w:rsidRDefault="00945956" w:rsidP="00945956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 xml:space="preserve">Transporta solutos o sustancia </w:t>
      </w:r>
      <w:r>
        <w:rPr>
          <w:rFonts w:asciiTheme="majorHAnsi" w:hAnsiTheme="majorHAnsi"/>
          <w:sz w:val="20"/>
          <w:szCs w:val="20"/>
        </w:rPr>
        <w:t xml:space="preserve">en contra de su </w:t>
      </w:r>
      <w:r w:rsidRPr="00AD39B4">
        <w:rPr>
          <w:rFonts w:asciiTheme="majorHAnsi" w:hAnsiTheme="majorHAnsi"/>
          <w:sz w:val="20"/>
          <w:szCs w:val="20"/>
        </w:rPr>
        <w:t>gradiente</w:t>
      </w:r>
      <w:r>
        <w:rPr>
          <w:rFonts w:asciiTheme="majorHAnsi" w:hAnsiTheme="majorHAnsi"/>
          <w:sz w:val="20"/>
          <w:szCs w:val="20"/>
        </w:rPr>
        <w:t xml:space="preserve"> de concentración</w:t>
      </w:r>
    </w:p>
    <w:p w:rsidR="00880F69" w:rsidRPr="00AD39B4" w:rsidRDefault="00880F69" w:rsidP="00282ABF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Se diferencia del transporte activo primario por la energía proveniente del ATP</w:t>
      </w:r>
    </w:p>
    <w:p w:rsidR="00880F69" w:rsidRPr="00AD39B4" w:rsidRDefault="00880F69" w:rsidP="00282ABF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 xml:space="preserve">Atraviesan por este mecanismo el </w:t>
      </w:r>
      <w:proofErr w:type="spellStart"/>
      <w:r w:rsidRPr="00AD39B4">
        <w:rPr>
          <w:rFonts w:asciiTheme="majorHAnsi" w:hAnsiTheme="majorHAnsi"/>
          <w:sz w:val="20"/>
          <w:szCs w:val="20"/>
        </w:rPr>
        <w:t>Na</w:t>
      </w:r>
      <w:proofErr w:type="spellEnd"/>
      <w:r w:rsidRPr="00AD39B4">
        <w:rPr>
          <w:rFonts w:asciiTheme="majorHAnsi" w:hAnsiTheme="majorHAnsi"/>
          <w:sz w:val="20"/>
          <w:szCs w:val="20"/>
        </w:rPr>
        <w:t>, K, Cl, Ca, Fe, aminoácidos y monosacáridos</w:t>
      </w:r>
    </w:p>
    <w:p w:rsidR="00880F69" w:rsidRPr="00945956" w:rsidRDefault="00945956" w:rsidP="00945956">
      <w:pPr>
        <w:pStyle w:val="Prrafodelista"/>
        <w:numPr>
          <w:ilvl w:val="0"/>
          <w:numId w:val="10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45956">
        <w:rPr>
          <w:rFonts w:asciiTheme="majorHAnsi" w:hAnsiTheme="majorHAnsi"/>
          <w:sz w:val="20"/>
          <w:szCs w:val="20"/>
        </w:rPr>
        <w:t>Ninguno de ellos, porque todos los enunciados son correctos</w:t>
      </w:r>
    </w:p>
    <w:sectPr w:rsidR="00880F69" w:rsidRPr="00945956" w:rsidSect="00945956">
      <w:headerReference w:type="default" r:id="rId8"/>
      <w:footerReference w:type="default" r:id="rId9"/>
      <w:pgSz w:w="12240" w:h="15840"/>
      <w:pgMar w:top="1417" w:right="758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B5" w:rsidRDefault="00884AB5" w:rsidP="009352A3">
      <w:pPr>
        <w:spacing w:after="0" w:line="240" w:lineRule="auto"/>
      </w:pPr>
      <w:r>
        <w:separator/>
      </w:r>
    </w:p>
  </w:endnote>
  <w:endnote w:type="continuationSeparator" w:id="0">
    <w:p w:rsidR="00884AB5" w:rsidRDefault="00884AB5" w:rsidP="0093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12" w:rsidRPr="009352A3" w:rsidRDefault="00164E12" w:rsidP="009953CA">
    <w:pPr>
      <w:pStyle w:val="Piedepgina"/>
      <w:rPr>
        <w:rFonts w:asciiTheme="majorHAnsi" w:hAnsiTheme="majorHAnsi"/>
        <w:color w:val="A6A6A6" w:themeColor="background1" w:themeShade="A6"/>
      </w:rPr>
    </w:pPr>
    <w:r>
      <w:rPr>
        <w:rFonts w:asciiTheme="majorHAnsi" w:hAnsiTheme="majorHAnsi"/>
        <w:color w:val="A6A6A6" w:themeColor="background1" w:themeShade="A6"/>
      </w:rPr>
      <w:t>Biología                                                                                                                                                 Dra.</w:t>
    </w:r>
    <w:r w:rsidRPr="009352A3">
      <w:rPr>
        <w:rFonts w:asciiTheme="majorHAnsi" w:hAnsiTheme="majorHAnsi"/>
        <w:color w:val="A6A6A6" w:themeColor="background1" w:themeShade="A6"/>
      </w:rPr>
      <w:t xml:space="preserve"> BETTY BRAVO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B5" w:rsidRDefault="00884AB5" w:rsidP="009352A3">
      <w:pPr>
        <w:spacing w:after="0" w:line="240" w:lineRule="auto"/>
      </w:pPr>
      <w:r>
        <w:separator/>
      </w:r>
    </w:p>
  </w:footnote>
  <w:footnote w:type="continuationSeparator" w:id="0">
    <w:p w:rsidR="00884AB5" w:rsidRDefault="00884AB5" w:rsidP="0093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12" w:rsidRDefault="00164E12" w:rsidP="0029304E">
    <w:pPr>
      <w:pStyle w:val="Encabezado"/>
      <w:jc w:val="center"/>
      <w:rPr>
        <w:rFonts w:asciiTheme="majorHAnsi" w:hAnsiTheme="majorHAnsi"/>
        <w:color w:val="A6A6A6" w:themeColor="background1" w:themeShade="A6"/>
        <w:sz w:val="32"/>
        <w:szCs w:val="32"/>
      </w:rPr>
    </w:pPr>
    <w:r>
      <w:rPr>
        <w:rFonts w:asciiTheme="majorHAnsi" w:hAnsiTheme="majorHAnsi"/>
        <w:color w:val="A6A6A6" w:themeColor="background1" w:themeShade="A6"/>
        <w:sz w:val="32"/>
        <w:szCs w:val="32"/>
      </w:rPr>
      <w:t>Nivelatorio de Carrera</w:t>
    </w:r>
  </w:p>
  <w:p w:rsidR="00164E12" w:rsidRDefault="00164E12" w:rsidP="0029304E">
    <w:pPr>
      <w:pStyle w:val="Encabezado"/>
      <w:jc w:val="center"/>
      <w:rPr>
        <w:rFonts w:asciiTheme="majorHAnsi" w:hAnsiTheme="majorHAnsi"/>
        <w:color w:val="A6A6A6" w:themeColor="background1" w:themeShade="A6"/>
        <w:sz w:val="32"/>
        <w:szCs w:val="32"/>
      </w:rPr>
    </w:pPr>
    <w:r>
      <w:rPr>
        <w:rFonts w:asciiTheme="majorHAnsi" w:hAnsiTheme="majorHAnsi"/>
        <w:color w:val="A6A6A6" w:themeColor="background1" w:themeShade="A6"/>
        <w:sz w:val="32"/>
        <w:szCs w:val="32"/>
      </w:rPr>
      <w:t>ESPOL - SNNA</w:t>
    </w:r>
  </w:p>
  <w:p w:rsidR="00164E12" w:rsidRPr="009352A3" w:rsidRDefault="00164E12" w:rsidP="009352A3">
    <w:pPr>
      <w:pStyle w:val="Encabezado"/>
      <w:jc w:val="center"/>
      <w:rPr>
        <w:rFonts w:asciiTheme="majorHAnsi" w:hAnsiTheme="majorHAnsi"/>
        <w:color w:val="A6A6A6" w:themeColor="background1" w:themeShade="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60"/>
    <w:multiLevelType w:val="hybridMultilevel"/>
    <w:tmpl w:val="229C310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4E34"/>
    <w:multiLevelType w:val="hybridMultilevel"/>
    <w:tmpl w:val="C2802E90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362271"/>
    <w:multiLevelType w:val="hybridMultilevel"/>
    <w:tmpl w:val="4D645E62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7">
      <w:start w:val="1"/>
      <w:numFmt w:val="lowerLetter"/>
      <w:lvlText w:val="%2)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D0F13"/>
    <w:multiLevelType w:val="hybridMultilevel"/>
    <w:tmpl w:val="D7F6868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4346"/>
    <w:multiLevelType w:val="hybridMultilevel"/>
    <w:tmpl w:val="26D06916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672FE9"/>
    <w:multiLevelType w:val="hybridMultilevel"/>
    <w:tmpl w:val="6D365316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DA6D22"/>
    <w:multiLevelType w:val="hybridMultilevel"/>
    <w:tmpl w:val="DCFADD56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066BF"/>
    <w:multiLevelType w:val="hybridMultilevel"/>
    <w:tmpl w:val="ACBAD3A6"/>
    <w:lvl w:ilvl="0" w:tplc="54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4034F"/>
    <w:multiLevelType w:val="hybridMultilevel"/>
    <w:tmpl w:val="A39AFA02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52D82"/>
    <w:multiLevelType w:val="hybridMultilevel"/>
    <w:tmpl w:val="278A3DB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1750F"/>
    <w:multiLevelType w:val="hybridMultilevel"/>
    <w:tmpl w:val="5290D6B4"/>
    <w:lvl w:ilvl="0" w:tplc="314A4DF6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D4BF8"/>
    <w:multiLevelType w:val="hybridMultilevel"/>
    <w:tmpl w:val="3D881F1A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097632"/>
    <w:multiLevelType w:val="hybridMultilevel"/>
    <w:tmpl w:val="5BC27442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B705B2"/>
    <w:multiLevelType w:val="hybridMultilevel"/>
    <w:tmpl w:val="744AB56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C50AAE"/>
    <w:multiLevelType w:val="hybridMultilevel"/>
    <w:tmpl w:val="ED72D540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BE17B3"/>
    <w:multiLevelType w:val="hybridMultilevel"/>
    <w:tmpl w:val="DED41B12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205F5"/>
    <w:multiLevelType w:val="hybridMultilevel"/>
    <w:tmpl w:val="632E4950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3D12CD"/>
    <w:multiLevelType w:val="hybridMultilevel"/>
    <w:tmpl w:val="FBA81B16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0419A7"/>
    <w:multiLevelType w:val="hybridMultilevel"/>
    <w:tmpl w:val="7DFA79E2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8E2954"/>
    <w:multiLevelType w:val="hybridMultilevel"/>
    <w:tmpl w:val="6736F470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E393982"/>
    <w:multiLevelType w:val="hybridMultilevel"/>
    <w:tmpl w:val="CC848C5A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E1A3A"/>
    <w:multiLevelType w:val="hybridMultilevel"/>
    <w:tmpl w:val="8FB481B4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DE2B09"/>
    <w:multiLevelType w:val="hybridMultilevel"/>
    <w:tmpl w:val="51DE38D6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C0FD1"/>
    <w:multiLevelType w:val="hybridMultilevel"/>
    <w:tmpl w:val="071E65B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F2B30"/>
    <w:multiLevelType w:val="hybridMultilevel"/>
    <w:tmpl w:val="18CCB41E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800FE4"/>
    <w:multiLevelType w:val="hybridMultilevel"/>
    <w:tmpl w:val="8EBA076A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F93635C"/>
    <w:multiLevelType w:val="hybridMultilevel"/>
    <w:tmpl w:val="1CCAEA7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01093"/>
    <w:multiLevelType w:val="hybridMultilevel"/>
    <w:tmpl w:val="F46EC53C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56F5D"/>
    <w:multiLevelType w:val="hybridMultilevel"/>
    <w:tmpl w:val="4A5AD410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C942E64"/>
    <w:multiLevelType w:val="hybridMultilevel"/>
    <w:tmpl w:val="E97CDF46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3E190C"/>
    <w:multiLevelType w:val="hybridMultilevel"/>
    <w:tmpl w:val="241211DC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4302592"/>
    <w:multiLevelType w:val="hybridMultilevel"/>
    <w:tmpl w:val="01D45B9C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FC214DB"/>
    <w:multiLevelType w:val="hybridMultilevel"/>
    <w:tmpl w:val="8668DCEE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4"/>
  </w:num>
  <w:num w:numId="5">
    <w:abstractNumId w:val="18"/>
  </w:num>
  <w:num w:numId="6">
    <w:abstractNumId w:val="17"/>
  </w:num>
  <w:num w:numId="7">
    <w:abstractNumId w:val="23"/>
  </w:num>
  <w:num w:numId="8">
    <w:abstractNumId w:val="25"/>
  </w:num>
  <w:num w:numId="9">
    <w:abstractNumId w:val="15"/>
  </w:num>
  <w:num w:numId="10">
    <w:abstractNumId w:val="30"/>
  </w:num>
  <w:num w:numId="11">
    <w:abstractNumId w:val="24"/>
  </w:num>
  <w:num w:numId="12">
    <w:abstractNumId w:val="3"/>
  </w:num>
  <w:num w:numId="13">
    <w:abstractNumId w:val="11"/>
  </w:num>
  <w:num w:numId="14">
    <w:abstractNumId w:val="29"/>
  </w:num>
  <w:num w:numId="15">
    <w:abstractNumId w:val="21"/>
  </w:num>
  <w:num w:numId="16">
    <w:abstractNumId w:val="12"/>
  </w:num>
  <w:num w:numId="17">
    <w:abstractNumId w:val="5"/>
  </w:num>
  <w:num w:numId="18">
    <w:abstractNumId w:val="16"/>
  </w:num>
  <w:num w:numId="19">
    <w:abstractNumId w:val="32"/>
  </w:num>
  <w:num w:numId="20">
    <w:abstractNumId w:val="31"/>
  </w:num>
  <w:num w:numId="21">
    <w:abstractNumId w:val="28"/>
  </w:num>
  <w:num w:numId="22">
    <w:abstractNumId w:val="19"/>
  </w:num>
  <w:num w:numId="23">
    <w:abstractNumId w:val="6"/>
  </w:num>
  <w:num w:numId="24">
    <w:abstractNumId w:val="26"/>
  </w:num>
  <w:num w:numId="25">
    <w:abstractNumId w:val="13"/>
  </w:num>
  <w:num w:numId="26">
    <w:abstractNumId w:val="7"/>
  </w:num>
  <w:num w:numId="27">
    <w:abstractNumId w:val="4"/>
  </w:num>
  <w:num w:numId="28">
    <w:abstractNumId w:val="1"/>
  </w:num>
  <w:num w:numId="29">
    <w:abstractNumId w:val="8"/>
  </w:num>
  <w:num w:numId="30">
    <w:abstractNumId w:val="22"/>
  </w:num>
  <w:num w:numId="31">
    <w:abstractNumId w:val="27"/>
  </w:num>
  <w:num w:numId="32">
    <w:abstractNumId w:val="0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A3"/>
    <w:rsid w:val="0003181E"/>
    <w:rsid w:val="00044957"/>
    <w:rsid w:val="000522FB"/>
    <w:rsid w:val="00064004"/>
    <w:rsid w:val="000716FA"/>
    <w:rsid w:val="000810E5"/>
    <w:rsid w:val="00082E0A"/>
    <w:rsid w:val="00083AF4"/>
    <w:rsid w:val="0008488D"/>
    <w:rsid w:val="000B698C"/>
    <w:rsid w:val="000B78B8"/>
    <w:rsid w:val="000C50CB"/>
    <w:rsid w:val="00116312"/>
    <w:rsid w:val="0013796D"/>
    <w:rsid w:val="00137C7F"/>
    <w:rsid w:val="001422E7"/>
    <w:rsid w:val="00146AA5"/>
    <w:rsid w:val="001566E2"/>
    <w:rsid w:val="001640DC"/>
    <w:rsid w:val="00164E12"/>
    <w:rsid w:val="00176D38"/>
    <w:rsid w:val="00183DD3"/>
    <w:rsid w:val="00184588"/>
    <w:rsid w:val="00190E11"/>
    <w:rsid w:val="00197154"/>
    <w:rsid w:val="001A40A4"/>
    <w:rsid w:val="001A4529"/>
    <w:rsid w:val="001B1223"/>
    <w:rsid w:val="001B421F"/>
    <w:rsid w:val="001C2C9C"/>
    <w:rsid w:val="001C2DD5"/>
    <w:rsid w:val="001C368B"/>
    <w:rsid w:val="001C7375"/>
    <w:rsid w:val="001D64DF"/>
    <w:rsid w:val="001F36CC"/>
    <w:rsid w:val="002073E3"/>
    <w:rsid w:val="00223122"/>
    <w:rsid w:val="0023243B"/>
    <w:rsid w:val="00235B59"/>
    <w:rsid w:val="00252275"/>
    <w:rsid w:val="002743F5"/>
    <w:rsid w:val="00281DB3"/>
    <w:rsid w:val="00282ABF"/>
    <w:rsid w:val="00286B97"/>
    <w:rsid w:val="00287D74"/>
    <w:rsid w:val="002908A9"/>
    <w:rsid w:val="0029304E"/>
    <w:rsid w:val="00295729"/>
    <w:rsid w:val="0029675E"/>
    <w:rsid w:val="002C3893"/>
    <w:rsid w:val="002D5C84"/>
    <w:rsid w:val="00305AE5"/>
    <w:rsid w:val="00313F57"/>
    <w:rsid w:val="003225EC"/>
    <w:rsid w:val="00323B09"/>
    <w:rsid w:val="00334300"/>
    <w:rsid w:val="00345D18"/>
    <w:rsid w:val="003465A1"/>
    <w:rsid w:val="00346BBF"/>
    <w:rsid w:val="003515E3"/>
    <w:rsid w:val="00371155"/>
    <w:rsid w:val="00390534"/>
    <w:rsid w:val="003A6CA6"/>
    <w:rsid w:val="003B0D88"/>
    <w:rsid w:val="0041356F"/>
    <w:rsid w:val="00433339"/>
    <w:rsid w:val="004405A8"/>
    <w:rsid w:val="0048516A"/>
    <w:rsid w:val="004A49F1"/>
    <w:rsid w:val="004A7D8A"/>
    <w:rsid w:val="004B1C60"/>
    <w:rsid w:val="004C5DF8"/>
    <w:rsid w:val="004F3A97"/>
    <w:rsid w:val="00505E36"/>
    <w:rsid w:val="00505F9E"/>
    <w:rsid w:val="005241B3"/>
    <w:rsid w:val="0053577E"/>
    <w:rsid w:val="00541CB2"/>
    <w:rsid w:val="0054233A"/>
    <w:rsid w:val="0054318B"/>
    <w:rsid w:val="005432AB"/>
    <w:rsid w:val="00545EC4"/>
    <w:rsid w:val="00547E3B"/>
    <w:rsid w:val="0056011C"/>
    <w:rsid w:val="00587AFC"/>
    <w:rsid w:val="005A6DAF"/>
    <w:rsid w:val="005F3AA0"/>
    <w:rsid w:val="00633FD6"/>
    <w:rsid w:val="006375EE"/>
    <w:rsid w:val="00673413"/>
    <w:rsid w:val="00685E8C"/>
    <w:rsid w:val="006901D0"/>
    <w:rsid w:val="00693777"/>
    <w:rsid w:val="006A01E2"/>
    <w:rsid w:val="006A32D5"/>
    <w:rsid w:val="006C25AF"/>
    <w:rsid w:val="006C3F88"/>
    <w:rsid w:val="006C56AB"/>
    <w:rsid w:val="006D0633"/>
    <w:rsid w:val="006F5E8A"/>
    <w:rsid w:val="00712694"/>
    <w:rsid w:val="00721CAE"/>
    <w:rsid w:val="007519D5"/>
    <w:rsid w:val="00752D96"/>
    <w:rsid w:val="007664E5"/>
    <w:rsid w:val="00782024"/>
    <w:rsid w:val="00790D35"/>
    <w:rsid w:val="007B0EC3"/>
    <w:rsid w:val="007C2D43"/>
    <w:rsid w:val="007D7ABA"/>
    <w:rsid w:val="007F075D"/>
    <w:rsid w:val="00806A7A"/>
    <w:rsid w:val="00810DED"/>
    <w:rsid w:val="0081765A"/>
    <w:rsid w:val="00821F76"/>
    <w:rsid w:val="00824614"/>
    <w:rsid w:val="00825CFF"/>
    <w:rsid w:val="0084604A"/>
    <w:rsid w:val="00872C8D"/>
    <w:rsid w:val="00880F69"/>
    <w:rsid w:val="00881005"/>
    <w:rsid w:val="00884AB5"/>
    <w:rsid w:val="00885EAD"/>
    <w:rsid w:val="008C3EDB"/>
    <w:rsid w:val="008C7106"/>
    <w:rsid w:val="008E2C1E"/>
    <w:rsid w:val="008F66D8"/>
    <w:rsid w:val="0091030D"/>
    <w:rsid w:val="009158C0"/>
    <w:rsid w:val="00921A04"/>
    <w:rsid w:val="009352A3"/>
    <w:rsid w:val="00945956"/>
    <w:rsid w:val="00947B28"/>
    <w:rsid w:val="00960CDB"/>
    <w:rsid w:val="009827E3"/>
    <w:rsid w:val="00984D63"/>
    <w:rsid w:val="009953CA"/>
    <w:rsid w:val="00995F1F"/>
    <w:rsid w:val="009A5E43"/>
    <w:rsid w:val="009C16D9"/>
    <w:rsid w:val="009F7D7A"/>
    <w:rsid w:val="00A235A5"/>
    <w:rsid w:val="00A24048"/>
    <w:rsid w:val="00A319A5"/>
    <w:rsid w:val="00A47CC7"/>
    <w:rsid w:val="00A5073B"/>
    <w:rsid w:val="00A72625"/>
    <w:rsid w:val="00A750E7"/>
    <w:rsid w:val="00AD39B4"/>
    <w:rsid w:val="00AE6791"/>
    <w:rsid w:val="00B5083C"/>
    <w:rsid w:val="00B537F3"/>
    <w:rsid w:val="00B546C2"/>
    <w:rsid w:val="00B54877"/>
    <w:rsid w:val="00B57FB9"/>
    <w:rsid w:val="00B602A9"/>
    <w:rsid w:val="00B6094F"/>
    <w:rsid w:val="00B927E4"/>
    <w:rsid w:val="00BA2414"/>
    <w:rsid w:val="00BB750C"/>
    <w:rsid w:val="00BC3D92"/>
    <w:rsid w:val="00BD04F8"/>
    <w:rsid w:val="00BE7D06"/>
    <w:rsid w:val="00BF32E6"/>
    <w:rsid w:val="00BF4FAB"/>
    <w:rsid w:val="00C10365"/>
    <w:rsid w:val="00C231D6"/>
    <w:rsid w:val="00C27C1B"/>
    <w:rsid w:val="00C578B6"/>
    <w:rsid w:val="00C638DE"/>
    <w:rsid w:val="00C80324"/>
    <w:rsid w:val="00C80B71"/>
    <w:rsid w:val="00CB29C5"/>
    <w:rsid w:val="00CC0359"/>
    <w:rsid w:val="00CC3505"/>
    <w:rsid w:val="00CD59EE"/>
    <w:rsid w:val="00D01E10"/>
    <w:rsid w:val="00D755BE"/>
    <w:rsid w:val="00D75FCD"/>
    <w:rsid w:val="00D8777B"/>
    <w:rsid w:val="00DB58B2"/>
    <w:rsid w:val="00DC586A"/>
    <w:rsid w:val="00DE1EAF"/>
    <w:rsid w:val="00DF3A8A"/>
    <w:rsid w:val="00E05EE6"/>
    <w:rsid w:val="00E159AC"/>
    <w:rsid w:val="00E40171"/>
    <w:rsid w:val="00E46303"/>
    <w:rsid w:val="00E479B2"/>
    <w:rsid w:val="00E52206"/>
    <w:rsid w:val="00E57D60"/>
    <w:rsid w:val="00E61960"/>
    <w:rsid w:val="00E77382"/>
    <w:rsid w:val="00E97939"/>
    <w:rsid w:val="00E97F59"/>
    <w:rsid w:val="00EA2555"/>
    <w:rsid w:val="00EA4389"/>
    <w:rsid w:val="00EA7EA8"/>
    <w:rsid w:val="00EC2CB7"/>
    <w:rsid w:val="00EC327E"/>
    <w:rsid w:val="00EC7B27"/>
    <w:rsid w:val="00ED24E5"/>
    <w:rsid w:val="00ED34E0"/>
    <w:rsid w:val="00ED445A"/>
    <w:rsid w:val="00ED68AA"/>
    <w:rsid w:val="00EE2851"/>
    <w:rsid w:val="00F01709"/>
    <w:rsid w:val="00F07339"/>
    <w:rsid w:val="00F23BE6"/>
    <w:rsid w:val="00F2444A"/>
    <w:rsid w:val="00F44AEA"/>
    <w:rsid w:val="00F45B7B"/>
    <w:rsid w:val="00F469F9"/>
    <w:rsid w:val="00F6335B"/>
    <w:rsid w:val="00F746D9"/>
    <w:rsid w:val="00F75371"/>
    <w:rsid w:val="00F86101"/>
    <w:rsid w:val="00F9033B"/>
    <w:rsid w:val="00F91CBA"/>
    <w:rsid w:val="00FA4D42"/>
    <w:rsid w:val="00FE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2A3"/>
  </w:style>
  <w:style w:type="paragraph" w:styleId="Piedepgina">
    <w:name w:val="footer"/>
    <w:basedOn w:val="Normal"/>
    <w:link w:val="Piedepgina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2A3"/>
  </w:style>
  <w:style w:type="paragraph" w:styleId="Prrafodelista">
    <w:name w:val="List Paragraph"/>
    <w:basedOn w:val="Normal"/>
    <w:uiPriority w:val="34"/>
    <w:qFormat/>
    <w:rsid w:val="007519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D5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C103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3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2">
    <w:name w:val="Body Text 2"/>
    <w:basedOn w:val="Normal"/>
    <w:link w:val="Textoindependiente2Car"/>
    <w:rsid w:val="00A47CC7"/>
    <w:pPr>
      <w:spacing w:after="0" w:line="240" w:lineRule="auto"/>
      <w:jc w:val="both"/>
    </w:pPr>
    <w:rPr>
      <w:rFonts w:ascii="Century" w:eastAsia="Arial Unicode MS" w:hAnsi="Century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47CC7"/>
    <w:rPr>
      <w:rFonts w:ascii="Century" w:eastAsia="Arial Unicode MS" w:hAnsi="Century" w:cs="Times New Roman"/>
      <w:szCs w:val="20"/>
      <w:lang w:eastAsia="es-ES"/>
    </w:rPr>
  </w:style>
  <w:style w:type="paragraph" w:customStyle="1" w:styleId="Default">
    <w:name w:val="Default"/>
    <w:rsid w:val="003225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EC" w:eastAsia="en-US"/>
    </w:rPr>
  </w:style>
  <w:style w:type="character" w:customStyle="1" w:styleId="apple-converted-space">
    <w:name w:val="apple-converted-space"/>
    <w:basedOn w:val="Fuentedeprrafopredeter"/>
    <w:rsid w:val="00EA7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2A3"/>
  </w:style>
  <w:style w:type="paragraph" w:styleId="Piedepgina">
    <w:name w:val="footer"/>
    <w:basedOn w:val="Normal"/>
    <w:link w:val="Piedepgina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2A3"/>
  </w:style>
  <w:style w:type="paragraph" w:styleId="Prrafodelista">
    <w:name w:val="List Paragraph"/>
    <w:basedOn w:val="Normal"/>
    <w:uiPriority w:val="34"/>
    <w:qFormat/>
    <w:rsid w:val="007519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D5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C103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3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2">
    <w:name w:val="Body Text 2"/>
    <w:basedOn w:val="Normal"/>
    <w:link w:val="Textoindependiente2Car"/>
    <w:rsid w:val="00A47CC7"/>
    <w:pPr>
      <w:spacing w:after="0" w:line="240" w:lineRule="auto"/>
      <w:jc w:val="both"/>
    </w:pPr>
    <w:rPr>
      <w:rFonts w:ascii="Century" w:eastAsia="Arial Unicode MS" w:hAnsi="Century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47CC7"/>
    <w:rPr>
      <w:rFonts w:ascii="Century" w:eastAsia="Arial Unicode MS" w:hAnsi="Century" w:cs="Times New Roman"/>
      <w:szCs w:val="20"/>
      <w:lang w:eastAsia="es-ES"/>
    </w:rPr>
  </w:style>
  <w:style w:type="paragraph" w:customStyle="1" w:styleId="Default">
    <w:name w:val="Default"/>
    <w:rsid w:val="003225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EC" w:eastAsia="en-US"/>
    </w:rPr>
  </w:style>
  <w:style w:type="character" w:customStyle="1" w:styleId="apple-converted-space">
    <w:name w:val="apple-converted-space"/>
    <w:basedOn w:val="Fuentedeprrafopredeter"/>
    <w:rsid w:val="00EA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8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USARIO</cp:lastModifiedBy>
  <cp:revision>2</cp:revision>
  <cp:lastPrinted>2012-05-10T05:17:00Z</cp:lastPrinted>
  <dcterms:created xsi:type="dcterms:W3CDTF">2014-07-02T20:54:00Z</dcterms:created>
  <dcterms:modified xsi:type="dcterms:W3CDTF">2014-07-02T20:54:00Z</dcterms:modified>
</cp:coreProperties>
</file>