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995"/>
        <w:gridCol w:w="603"/>
        <w:gridCol w:w="744"/>
        <w:gridCol w:w="884"/>
        <w:gridCol w:w="646"/>
        <w:gridCol w:w="916"/>
        <w:gridCol w:w="636"/>
        <w:gridCol w:w="996"/>
        <w:gridCol w:w="956"/>
        <w:gridCol w:w="916"/>
        <w:gridCol w:w="836"/>
        <w:gridCol w:w="936"/>
        <w:gridCol w:w="896"/>
        <w:gridCol w:w="736"/>
      </w:tblGrid>
      <w:tr w:rsidR="004C4474" w:rsidRPr="004C4474" w:rsidTr="004C4474">
        <w:trPr>
          <w:trHeight w:val="558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Universo: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1,368,010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4C4474" w:rsidRPr="004C4474" w:rsidTr="004C4474">
        <w:trPr>
          <w:trHeight w:val="538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Grupo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Canal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Días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Inicio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Hom</w:t>
            </w:r>
            <w:proofErr w:type="spellEnd"/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18-99 Total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75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Rating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Miles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Total # Spot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Costo Spot (Tarifa)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Costo Total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C x </w:t>
            </w:r>
            <w:proofErr w:type="spellStart"/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Seg</w:t>
            </w:r>
            <w:proofErr w:type="spellEnd"/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Spot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Duración Spot </w:t>
            </w:r>
            <w:proofErr w:type="spellStart"/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Seg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CxM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CxPRTG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TGRPs</w:t>
            </w:r>
            <w:proofErr w:type="spellEnd"/>
          </w:p>
        </w:tc>
      </w:tr>
      <w:tr w:rsidR="004C4474" w:rsidRPr="004C4474" w:rsidTr="004C4474">
        <w:trPr>
          <w:trHeight w:val="31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NOCHES DEL OSCAR (S)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RTS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S</w:t>
            </w: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19:55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3.5</w:t>
            </w: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47,880 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EL NOTICIERO III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18:57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64,296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D025A8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TNV. DONDE ESTA UMAÑ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19:59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62,928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EL NOTICIERO (D)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61,560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TNV. CUCHICHEOS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EC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20:44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61,560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LA PAREJA FELIZ III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18:57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60,192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COMBATE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RTS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19:59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58,824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DEPORTE TOTAL (S-D)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22:28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57,456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TNV. ROSARIO TIJERAS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22:03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57,456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24 HORAS (S-D)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21:59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54,720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SHOWMATCH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 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21:59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54,720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TELEVISTAZO III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EC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19:59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54,720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TNV. LA TRAICIONERA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20:44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54,720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00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LARGOMETRAJE (T) 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V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16:29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3.9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53,352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4C4474" w:rsidRPr="004C4474" w:rsidTr="004C4474">
        <w:trPr>
          <w:trHeight w:val="31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19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MI RECINTO (D)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20:29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3.9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53,352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 xml:space="preserve">   </w:t>
            </w:r>
            <w:r w:rsidRPr="004C4474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4474" w:rsidRPr="004C4474" w:rsidRDefault="004C4474" w:rsidP="004C4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4C4474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:rsidR="004C4474" w:rsidRDefault="004C4474" w:rsidP="00196CC1">
      <w:pPr>
        <w:spacing w:after="0" w:line="240" w:lineRule="auto"/>
      </w:pPr>
      <w:r>
        <w:t xml:space="preserve">DISTRIBUIR 45,000 DOLARES PARA EL PRODUCTO:  </w:t>
      </w:r>
      <w:r w:rsidR="00D025A8">
        <w:t xml:space="preserve"> REVISTA  VISTAZO</w:t>
      </w:r>
    </w:p>
    <w:p w:rsidR="00196CC1" w:rsidRDefault="00196CC1" w:rsidP="00196CC1">
      <w:pPr>
        <w:spacing w:after="0" w:line="240" w:lineRule="auto"/>
      </w:pPr>
      <w:r>
        <w:t>RACIONALIZE EL PORQUE SELECCIONO LOS PROGRAMAS QUE ELIGIO Y PORQUE DISTRIBUYO EL NUMERO DE SPOT EN CADA PROGRAMA.</w:t>
      </w:r>
    </w:p>
    <w:p w:rsidR="004C4474" w:rsidRDefault="00196CC1" w:rsidP="00196CC1">
      <w:pPr>
        <w:spacing w:after="0" w:line="240" w:lineRule="auto"/>
      </w:pPr>
      <w:r>
        <w:t>DETERMINE LOS TGRPS ALCANZADOS.</w:t>
      </w:r>
      <w:r w:rsidR="004C4474">
        <w:br w:type="page"/>
      </w:r>
    </w:p>
    <w:tbl>
      <w:tblPr>
        <w:tblpPr w:leftFromText="141" w:rightFromText="141" w:vertAnchor="page" w:horzAnchor="margin" w:tblpXSpec="center" w:tblpY="2174"/>
        <w:tblW w:w="14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1874"/>
        <w:gridCol w:w="545"/>
        <w:gridCol w:w="629"/>
        <w:gridCol w:w="839"/>
        <w:gridCol w:w="605"/>
        <w:gridCol w:w="733"/>
        <w:gridCol w:w="605"/>
        <w:gridCol w:w="788"/>
        <w:gridCol w:w="605"/>
        <w:gridCol w:w="537"/>
        <w:gridCol w:w="817"/>
        <w:gridCol w:w="92"/>
        <w:gridCol w:w="693"/>
        <w:gridCol w:w="561"/>
        <w:gridCol w:w="65"/>
        <w:gridCol w:w="146"/>
        <w:gridCol w:w="370"/>
        <w:gridCol w:w="802"/>
        <w:gridCol w:w="394"/>
        <w:gridCol w:w="146"/>
        <w:gridCol w:w="115"/>
        <w:gridCol w:w="775"/>
        <w:gridCol w:w="370"/>
        <w:gridCol w:w="146"/>
        <w:gridCol w:w="294"/>
        <w:gridCol w:w="1031"/>
        <w:gridCol w:w="151"/>
      </w:tblGrid>
      <w:tr w:rsidR="003966F6" w:rsidRPr="003966F6" w:rsidTr="003966F6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Universo: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272,781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1,503,627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1,776,408 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196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Grupo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Canal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Días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Inicio</w:t>
            </w:r>
          </w:p>
        </w:tc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 12 a 17</w:t>
            </w:r>
          </w:p>
        </w:tc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Muj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18 a 99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Muj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12 a 99</w:t>
            </w:r>
          </w:p>
        </w:tc>
        <w:tc>
          <w:tcPr>
            <w:tcW w:w="1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751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Rating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Miles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Rating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Miles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Rating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Miles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Total # Spot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Costo Spot (Tarifa)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Costo Total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C x </w:t>
            </w: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Seg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Spot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Duracion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Spot </w:t>
            </w: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Seg</w:t>
            </w:r>
            <w:proofErr w:type="spellEnd"/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CxM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CxPRTG</w:t>
            </w:r>
            <w:proofErr w:type="spellEnd"/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TGRPs</w:t>
            </w:r>
            <w:proofErr w:type="spellEnd"/>
          </w:p>
        </w:tc>
      </w:tr>
      <w:tr w:rsidR="003966F6" w:rsidRPr="003966F6" w:rsidTr="003966F6">
        <w:trPr>
          <w:gridAfter w:val="2"/>
          <w:wAfter w:w="1182" w:type="dxa"/>
          <w:trHeight w:val="31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NOCHES DEL OSCAR (S)</w:t>
            </w:r>
          </w:p>
        </w:tc>
        <w:tc>
          <w:tcPr>
            <w:tcW w:w="3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RTS</w:t>
            </w: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S</w:t>
            </w: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19:55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3.7</w:t>
            </w:r>
          </w:p>
        </w:tc>
        <w:tc>
          <w:tcPr>
            <w:tcW w:w="7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10,093 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4.5</w:t>
            </w:r>
          </w:p>
        </w:tc>
        <w:tc>
          <w:tcPr>
            <w:tcW w:w="7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67,663 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EL NOTICIERO III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TC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LMWJV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18:57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3.6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9,820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5.7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85,707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TNV. D</w:t>
            </w:r>
            <w:r w:rsidR="00D025A8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ONDE ESTA UMAÑ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TC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LMWJV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19:59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4.6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12,548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5.6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84,203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EL NOTICIERO (D)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TC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D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19:27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3.5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9,547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5.5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82,699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TNV. CUCHICHEOS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EC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LMWJV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20:44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3.4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9,275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5.5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82,699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LA PAREJA FELIZ III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LMWJV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18:57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5.7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15,549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5.4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81,196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COMBATE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RTS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LMWJV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19:59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8.7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23,732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5.3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79,692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2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DEPORTE TOTAL (S-D)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D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22:28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2.5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6,820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5.2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78,189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TNV. ROSARIO TIJERAS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LMWJV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22:03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3.7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10,093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5.2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78,189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24 HORAS (S-D)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D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21:59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1.7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4,637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5.0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75,181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SHOWMATCH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C 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LMWJV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21:59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2.9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7,911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5.0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75,181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TELEVISTAZO III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EC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LMWJV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19:59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3.0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8,183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5.0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75,181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TNV. LA TRAICIONERA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TC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LMWJV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20:44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4.3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11,730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5.0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75,181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30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LARGOMETRAJE (T) 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TA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V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16:29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3.6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9,820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4.9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73,678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3966F6" w:rsidRPr="003966F6" w:rsidTr="003966F6">
        <w:trPr>
          <w:gridAfter w:val="2"/>
          <w:wAfter w:w="1182" w:type="dxa"/>
          <w:trHeight w:val="405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18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MI RECINTO (D)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TC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D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20:29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4.5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12,275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4.9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 xml:space="preserve">     73,678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8"/>
                <w:lang w:eastAsia="es-EC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18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:rsidR="00196CC1" w:rsidRDefault="00196CC1" w:rsidP="00196CC1">
      <w:pPr>
        <w:spacing w:after="0" w:line="240" w:lineRule="auto"/>
      </w:pPr>
    </w:p>
    <w:p w:rsidR="00196CC1" w:rsidRDefault="00196CC1" w:rsidP="00196CC1">
      <w:pPr>
        <w:spacing w:after="0" w:line="240" w:lineRule="auto"/>
      </w:pPr>
      <w:r>
        <w:t>DISTRIBUIR 45,000 DOLARES PARA EL PRODUCTO:   TOALLAS SANITARIAS STAYFREE</w:t>
      </w:r>
      <w:r>
        <w:t xml:space="preserve"> </w:t>
      </w:r>
    </w:p>
    <w:p w:rsidR="00196CC1" w:rsidRDefault="00196CC1" w:rsidP="00196CC1">
      <w:pPr>
        <w:spacing w:after="0" w:line="240" w:lineRule="auto"/>
      </w:pPr>
      <w:r>
        <w:t>RACIONALIZE EL PORQUE SELECCIONO LOS PROGRAMAS QUE ELIGIO Y PORQUE DISTRIBUYO EL NUMERO DE SPOT EN CADA PROGRAMA.</w:t>
      </w:r>
    </w:p>
    <w:p w:rsidR="00196CC1" w:rsidRDefault="00196CC1" w:rsidP="00196CC1">
      <w:pPr>
        <w:spacing w:after="0" w:line="240" w:lineRule="auto"/>
      </w:pPr>
      <w:r>
        <w:t>DETERMINE LOS TGRPS ALCANZADOS.</w:t>
      </w:r>
      <w:r>
        <w:br w:type="page"/>
      </w:r>
    </w:p>
    <w:tbl>
      <w:tblPr>
        <w:tblpPr w:leftFromText="141" w:rightFromText="141" w:vertAnchor="page" w:horzAnchor="margin" w:tblpXSpec="center" w:tblpY="2174"/>
        <w:tblW w:w="14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1874"/>
        <w:gridCol w:w="376"/>
        <w:gridCol w:w="629"/>
        <w:gridCol w:w="839"/>
        <w:gridCol w:w="605"/>
        <w:gridCol w:w="733"/>
        <w:gridCol w:w="605"/>
        <w:gridCol w:w="788"/>
        <w:gridCol w:w="1142"/>
        <w:gridCol w:w="909"/>
        <w:gridCol w:w="1319"/>
        <w:gridCol w:w="146"/>
        <w:gridCol w:w="1566"/>
        <w:gridCol w:w="146"/>
        <w:gridCol w:w="1260"/>
        <w:gridCol w:w="146"/>
        <w:gridCol w:w="1325"/>
        <w:gridCol w:w="151"/>
      </w:tblGrid>
      <w:tr w:rsidR="00196CC1" w:rsidRPr="003966F6" w:rsidTr="002C03BC">
        <w:trPr>
          <w:trHeight w:val="300"/>
        </w:trPr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Universo: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272,781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1,503,627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1,776,408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</w:tbl>
    <w:p w:rsidR="003966F6" w:rsidRDefault="003966F6">
      <w:r>
        <w:br w:type="page"/>
      </w:r>
    </w:p>
    <w:tbl>
      <w:tblPr>
        <w:tblW w:w="15015" w:type="dxa"/>
        <w:tblInd w:w="-1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989"/>
        <w:gridCol w:w="603"/>
        <w:gridCol w:w="743"/>
        <w:gridCol w:w="883"/>
        <w:gridCol w:w="645"/>
        <w:gridCol w:w="914"/>
        <w:gridCol w:w="627"/>
        <w:gridCol w:w="854"/>
        <w:gridCol w:w="627"/>
        <w:gridCol w:w="902"/>
        <w:gridCol w:w="542"/>
        <w:gridCol w:w="707"/>
        <w:gridCol w:w="848"/>
        <w:gridCol w:w="708"/>
        <w:gridCol w:w="832"/>
        <w:gridCol w:w="613"/>
        <w:gridCol w:w="732"/>
        <w:gridCol w:w="862"/>
      </w:tblGrid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Universo: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1,368,010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1,503,627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2,871,637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Grupo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Canal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Días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Inicio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Hom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18-99 Total</w:t>
            </w:r>
          </w:p>
        </w:tc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Muj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18 a 99</w:t>
            </w:r>
          </w:p>
        </w:tc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Hom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y </w:t>
            </w: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Muj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18 a 99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74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Rating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Miles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Rating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Miles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Rating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Miles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Total # Spot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Costo Spot (Tarifa)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Costo Total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C x </w:t>
            </w: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Seg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Spot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Duracion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Spot </w:t>
            </w: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Seg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CxM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CxPRTG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TGRPs</w:t>
            </w:r>
            <w:proofErr w:type="spellEnd"/>
          </w:p>
        </w:tc>
      </w:tr>
      <w:tr w:rsidR="00D025A8" w:rsidRPr="003966F6" w:rsidTr="00D025A8">
        <w:trPr>
          <w:trHeight w:val="31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NOCHES DEL OSCAR (S)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RTS</w:t>
            </w: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S</w:t>
            </w: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19:55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3.5</w:t>
            </w:r>
          </w:p>
        </w:tc>
        <w:tc>
          <w:tcPr>
            <w:tcW w:w="9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47,880 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4.5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67,663 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EL NOTICIERO III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18:57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64,296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85,707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D025A8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TNV. DONDE ESTA UMA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62,928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84,203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EL NOTICIERO (D)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61,560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82,699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TNV. CUCHICHEOS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EC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20:44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61,560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82,699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LA PAREJA FELIZ III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18:57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60,192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81,196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COMBATE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RTS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58,824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79,692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DEPORTE TOTAL (S-D)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22:28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57,456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78,189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TNV. ROSARIO TIJERAS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22:03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57,456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78,189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24 HORAS (S-D)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21:59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54,720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75,181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SHOWMATCH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 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21:59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54,720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75,181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TELEVISTAZO III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EC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54,720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75,181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TNV. LA TRAICIONERA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20:44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54,720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75,181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LARGOMETRAJE (T) 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16:29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3.9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53,352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73,678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D025A8" w:rsidRPr="003966F6" w:rsidTr="00D025A8">
        <w:trPr>
          <w:trHeight w:val="311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MI RECINTO (D)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20:29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3.9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53,352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73,678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6F6" w:rsidRPr="003966F6" w:rsidRDefault="003966F6" w:rsidP="00396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:rsidR="00D025A8" w:rsidRDefault="00D025A8" w:rsidP="00196CC1">
      <w:pPr>
        <w:spacing w:after="0"/>
      </w:pPr>
      <w:r>
        <w:t xml:space="preserve">DISTRIBUIR 45,000 DOLARES PARA EL PRODUCTO:  </w:t>
      </w:r>
      <w:r>
        <w:t xml:space="preserve"> </w:t>
      </w:r>
      <w:r w:rsidR="00196CC1">
        <w:t>SHAMPOO EGO</w:t>
      </w:r>
    </w:p>
    <w:p w:rsidR="00196CC1" w:rsidRDefault="00196CC1" w:rsidP="00196CC1">
      <w:pPr>
        <w:spacing w:after="0" w:line="240" w:lineRule="auto"/>
      </w:pPr>
      <w:r>
        <w:t>RACIONALIZE EL PORQUE SELECCIONO LOS PROGRAMAS QUE ELIGIO Y PORQUE DISTRIBUYO EL NUMERO DE SPOT EN CADA PROGRAMA.</w:t>
      </w:r>
    </w:p>
    <w:p w:rsidR="00196CC1" w:rsidRDefault="00196CC1" w:rsidP="00196CC1">
      <w:r>
        <w:t>DETERMINE LOS TGRPS ALCANZADOS</w:t>
      </w:r>
    </w:p>
    <w:p w:rsidR="00196CC1" w:rsidRDefault="00196CC1">
      <w:r>
        <w:br w:type="page"/>
      </w:r>
    </w:p>
    <w:tbl>
      <w:tblPr>
        <w:tblW w:w="15015" w:type="dxa"/>
        <w:tblInd w:w="-1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989"/>
        <w:gridCol w:w="603"/>
        <w:gridCol w:w="743"/>
        <w:gridCol w:w="883"/>
        <w:gridCol w:w="645"/>
        <w:gridCol w:w="914"/>
        <w:gridCol w:w="627"/>
        <w:gridCol w:w="854"/>
        <w:gridCol w:w="627"/>
        <w:gridCol w:w="902"/>
        <w:gridCol w:w="542"/>
        <w:gridCol w:w="707"/>
        <w:gridCol w:w="848"/>
        <w:gridCol w:w="708"/>
        <w:gridCol w:w="832"/>
        <w:gridCol w:w="613"/>
        <w:gridCol w:w="732"/>
        <w:gridCol w:w="862"/>
      </w:tblGrid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Universo: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1,368,010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C"/>
              </w:rPr>
              <w:t xml:space="preserve">1,503,627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2,871,637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Grupo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Canal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Días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Inicio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Hom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18-99 Total</w:t>
            </w:r>
          </w:p>
        </w:tc>
        <w:tc>
          <w:tcPr>
            <w:tcW w:w="1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Muj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18 a 99</w:t>
            </w:r>
          </w:p>
        </w:tc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Hom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y </w:t>
            </w: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Muj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18 a 99</w:t>
            </w:r>
          </w:p>
        </w:tc>
        <w:tc>
          <w:tcPr>
            <w:tcW w:w="1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74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Rating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Miles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Rating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Miles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Rating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Miles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Total # Spot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Costo Spot (Tarifa)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Costo Total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C x </w:t>
            </w: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Seg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Spot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Duracion</w:t>
            </w:r>
            <w:proofErr w:type="spellEnd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Spot </w:t>
            </w: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Seg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CxM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CxPRTG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TGRPs</w:t>
            </w:r>
            <w:proofErr w:type="spellEnd"/>
          </w:p>
        </w:tc>
      </w:tr>
      <w:tr w:rsidR="00196CC1" w:rsidRPr="003966F6" w:rsidTr="002C03BC">
        <w:trPr>
          <w:trHeight w:val="31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NOCHES DEL OSCAR (S)</w:t>
            </w:r>
          </w:p>
        </w:tc>
        <w:tc>
          <w:tcPr>
            <w:tcW w:w="6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RTS</w:t>
            </w: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S</w:t>
            </w:r>
          </w:p>
        </w:tc>
        <w:tc>
          <w:tcPr>
            <w:tcW w:w="8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19:55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3.5</w:t>
            </w:r>
          </w:p>
        </w:tc>
        <w:tc>
          <w:tcPr>
            <w:tcW w:w="9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47,880 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4.5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67,663 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EL NOTICIERO III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18:57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64,296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85,707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TNV. DONDE ESTA UMA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62,928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84,203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EL NOTICIERO (D)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61,560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82,699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TNV. CUCHICHEOS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EC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20:44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61,560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82,699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LA PAREJA FELIZ III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18:57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60,192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81,196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7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COMBATE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RTS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58,824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79,692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8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DEPORTE TOTAL (S-D)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22:28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57,456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78,189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9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TNV. ROSARIO TIJERAS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22:03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57,456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78,189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10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24 HORAS (S-D)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21:59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54,720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75,181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11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SHOWMATCH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C 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21:59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54,720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75,181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12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TELEVISTAZO III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EC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19:59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54,720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75,181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13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TNV. LA TRAICIONERA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LMWJV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20:44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54,720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5.0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75,181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14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LARGOMETRAJE (T) 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V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16:29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3.9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53,352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73,678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96CC1" w:rsidRPr="003966F6" w:rsidTr="002C03BC">
        <w:trPr>
          <w:trHeight w:val="311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15</w:t>
            </w:r>
          </w:p>
        </w:tc>
        <w:tc>
          <w:tcPr>
            <w:tcW w:w="198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MI RECINTO (D)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TC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D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20:29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3.9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 53,352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4.9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 xml:space="preserve">     73,678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96CC1" w:rsidRPr="003966F6" w:rsidRDefault="00196CC1" w:rsidP="002C0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3966F6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:rsidR="00196CC1" w:rsidRDefault="00196CC1" w:rsidP="00196CC1">
      <w:pPr>
        <w:spacing w:after="0"/>
      </w:pPr>
      <w:r>
        <w:t xml:space="preserve">DISTRIBUIR 45,000 DOLARES PARA EL PRODUCTO:   SHAMPOO </w:t>
      </w:r>
      <w:r>
        <w:t>HEAD &amp; SHOULDERS</w:t>
      </w:r>
    </w:p>
    <w:p w:rsidR="00196CC1" w:rsidRDefault="00196CC1" w:rsidP="00196CC1">
      <w:pPr>
        <w:spacing w:after="0" w:line="240" w:lineRule="auto"/>
      </w:pPr>
      <w:r>
        <w:t>RACIONALIZE EL PORQUE SELECCIONO LOS PROGRAMAS QUE ELIGIO Y PORQUE DISTRIBUYO EL NUM</w:t>
      </w:r>
      <w:bookmarkStart w:id="0" w:name="_GoBack"/>
      <w:bookmarkEnd w:id="0"/>
      <w:r>
        <w:t>ERO DE SPOT EN CADA PROGRAMA.</w:t>
      </w:r>
    </w:p>
    <w:p w:rsidR="00196CC1" w:rsidRPr="004C4474" w:rsidRDefault="00196CC1" w:rsidP="00196CC1">
      <w:r>
        <w:t>DETERMINE LOS TGRPS ALCANZADOS</w:t>
      </w:r>
    </w:p>
    <w:p w:rsidR="00D025A8" w:rsidRPr="004C4474" w:rsidRDefault="00D025A8" w:rsidP="004C4474"/>
    <w:sectPr w:rsidR="00D025A8" w:rsidRPr="004C4474" w:rsidSect="004C44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74"/>
    <w:rsid w:val="000641F9"/>
    <w:rsid w:val="000957C0"/>
    <w:rsid w:val="00196CC1"/>
    <w:rsid w:val="00233CCC"/>
    <w:rsid w:val="003966F6"/>
    <w:rsid w:val="004C4474"/>
    <w:rsid w:val="00CE613C"/>
    <w:rsid w:val="00D0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2</cp:revision>
  <dcterms:created xsi:type="dcterms:W3CDTF">2012-09-10T21:10:00Z</dcterms:created>
  <dcterms:modified xsi:type="dcterms:W3CDTF">2012-09-10T21:10:00Z</dcterms:modified>
</cp:coreProperties>
</file>