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5C" w:rsidRPr="00640BFE" w:rsidRDefault="002B7F5C" w:rsidP="002B7F5C">
      <w:bookmarkStart w:id="0" w:name="_GoBack"/>
      <w:bookmarkEnd w:id="0"/>
      <w:r w:rsidRPr="00640BFE">
        <w:t xml:space="preserve">Nombre: ……………………………………………………………. </w:t>
      </w:r>
      <w:r w:rsidRPr="00640BFE">
        <w:tab/>
      </w:r>
      <w:r w:rsidRPr="00640BFE">
        <w:tab/>
        <w:t>Fecha: ……………………………………</w:t>
      </w:r>
    </w:p>
    <w:p w:rsidR="002B7F5C" w:rsidRPr="00640BFE" w:rsidRDefault="002B7F5C" w:rsidP="002B7F5C">
      <w:r w:rsidRPr="00640BFE">
        <w:t>Carrera: ……………………………………………………………..</w:t>
      </w:r>
    </w:p>
    <w:p w:rsidR="00972A1E" w:rsidRPr="00640BFE" w:rsidRDefault="00972A1E" w:rsidP="002B7F5C">
      <w:pPr>
        <w:spacing w:after="0" w:line="240" w:lineRule="auto"/>
        <w:jc w:val="center"/>
        <w:rPr>
          <w:b/>
          <w:sz w:val="20"/>
          <w:szCs w:val="20"/>
        </w:rPr>
      </w:pPr>
    </w:p>
    <w:p w:rsidR="002B7F5C" w:rsidRPr="00640BFE" w:rsidRDefault="002B7F5C" w:rsidP="002B7F5C">
      <w:pPr>
        <w:spacing w:after="0" w:line="240" w:lineRule="auto"/>
        <w:jc w:val="center"/>
        <w:rPr>
          <w:b/>
          <w:sz w:val="20"/>
          <w:szCs w:val="20"/>
        </w:rPr>
      </w:pPr>
      <w:r w:rsidRPr="00640BFE">
        <w:rPr>
          <w:b/>
          <w:sz w:val="20"/>
          <w:szCs w:val="20"/>
        </w:rPr>
        <w:t>PRIMERA EVALUACIÓN</w:t>
      </w:r>
    </w:p>
    <w:p w:rsidR="002B7F5C" w:rsidRPr="00640BFE" w:rsidRDefault="002B7F5C" w:rsidP="002B7F5C">
      <w:pPr>
        <w:spacing w:after="0" w:line="240" w:lineRule="auto"/>
        <w:jc w:val="center"/>
        <w:rPr>
          <w:b/>
          <w:sz w:val="20"/>
          <w:szCs w:val="20"/>
        </w:rPr>
      </w:pPr>
      <w:r w:rsidRPr="00640BFE">
        <w:rPr>
          <w:b/>
          <w:sz w:val="20"/>
          <w:szCs w:val="20"/>
        </w:rPr>
        <w:t>TÉRMINO I  2013 – 2014</w:t>
      </w:r>
    </w:p>
    <w:p w:rsidR="002B7F5C" w:rsidRPr="00640BFE" w:rsidRDefault="002B7F5C" w:rsidP="002B7F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40BFE">
        <w:rPr>
          <w:b/>
          <w:sz w:val="24"/>
          <w:szCs w:val="24"/>
          <w:u w:val="single"/>
        </w:rPr>
        <w:t>PERIODISMO CIENTÍFICO</w:t>
      </w:r>
    </w:p>
    <w:p w:rsidR="002B7F5C" w:rsidRPr="00640BFE" w:rsidRDefault="002B7F5C" w:rsidP="002B7F5C">
      <w:pPr>
        <w:spacing w:after="0" w:line="240" w:lineRule="auto"/>
        <w:rPr>
          <w:sz w:val="24"/>
          <w:szCs w:val="24"/>
        </w:rPr>
      </w:pPr>
    </w:p>
    <w:p w:rsidR="002B7F5C" w:rsidRPr="00640BFE" w:rsidRDefault="002B7F5C" w:rsidP="002B7F5C">
      <w:pPr>
        <w:pStyle w:val="Prrafodelista"/>
        <w:numPr>
          <w:ilvl w:val="0"/>
          <w:numId w:val="1"/>
        </w:numPr>
        <w:spacing w:after="0" w:line="240" w:lineRule="auto"/>
      </w:pPr>
      <w:r w:rsidRPr="00640BFE">
        <w:t>Colocar una (X) en las respuestas que considere correctas. (10 Puntos)</w:t>
      </w:r>
    </w:p>
    <w:p w:rsidR="002B7F5C" w:rsidRPr="00640BFE" w:rsidRDefault="002B7F5C" w:rsidP="002B7F5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640BFE" w:rsidRPr="00640BFE" w:rsidTr="008C6511">
        <w:tc>
          <w:tcPr>
            <w:tcW w:w="675" w:type="dxa"/>
          </w:tcPr>
          <w:p w:rsidR="002B7F5C" w:rsidRPr="00640BFE" w:rsidRDefault="002B7F5C" w:rsidP="008C6511"/>
          <w:p w:rsidR="002B7F5C" w:rsidRPr="00640BFE" w:rsidRDefault="002B7F5C" w:rsidP="008C6511"/>
        </w:tc>
        <w:tc>
          <w:tcPr>
            <w:tcW w:w="8303" w:type="dxa"/>
          </w:tcPr>
          <w:p w:rsidR="002B7F5C" w:rsidRPr="00640BFE" w:rsidRDefault="002B7F5C" w:rsidP="002B7F5C">
            <w:r w:rsidRPr="00640BFE">
              <w:t xml:space="preserve">La difusión de la ciencia es un proceso de transmisión de conocimientos científicos a un público específico especializado. </w:t>
            </w:r>
          </w:p>
        </w:tc>
      </w:tr>
      <w:tr w:rsidR="00640BFE" w:rsidRPr="00640BFE" w:rsidTr="008C6511">
        <w:tc>
          <w:tcPr>
            <w:tcW w:w="675" w:type="dxa"/>
          </w:tcPr>
          <w:p w:rsidR="002B7F5C" w:rsidRPr="00640BFE" w:rsidRDefault="002B7F5C" w:rsidP="008C6511"/>
          <w:p w:rsidR="002B7F5C" w:rsidRPr="00640BFE" w:rsidRDefault="002B7F5C" w:rsidP="008C6511"/>
        </w:tc>
        <w:tc>
          <w:tcPr>
            <w:tcW w:w="8303" w:type="dxa"/>
          </w:tcPr>
          <w:p w:rsidR="002B7F5C" w:rsidRPr="00640BFE" w:rsidRDefault="002B7F5C" w:rsidP="008C6511">
            <w:r w:rsidRPr="00640BFE">
              <w:t>Para ser un periodista divulgador de ciencia es un requisito imprescindible ser científico.</w:t>
            </w:r>
          </w:p>
        </w:tc>
      </w:tr>
      <w:tr w:rsidR="00640BFE" w:rsidRPr="00640BFE" w:rsidTr="008C6511">
        <w:tc>
          <w:tcPr>
            <w:tcW w:w="675" w:type="dxa"/>
          </w:tcPr>
          <w:p w:rsidR="002B7F5C" w:rsidRPr="00640BFE" w:rsidRDefault="002B7F5C" w:rsidP="008C6511"/>
        </w:tc>
        <w:tc>
          <w:tcPr>
            <w:tcW w:w="8303" w:type="dxa"/>
          </w:tcPr>
          <w:p w:rsidR="002B7F5C" w:rsidRPr="00640BFE" w:rsidRDefault="002B7F5C" w:rsidP="008C6511">
            <w:r w:rsidRPr="00640BFE">
              <w:t>El Periodismo Científico es un instrumento para la democracia, porque facilita el conocimiento para poder opinar sobre los avances de la ciencia y compartir con los políticos y científicos la capacidad de tomar importante decisiones.</w:t>
            </w:r>
          </w:p>
        </w:tc>
      </w:tr>
      <w:tr w:rsidR="00640BFE" w:rsidRPr="00640BFE" w:rsidTr="008C6511">
        <w:tc>
          <w:tcPr>
            <w:tcW w:w="675" w:type="dxa"/>
          </w:tcPr>
          <w:p w:rsidR="002B7F5C" w:rsidRPr="00640BFE" w:rsidRDefault="002B7F5C" w:rsidP="008C6511"/>
          <w:p w:rsidR="002B7F5C" w:rsidRPr="00640BFE" w:rsidRDefault="002B7F5C" w:rsidP="008C6511"/>
        </w:tc>
        <w:tc>
          <w:tcPr>
            <w:tcW w:w="8303" w:type="dxa"/>
          </w:tcPr>
          <w:p w:rsidR="002B7F5C" w:rsidRPr="00640BFE" w:rsidRDefault="002B7F5C" w:rsidP="00E96BC0">
            <w:r w:rsidRPr="00640BFE">
              <w:t>El Periodismo Científico es una especialización informativa que establece un puente entre productores del conocimiento científico y el público en general</w:t>
            </w:r>
            <w:r w:rsidR="00E96BC0" w:rsidRPr="00640BFE">
              <w:t>.</w:t>
            </w:r>
          </w:p>
        </w:tc>
      </w:tr>
    </w:tbl>
    <w:p w:rsidR="002B7F5C" w:rsidRPr="00640BFE" w:rsidRDefault="002B7F5C" w:rsidP="002B7F5C">
      <w:pPr>
        <w:spacing w:after="0" w:line="240" w:lineRule="auto"/>
      </w:pPr>
    </w:p>
    <w:p w:rsidR="002B7F5C" w:rsidRPr="00640BFE" w:rsidRDefault="00E96BC0" w:rsidP="002B7F5C">
      <w:pPr>
        <w:pStyle w:val="Prrafodelista"/>
        <w:numPr>
          <w:ilvl w:val="0"/>
          <w:numId w:val="1"/>
        </w:numPr>
        <w:spacing w:after="0" w:line="240" w:lineRule="auto"/>
      </w:pPr>
      <w:r w:rsidRPr="00640BFE">
        <w:t>Señale con una X los términos que considere científicos</w:t>
      </w:r>
      <w:r w:rsidR="002B7F5C" w:rsidRPr="00640BFE">
        <w:t>. (10 Puntos)</w:t>
      </w:r>
    </w:p>
    <w:p w:rsidR="002B7F5C" w:rsidRPr="00640BFE" w:rsidRDefault="002B7F5C" w:rsidP="002B7F5C">
      <w:pPr>
        <w:spacing w:after="0" w:line="240" w:lineRule="auto"/>
      </w:pPr>
    </w:p>
    <w:p w:rsidR="002B7F5C" w:rsidRPr="00640BFE" w:rsidRDefault="002B7F5C" w:rsidP="002B7F5C">
      <w:pPr>
        <w:spacing w:after="0" w:line="240" w:lineRule="auto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4457"/>
        <w:gridCol w:w="504"/>
        <w:gridCol w:w="4410"/>
      </w:tblGrid>
      <w:tr w:rsidR="00640BFE" w:rsidRPr="00640BFE" w:rsidTr="00E3613B">
        <w:tc>
          <w:tcPr>
            <w:tcW w:w="457" w:type="dxa"/>
          </w:tcPr>
          <w:p w:rsidR="00E3613B" w:rsidRPr="00640BFE" w:rsidRDefault="00E3613B" w:rsidP="002B7F5C"/>
        </w:tc>
        <w:tc>
          <w:tcPr>
            <w:tcW w:w="4457" w:type="dxa"/>
          </w:tcPr>
          <w:p w:rsidR="00E3613B" w:rsidRPr="00640BFE" w:rsidRDefault="00E3613B" w:rsidP="002B7F5C">
            <w:r w:rsidRPr="00640BFE">
              <w:t>Ufología</w:t>
            </w:r>
          </w:p>
        </w:tc>
        <w:tc>
          <w:tcPr>
            <w:tcW w:w="504" w:type="dxa"/>
          </w:tcPr>
          <w:p w:rsidR="00E3613B" w:rsidRPr="00640BFE" w:rsidRDefault="00E3613B" w:rsidP="002B7F5C"/>
        </w:tc>
        <w:tc>
          <w:tcPr>
            <w:tcW w:w="4410" w:type="dxa"/>
          </w:tcPr>
          <w:p w:rsidR="00E3613B" w:rsidRPr="00640BFE" w:rsidRDefault="00E3613B" w:rsidP="002B7F5C">
            <w:r w:rsidRPr="00640BFE">
              <w:t>Magnoterapia</w:t>
            </w:r>
          </w:p>
        </w:tc>
      </w:tr>
      <w:tr w:rsidR="00640BFE" w:rsidRPr="00640BFE" w:rsidTr="00E3613B">
        <w:tc>
          <w:tcPr>
            <w:tcW w:w="457" w:type="dxa"/>
          </w:tcPr>
          <w:p w:rsidR="00E3613B" w:rsidRPr="00640BFE" w:rsidRDefault="00E3613B" w:rsidP="002B7F5C"/>
        </w:tc>
        <w:tc>
          <w:tcPr>
            <w:tcW w:w="4457" w:type="dxa"/>
          </w:tcPr>
          <w:p w:rsidR="00E3613B" w:rsidRPr="00640BFE" w:rsidRDefault="00E3613B" w:rsidP="002B7F5C">
            <w:r w:rsidRPr="00640BFE">
              <w:t>Biotecnología</w:t>
            </w:r>
          </w:p>
        </w:tc>
        <w:tc>
          <w:tcPr>
            <w:tcW w:w="504" w:type="dxa"/>
          </w:tcPr>
          <w:p w:rsidR="00E3613B" w:rsidRPr="00640BFE" w:rsidRDefault="00E3613B" w:rsidP="002B7F5C"/>
        </w:tc>
        <w:tc>
          <w:tcPr>
            <w:tcW w:w="4410" w:type="dxa"/>
          </w:tcPr>
          <w:p w:rsidR="00E3613B" w:rsidRPr="00640BFE" w:rsidRDefault="00E3613B" w:rsidP="002B7F5C">
            <w:r w:rsidRPr="00640BFE">
              <w:t>Astronomía</w:t>
            </w:r>
          </w:p>
        </w:tc>
      </w:tr>
      <w:tr w:rsidR="00640BFE" w:rsidRPr="00640BFE" w:rsidTr="00E3613B">
        <w:tc>
          <w:tcPr>
            <w:tcW w:w="457" w:type="dxa"/>
          </w:tcPr>
          <w:p w:rsidR="00E3613B" w:rsidRPr="00640BFE" w:rsidRDefault="00E3613B" w:rsidP="002B7F5C"/>
        </w:tc>
        <w:tc>
          <w:tcPr>
            <w:tcW w:w="4457" w:type="dxa"/>
          </w:tcPr>
          <w:p w:rsidR="00E3613B" w:rsidRPr="00640BFE" w:rsidRDefault="00E3613B" w:rsidP="002B7F5C">
            <w:r w:rsidRPr="00640BFE">
              <w:t>Astrología</w:t>
            </w:r>
          </w:p>
        </w:tc>
        <w:tc>
          <w:tcPr>
            <w:tcW w:w="504" w:type="dxa"/>
          </w:tcPr>
          <w:p w:rsidR="00E3613B" w:rsidRPr="00640BFE" w:rsidRDefault="00E3613B" w:rsidP="002B7F5C"/>
        </w:tc>
        <w:tc>
          <w:tcPr>
            <w:tcW w:w="4410" w:type="dxa"/>
          </w:tcPr>
          <w:p w:rsidR="00E3613B" w:rsidRPr="00640BFE" w:rsidRDefault="00E3613B" w:rsidP="002B7F5C">
            <w:r w:rsidRPr="00640BFE">
              <w:t>Cosmología</w:t>
            </w:r>
          </w:p>
        </w:tc>
      </w:tr>
      <w:tr w:rsidR="00640BFE" w:rsidRPr="00640BFE" w:rsidTr="00E3613B">
        <w:tc>
          <w:tcPr>
            <w:tcW w:w="457" w:type="dxa"/>
          </w:tcPr>
          <w:p w:rsidR="00E3613B" w:rsidRPr="00640BFE" w:rsidRDefault="00E3613B" w:rsidP="002B7F5C"/>
        </w:tc>
        <w:tc>
          <w:tcPr>
            <w:tcW w:w="4457" w:type="dxa"/>
          </w:tcPr>
          <w:p w:rsidR="00E3613B" w:rsidRPr="00640BFE" w:rsidRDefault="00E3613B" w:rsidP="002B7F5C">
            <w:r w:rsidRPr="00640BFE">
              <w:t>Homeopatía</w:t>
            </w:r>
          </w:p>
        </w:tc>
        <w:tc>
          <w:tcPr>
            <w:tcW w:w="504" w:type="dxa"/>
          </w:tcPr>
          <w:p w:rsidR="00E3613B" w:rsidRPr="00640BFE" w:rsidRDefault="00E3613B" w:rsidP="002B7F5C"/>
        </w:tc>
        <w:tc>
          <w:tcPr>
            <w:tcW w:w="4410" w:type="dxa"/>
          </w:tcPr>
          <w:p w:rsidR="00E3613B" w:rsidRPr="00640BFE" w:rsidRDefault="00E3613B" w:rsidP="002B7F5C">
            <w:r w:rsidRPr="00640BFE">
              <w:t>Geología</w:t>
            </w:r>
          </w:p>
        </w:tc>
      </w:tr>
      <w:tr w:rsidR="00640BFE" w:rsidRPr="00640BFE" w:rsidTr="00E3613B">
        <w:tc>
          <w:tcPr>
            <w:tcW w:w="457" w:type="dxa"/>
          </w:tcPr>
          <w:p w:rsidR="00E3613B" w:rsidRPr="00640BFE" w:rsidRDefault="00E3613B" w:rsidP="002B7F5C"/>
        </w:tc>
        <w:tc>
          <w:tcPr>
            <w:tcW w:w="4457" w:type="dxa"/>
          </w:tcPr>
          <w:p w:rsidR="00E3613B" w:rsidRPr="00640BFE" w:rsidRDefault="00E3613B" w:rsidP="002B7F5C">
            <w:r w:rsidRPr="00640BFE">
              <w:t>Ingeniería Genética</w:t>
            </w:r>
          </w:p>
        </w:tc>
        <w:tc>
          <w:tcPr>
            <w:tcW w:w="504" w:type="dxa"/>
          </w:tcPr>
          <w:p w:rsidR="00E3613B" w:rsidRPr="00640BFE" w:rsidRDefault="00E3613B" w:rsidP="002B7F5C"/>
        </w:tc>
        <w:tc>
          <w:tcPr>
            <w:tcW w:w="4410" w:type="dxa"/>
          </w:tcPr>
          <w:p w:rsidR="00E3613B" w:rsidRPr="00640BFE" w:rsidRDefault="00E3613B" w:rsidP="002B7F5C">
            <w:r w:rsidRPr="00640BFE">
              <w:t>Telepatía</w:t>
            </w:r>
          </w:p>
        </w:tc>
      </w:tr>
    </w:tbl>
    <w:p w:rsidR="00E96BC0" w:rsidRPr="00640BFE" w:rsidRDefault="00E96BC0" w:rsidP="002B7F5C">
      <w:pPr>
        <w:spacing w:after="0" w:line="240" w:lineRule="auto"/>
        <w:ind w:left="360"/>
      </w:pPr>
    </w:p>
    <w:p w:rsidR="00E96BC0" w:rsidRPr="00640BFE" w:rsidRDefault="00E3613B" w:rsidP="00E3613B">
      <w:pPr>
        <w:pStyle w:val="Prrafodelista"/>
        <w:numPr>
          <w:ilvl w:val="0"/>
          <w:numId w:val="1"/>
        </w:numPr>
        <w:spacing w:after="0" w:line="240" w:lineRule="auto"/>
      </w:pPr>
      <w:r w:rsidRPr="00640BFE">
        <w:t>¿Qué comprende por Periodismo Científico?  (5 Puntos)</w:t>
      </w:r>
      <w:r w:rsidR="00972A1E" w:rsidRPr="00640BFE">
        <w:t xml:space="preserve"> Argumente su respuesta.</w:t>
      </w:r>
    </w:p>
    <w:p w:rsidR="00E96BC0" w:rsidRPr="00640BFE" w:rsidRDefault="00E3613B" w:rsidP="00E3613B">
      <w:pPr>
        <w:tabs>
          <w:tab w:val="left" w:pos="5727"/>
        </w:tabs>
        <w:spacing w:after="0" w:line="240" w:lineRule="auto"/>
        <w:ind w:left="360"/>
      </w:pPr>
      <w:r w:rsidRPr="00640BFE">
        <w:tab/>
      </w:r>
    </w:p>
    <w:p w:rsidR="00E3613B" w:rsidRPr="00640BFE" w:rsidRDefault="00E3613B" w:rsidP="00E3613B">
      <w:pPr>
        <w:spacing w:after="0" w:line="360" w:lineRule="auto"/>
        <w:ind w:left="360"/>
      </w:pPr>
      <w:r w:rsidRPr="00640BF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6BC0" w:rsidRPr="00640BFE" w:rsidRDefault="00E3613B" w:rsidP="00E3613B">
      <w:pPr>
        <w:spacing w:after="0" w:line="360" w:lineRule="auto"/>
        <w:ind w:left="360"/>
      </w:pPr>
      <w:r w:rsidRPr="00640BFE">
        <w:t>----------------------------------------------------------------------------------------------------------------------------------------------</w:t>
      </w:r>
    </w:p>
    <w:p w:rsidR="00E96BC0" w:rsidRPr="00640BFE" w:rsidRDefault="00E96BC0" w:rsidP="00E3613B">
      <w:pPr>
        <w:spacing w:after="0" w:line="360" w:lineRule="auto"/>
        <w:ind w:left="360"/>
      </w:pPr>
    </w:p>
    <w:p w:rsidR="00E3613B" w:rsidRPr="00640BFE" w:rsidRDefault="00E3613B" w:rsidP="00E3613B">
      <w:pPr>
        <w:pStyle w:val="Prrafodelista"/>
        <w:numPr>
          <w:ilvl w:val="0"/>
          <w:numId w:val="1"/>
        </w:numPr>
        <w:spacing w:after="0" w:line="240" w:lineRule="auto"/>
      </w:pPr>
      <w:r w:rsidRPr="00640BFE">
        <w:t>Explique en sus propias palabras la diferencia entre difusión de la ciencia y divulgación de la ciencia. Coloque un ejemplo da cada una. (5 Puntos)</w:t>
      </w:r>
    </w:p>
    <w:p w:rsidR="00E3613B" w:rsidRPr="00640BFE" w:rsidRDefault="00E3613B" w:rsidP="00E3613B">
      <w:pPr>
        <w:spacing w:after="0" w:line="240" w:lineRule="auto"/>
        <w:ind w:left="360"/>
      </w:pPr>
    </w:p>
    <w:p w:rsidR="00E3613B" w:rsidRPr="00640BFE" w:rsidRDefault="00E3613B" w:rsidP="00ED06A5">
      <w:pPr>
        <w:spacing w:after="0" w:line="360" w:lineRule="auto"/>
        <w:ind w:left="360"/>
      </w:pPr>
      <w:r w:rsidRPr="00640BF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40BFE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0BFE" w:rsidRPr="00640BFE" w:rsidRDefault="00640BFE" w:rsidP="00ED06A5">
      <w:pPr>
        <w:spacing w:after="0" w:line="360" w:lineRule="auto"/>
        <w:ind w:left="360"/>
      </w:pPr>
      <w:r w:rsidRPr="00640BF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0BFE" w:rsidRPr="00640BFE" w:rsidRDefault="00640BFE" w:rsidP="00640BFE">
      <w:pPr>
        <w:spacing w:after="0" w:line="240" w:lineRule="auto"/>
        <w:ind w:left="360"/>
      </w:pPr>
    </w:p>
    <w:p w:rsidR="002B7F5C" w:rsidRPr="00640BFE" w:rsidRDefault="002B7F5C" w:rsidP="002B7F5C">
      <w:pPr>
        <w:spacing w:after="0" w:line="240" w:lineRule="auto"/>
      </w:pPr>
    </w:p>
    <w:p w:rsidR="00147714" w:rsidRPr="00640BFE" w:rsidRDefault="00E3613B" w:rsidP="002B7F5C">
      <w:pPr>
        <w:pStyle w:val="Prrafodelista"/>
        <w:numPr>
          <w:ilvl w:val="0"/>
          <w:numId w:val="1"/>
        </w:numPr>
        <w:spacing w:after="0" w:line="240" w:lineRule="auto"/>
      </w:pPr>
      <w:r w:rsidRPr="00640BFE">
        <w:t xml:space="preserve">Coloque el nombre del científico que corresponda según su teoría o filosofía </w:t>
      </w:r>
      <w:r w:rsidR="00147714" w:rsidRPr="00640BFE">
        <w:t xml:space="preserve">que lo identifique. </w:t>
      </w:r>
    </w:p>
    <w:p w:rsidR="002B7F5C" w:rsidRPr="00640BFE" w:rsidRDefault="00147714" w:rsidP="00147714">
      <w:pPr>
        <w:pStyle w:val="Prrafodelista"/>
        <w:spacing w:after="0" w:line="240" w:lineRule="auto"/>
      </w:pPr>
      <w:r w:rsidRPr="00640BFE">
        <w:t xml:space="preserve">                                                                                                                                                                     </w:t>
      </w:r>
      <w:r w:rsidR="002B7F5C" w:rsidRPr="00640BFE">
        <w:t>(10 Puntos)</w:t>
      </w:r>
    </w:p>
    <w:p w:rsidR="002B7F5C" w:rsidRPr="00640BFE" w:rsidRDefault="002B7F5C" w:rsidP="002B7F5C">
      <w:pPr>
        <w:spacing w:after="0" w:line="240" w:lineRule="auto"/>
      </w:pPr>
    </w:p>
    <w:p w:rsidR="002B7F5C" w:rsidRPr="00640BFE" w:rsidRDefault="00147714" w:rsidP="002B7F5C">
      <w:pPr>
        <w:pStyle w:val="Prrafodelista"/>
        <w:numPr>
          <w:ilvl w:val="0"/>
          <w:numId w:val="4"/>
        </w:numPr>
        <w:spacing w:after="0" w:line="240" w:lineRule="auto"/>
      </w:pPr>
      <w:r w:rsidRPr="00640BFE">
        <w:t xml:space="preserve">Se lo conoce como el padre de la astronomía moderna. Defendió la teoría heliocéntrica. Siempre se basó en datos extraídos de observaciones experimentales. Frase recordada: “y sin embargo se mueve” </w:t>
      </w:r>
      <w:r w:rsidR="002B7F5C" w:rsidRPr="00640BFE">
        <w:t>__________________</w:t>
      </w:r>
    </w:p>
    <w:p w:rsidR="002B7F5C" w:rsidRPr="00640BFE" w:rsidRDefault="002B7F5C" w:rsidP="002B7F5C">
      <w:pPr>
        <w:spacing w:after="0" w:line="240" w:lineRule="auto"/>
      </w:pPr>
    </w:p>
    <w:p w:rsidR="002B7F5C" w:rsidRPr="00640BFE" w:rsidRDefault="00147714" w:rsidP="002B7F5C">
      <w:pPr>
        <w:pStyle w:val="Prrafodelista"/>
        <w:numPr>
          <w:ilvl w:val="0"/>
          <w:numId w:val="4"/>
        </w:numPr>
        <w:spacing w:after="0" w:line="240" w:lineRule="auto"/>
      </w:pPr>
      <w:r w:rsidRPr="00640BFE">
        <w:t>Teoría de la Relatividad. Sintió desprecio por la violencia y las guerras, sin embargo se lo considera “padre de la bomba atómica”</w:t>
      </w:r>
      <w:r w:rsidR="002B7F5C" w:rsidRPr="00640BFE">
        <w:t xml:space="preserve">   _________________________</w:t>
      </w:r>
    </w:p>
    <w:p w:rsidR="002B7F5C" w:rsidRPr="00640BFE" w:rsidRDefault="002B7F5C" w:rsidP="002B7F5C">
      <w:pPr>
        <w:pStyle w:val="Prrafodelista"/>
      </w:pPr>
    </w:p>
    <w:p w:rsidR="002B7F5C" w:rsidRPr="00640BFE" w:rsidRDefault="00147714" w:rsidP="002B7F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640BFE">
        <w:t>Su filosofía se basó en el Discurso del Método. Una de sus frases importantes: “Dudo luego pienso. Pienso, luego existo”</w:t>
      </w:r>
      <w:r w:rsidR="002B7F5C" w:rsidRPr="00640BFE">
        <w:t xml:space="preserve"> _______________</w:t>
      </w:r>
    </w:p>
    <w:p w:rsidR="002B7F5C" w:rsidRPr="00640BFE" w:rsidRDefault="002B7F5C" w:rsidP="002B7F5C">
      <w:pPr>
        <w:pStyle w:val="Prrafodelista"/>
      </w:pPr>
    </w:p>
    <w:p w:rsidR="002B7F5C" w:rsidRPr="00640BFE" w:rsidRDefault="0015297D" w:rsidP="002B7F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640BFE">
        <w:t xml:space="preserve">Planteó la teoría de la </w:t>
      </w:r>
      <w:r w:rsidR="008C18B0" w:rsidRPr="00640BFE">
        <w:t>Pangea</w:t>
      </w:r>
      <w:r w:rsidRPr="00640BFE">
        <w:t>. Teoría que da una explicación a las placas tectónicas que forman la superficie de la Tierra</w:t>
      </w:r>
      <w:r w:rsidR="002B7F5C" w:rsidRPr="00640BFE">
        <w:t xml:space="preserve">  ________________</w:t>
      </w:r>
    </w:p>
    <w:p w:rsidR="0015297D" w:rsidRPr="00640BFE" w:rsidRDefault="0015297D" w:rsidP="002B7F5C">
      <w:pPr>
        <w:pStyle w:val="Prrafodelista"/>
      </w:pPr>
    </w:p>
    <w:p w:rsidR="0015297D" w:rsidRPr="00640BFE" w:rsidRDefault="0015297D" w:rsidP="002B7F5C">
      <w:pPr>
        <w:pStyle w:val="Prrafodelista"/>
      </w:pPr>
    </w:p>
    <w:p w:rsidR="002B7F5C" w:rsidRPr="00640BFE" w:rsidRDefault="008C18B0" w:rsidP="002B7F5C">
      <w:pPr>
        <w:pStyle w:val="Prrafodelista"/>
      </w:pPr>
      <w:r w:rsidRPr="00640BFE">
        <w:t>Alfred Wegener</w:t>
      </w:r>
      <w:r w:rsidR="0015297D" w:rsidRPr="00640BFE">
        <w:t>, Aristóteles, Albert Einstein, René Descartes, Galileo Galilei, Isaac Newton, Claudio Ptolomeo, Christian Huygens,  Leonardo Da Vinci</w:t>
      </w:r>
    </w:p>
    <w:p w:rsidR="008C18B0" w:rsidRPr="00640BFE" w:rsidRDefault="008C18B0" w:rsidP="002B7F5C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:rsidR="0015297D" w:rsidRPr="00640BFE" w:rsidRDefault="0015297D" w:rsidP="002B7F5C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:rsidR="0015297D" w:rsidRPr="00640BFE" w:rsidRDefault="0015297D" w:rsidP="002B7F5C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:rsidR="00972A1E" w:rsidRPr="00640BFE" w:rsidRDefault="00972A1E" w:rsidP="002B7F5C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:rsidR="00972A1E" w:rsidRPr="00640BFE" w:rsidRDefault="00972A1E" w:rsidP="002B7F5C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:rsidR="002B7F5C" w:rsidRPr="00640BFE" w:rsidRDefault="002B7F5C" w:rsidP="002B7F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s-EC"/>
        </w:rPr>
      </w:pPr>
      <w:r w:rsidRPr="00640BFE">
        <w:rPr>
          <w:rFonts w:ascii="Bodoni MT" w:eastAsia="Times New Roman" w:hAnsi="Bodoni MT" w:cs="Times New Roman"/>
          <w:b/>
          <w:bCs/>
          <w:sz w:val="32"/>
          <w:szCs w:val="32"/>
          <w:lang w:eastAsia="es-EC"/>
        </w:rPr>
        <w:t>Resolución de Consejo Politécnico 13-03-052.-      </w:t>
      </w:r>
    </w:p>
    <w:p w:rsidR="002B7F5C" w:rsidRPr="00640BFE" w:rsidRDefault="002B7F5C" w:rsidP="002B7F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s-EC"/>
        </w:rPr>
      </w:pPr>
      <w:r w:rsidRPr="00640BFE">
        <w:rPr>
          <w:rFonts w:ascii="Bodoni MT" w:eastAsia="Times New Roman" w:hAnsi="Bodoni MT" w:cs="Times New Roman"/>
          <w:b/>
          <w:bCs/>
          <w:sz w:val="32"/>
          <w:szCs w:val="32"/>
          <w:lang w:eastAsia="es-EC"/>
        </w:rPr>
        <w:t> </w:t>
      </w:r>
    </w:p>
    <w:p w:rsidR="002B7F5C" w:rsidRPr="00640BFE" w:rsidRDefault="002B7F5C" w:rsidP="002B7F5C">
      <w:pPr>
        <w:shd w:val="clear" w:color="auto" w:fill="FFFFFF"/>
        <w:spacing w:after="0" w:line="240" w:lineRule="auto"/>
        <w:ind w:left="1800"/>
        <w:jc w:val="both"/>
        <w:rPr>
          <w:rFonts w:ascii="Verdana" w:eastAsia="Times New Roman" w:hAnsi="Verdana" w:cs="Times New Roman"/>
          <w:sz w:val="18"/>
          <w:szCs w:val="18"/>
          <w:lang w:eastAsia="es-EC"/>
        </w:rPr>
      </w:pPr>
      <w:r w:rsidRPr="00640BFE">
        <w:rPr>
          <w:rFonts w:ascii="Bodoni MT" w:eastAsia="Times New Roman" w:hAnsi="Bodoni MT" w:cs="Times New Roman"/>
          <w:b/>
          <w:bCs/>
          <w:sz w:val="32"/>
          <w:szCs w:val="32"/>
          <w:lang w:eastAsia="es-EC"/>
        </w:rPr>
        <w:t>“Como estudiante de ESPOL me comprometo a combatir la mediocridad y a  actuar con honestidad; por eso no copio ni dejo copiar.”</w:t>
      </w:r>
    </w:p>
    <w:p w:rsidR="002B7F5C" w:rsidRPr="00640BFE" w:rsidRDefault="002B7F5C" w:rsidP="002B7F5C">
      <w:pPr>
        <w:shd w:val="clear" w:color="auto" w:fill="FFFFFF"/>
        <w:spacing w:after="0" w:line="240" w:lineRule="auto"/>
        <w:ind w:left="1800"/>
        <w:jc w:val="both"/>
        <w:rPr>
          <w:rFonts w:ascii="Verdana" w:eastAsia="Times New Roman" w:hAnsi="Verdana" w:cs="Times New Roman"/>
          <w:sz w:val="18"/>
          <w:szCs w:val="18"/>
          <w:lang w:eastAsia="es-EC"/>
        </w:rPr>
      </w:pPr>
      <w:r w:rsidRPr="00640BFE">
        <w:rPr>
          <w:rFonts w:ascii="Bodoni MT" w:eastAsia="Times New Roman" w:hAnsi="Bodoni MT" w:cs="Times New Roman"/>
          <w:b/>
          <w:bCs/>
          <w:sz w:val="32"/>
          <w:szCs w:val="32"/>
          <w:lang w:eastAsia="es-EC"/>
        </w:rPr>
        <w:t> </w:t>
      </w:r>
    </w:p>
    <w:p w:rsidR="002B7F5C" w:rsidRPr="00640BFE" w:rsidRDefault="002B7F5C" w:rsidP="002B7F5C">
      <w:pPr>
        <w:shd w:val="clear" w:color="auto" w:fill="FFFFFF"/>
        <w:spacing w:after="0" w:line="240" w:lineRule="auto"/>
        <w:ind w:left="1800"/>
        <w:jc w:val="center"/>
        <w:rPr>
          <w:rFonts w:ascii="Verdana" w:eastAsia="Times New Roman" w:hAnsi="Verdana" w:cs="Times New Roman"/>
          <w:sz w:val="18"/>
          <w:szCs w:val="18"/>
          <w:lang w:eastAsia="es-EC"/>
        </w:rPr>
      </w:pPr>
      <w:r w:rsidRPr="00640BFE">
        <w:rPr>
          <w:rFonts w:ascii="Bodoni MT" w:eastAsia="Times New Roman" w:hAnsi="Bodoni MT" w:cs="Times New Roman"/>
          <w:b/>
          <w:bCs/>
          <w:sz w:val="32"/>
          <w:szCs w:val="32"/>
          <w:lang w:eastAsia="es-EC"/>
        </w:rPr>
        <w:t>………………………………………..</w:t>
      </w:r>
    </w:p>
    <w:p w:rsidR="002B7F5C" w:rsidRPr="00640BFE" w:rsidRDefault="002B7F5C" w:rsidP="002B7F5C">
      <w:pPr>
        <w:shd w:val="clear" w:color="auto" w:fill="FFFFFF"/>
        <w:spacing w:after="0" w:line="240" w:lineRule="auto"/>
        <w:ind w:left="1800"/>
        <w:jc w:val="center"/>
      </w:pPr>
      <w:r w:rsidRPr="00640BFE">
        <w:rPr>
          <w:rFonts w:ascii="Bodoni MT" w:eastAsia="Times New Roman" w:hAnsi="Bodoni MT" w:cs="Times New Roman"/>
          <w:b/>
          <w:bCs/>
          <w:sz w:val="32"/>
          <w:szCs w:val="32"/>
          <w:lang w:eastAsia="es-EC"/>
        </w:rPr>
        <w:t>   Firma de compromiso del estudiante</w:t>
      </w:r>
    </w:p>
    <w:p w:rsidR="001904D3" w:rsidRPr="00640BFE" w:rsidRDefault="001904D3"/>
    <w:sectPr w:rsidR="001904D3" w:rsidRPr="00640BFE" w:rsidSect="002F674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063"/>
    <w:multiLevelType w:val="hybridMultilevel"/>
    <w:tmpl w:val="BC92A9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570C"/>
    <w:multiLevelType w:val="hybridMultilevel"/>
    <w:tmpl w:val="5BD8E1C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0075"/>
    <w:multiLevelType w:val="hybridMultilevel"/>
    <w:tmpl w:val="920C4F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068C"/>
    <w:multiLevelType w:val="hybridMultilevel"/>
    <w:tmpl w:val="DA6623E8"/>
    <w:lvl w:ilvl="0" w:tplc="6E16B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E09C2"/>
    <w:multiLevelType w:val="hybridMultilevel"/>
    <w:tmpl w:val="1E62EF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018F6"/>
    <w:multiLevelType w:val="hybridMultilevel"/>
    <w:tmpl w:val="E9782CD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20B0A"/>
    <w:multiLevelType w:val="hybridMultilevel"/>
    <w:tmpl w:val="F44A836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5C"/>
    <w:rsid w:val="00065208"/>
    <w:rsid w:val="00147714"/>
    <w:rsid w:val="0015297D"/>
    <w:rsid w:val="001904D3"/>
    <w:rsid w:val="002B7F5C"/>
    <w:rsid w:val="00640BFE"/>
    <w:rsid w:val="00855F66"/>
    <w:rsid w:val="008C18B0"/>
    <w:rsid w:val="00972A1E"/>
    <w:rsid w:val="00A67884"/>
    <w:rsid w:val="00AD38C3"/>
    <w:rsid w:val="00E3613B"/>
    <w:rsid w:val="00E96BC0"/>
    <w:rsid w:val="00E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F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C18B0"/>
  </w:style>
  <w:style w:type="character" w:styleId="Hipervnculo">
    <w:name w:val="Hyperlink"/>
    <w:basedOn w:val="Fuentedeprrafopredeter"/>
    <w:uiPriority w:val="99"/>
    <w:semiHidden/>
    <w:unhideWhenUsed/>
    <w:rsid w:val="008C1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F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C18B0"/>
  </w:style>
  <w:style w:type="character" w:styleId="Hipervnculo">
    <w:name w:val="Hyperlink"/>
    <w:basedOn w:val="Fuentedeprrafopredeter"/>
    <w:uiPriority w:val="99"/>
    <w:semiHidden/>
    <w:unhideWhenUsed/>
    <w:rsid w:val="008C1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Dpto. de Computacion</cp:lastModifiedBy>
  <cp:revision>2</cp:revision>
  <cp:lastPrinted>2013-07-04T05:12:00Z</cp:lastPrinted>
  <dcterms:created xsi:type="dcterms:W3CDTF">2013-10-22T16:54:00Z</dcterms:created>
  <dcterms:modified xsi:type="dcterms:W3CDTF">2013-10-22T16:54:00Z</dcterms:modified>
</cp:coreProperties>
</file>