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859" w:rsidRDefault="00720859" w:rsidP="00720859">
      <w:r w:rsidRPr="007E389E">
        <w:t>EXAMEN</w:t>
      </w:r>
      <w:r>
        <w:t xml:space="preserve"> </w:t>
      </w:r>
      <w:r w:rsidR="00A77122">
        <w:t xml:space="preserve">DE PRIMER PARCIAL </w:t>
      </w:r>
      <w:r>
        <w:t xml:space="preserve"> DE DIETOTERAPIA</w:t>
      </w:r>
      <w:r w:rsidR="00A77122">
        <w:t xml:space="preserve"> II</w:t>
      </w:r>
    </w:p>
    <w:p w:rsidR="00720859" w:rsidRPr="007E389E" w:rsidRDefault="00720859" w:rsidP="00720859">
      <w:r>
        <w:t>PROFESOR: DR. LUWIG ALVAREZ C.</w:t>
      </w:r>
    </w:p>
    <w:p w:rsidR="00720859" w:rsidRDefault="00720859" w:rsidP="00720859">
      <w:r>
        <w:t xml:space="preserve">NOMBRE: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FECHA:</w:t>
      </w:r>
    </w:p>
    <w:p w:rsidR="00645C38" w:rsidRDefault="00720859" w:rsidP="00720859">
      <w:pPr>
        <w:pStyle w:val="Prrafodelista"/>
        <w:numPr>
          <w:ilvl w:val="0"/>
          <w:numId w:val="1"/>
        </w:numPr>
      </w:pPr>
      <w:r>
        <w:t>Referente a la dietoterapia hospitalaria, como es el proceso de indicacion, prescripcion, elaboracion de una dieta?</w:t>
      </w:r>
    </w:p>
    <w:p w:rsidR="00720859" w:rsidRDefault="00720859" w:rsidP="00720859">
      <w:pPr>
        <w:pStyle w:val="Prrafodelista"/>
        <w:numPr>
          <w:ilvl w:val="0"/>
          <w:numId w:val="1"/>
        </w:numPr>
      </w:pPr>
      <w:r>
        <w:t>Como se clasifican las dietas hospitalarias</w:t>
      </w:r>
      <w:r w:rsidR="00482BC8">
        <w:t xml:space="preserve"> o las llamadas dietas terapeuticas estandarizadas?</w:t>
      </w:r>
      <w:r w:rsidR="000833FF">
        <w:t xml:space="preserve">, </w:t>
      </w:r>
      <w:r w:rsidR="00482BC8">
        <w:t xml:space="preserve"> </w:t>
      </w:r>
      <w:r w:rsidR="000833FF">
        <w:t>describa cada una de ellas</w:t>
      </w:r>
      <w:r w:rsidR="00482BC8">
        <w:t>.</w:t>
      </w:r>
    </w:p>
    <w:p w:rsidR="00720859" w:rsidRDefault="00720859" w:rsidP="00720859">
      <w:pPr>
        <w:pStyle w:val="Prrafodelista"/>
        <w:numPr>
          <w:ilvl w:val="0"/>
          <w:numId w:val="1"/>
        </w:numPr>
      </w:pPr>
      <w:r>
        <w:t>Cual es el contenido d</w:t>
      </w:r>
      <w:r w:rsidR="000833FF">
        <w:t>e sodio de una dieta hiposodica, que es la dieta DASH?</w:t>
      </w:r>
    </w:p>
    <w:p w:rsidR="00720859" w:rsidRDefault="007F3EA5" w:rsidP="00720859">
      <w:pPr>
        <w:pStyle w:val="Prrafodelista"/>
        <w:numPr>
          <w:ilvl w:val="0"/>
          <w:numId w:val="1"/>
        </w:numPr>
      </w:pPr>
      <w:r>
        <w:t xml:space="preserve">Cuantas calorias </w:t>
      </w:r>
      <w:r w:rsidR="000833FF">
        <w:t xml:space="preserve">deberia de </w:t>
      </w:r>
      <w:r>
        <w:t>t</w:t>
      </w:r>
      <w:r w:rsidR="000833FF">
        <w:t xml:space="preserve">ener </w:t>
      </w:r>
      <w:r>
        <w:t xml:space="preserve"> una dieta hipercalorica</w:t>
      </w:r>
      <w:r w:rsidR="000833FF">
        <w:t>, cual es el fundamento cientifico de prescribir la misma y en que situaciones usted lo haria</w:t>
      </w:r>
      <w:r>
        <w:t>?</w:t>
      </w:r>
    </w:p>
    <w:p w:rsidR="007F3EA5" w:rsidRDefault="007F3EA5" w:rsidP="00720859">
      <w:pPr>
        <w:pStyle w:val="Prrafodelista"/>
        <w:numPr>
          <w:ilvl w:val="0"/>
          <w:numId w:val="1"/>
        </w:numPr>
      </w:pPr>
      <w:r>
        <w:t>Cual es el contenido de proteina de una dieta hiperproteica?</w:t>
      </w:r>
    </w:p>
    <w:p w:rsidR="007F3EA5" w:rsidRDefault="000833FF" w:rsidP="00720859">
      <w:pPr>
        <w:pStyle w:val="Prrafodelista"/>
        <w:numPr>
          <w:ilvl w:val="0"/>
          <w:numId w:val="1"/>
        </w:numPr>
      </w:pPr>
      <w:r>
        <w:t>Cuales son las tecnicas de interrogatorio alimentario mas utilizadas comunmente en la practica dietetica? Explique cada una de ellas</w:t>
      </w:r>
    </w:p>
    <w:p w:rsidR="000833FF" w:rsidRDefault="00E6598D" w:rsidP="00720859">
      <w:pPr>
        <w:pStyle w:val="Prrafodelista"/>
        <w:numPr>
          <w:ilvl w:val="0"/>
          <w:numId w:val="1"/>
        </w:numPr>
      </w:pPr>
      <w:r>
        <w:t xml:space="preserve">Enumere que informacion o documentacion se </w:t>
      </w:r>
      <w:bookmarkStart w:id="0" w:name="_GoBack"/>
      <w:r>
        <w:t>le debe entragar al paciente para un correcto desarrollo de la prescripcion dietetica</w:t>
      </w:r>
    </w:p>
    <w:bookmarkEnd w:id="0"/>
    <w:p w:rsidR="00E6598D" w:rsidRDefault="00482BC8" w:rsidP="00720859">
      <w:pPr>
        <w:pStyle w:val="Prrafodelista"/>
        <w:numPr>
          <w:ilvl w:val="0"/>
          <w:numId w:val="1"/>
        </w:numPr>
      </w:pPr>
      <w:r>
        <w:t>Que es el ileo paralitico</w:t>
      </w:r>
      <w:r w:rsidR="00A9026E">
        <w:t>? Este diagnostico medico que implicaciones en la alimentacion del paciente tendria?</w:t>
      </w:r>
    </w:p>
    <w:p w:rsidR="00A9026E" w:rsidRDefault="00A9026E" w:rsidP="00720859">
      <w:pPr>
        <w:pStyle w:val="Prrafodelista"/>
        <w:numPr>
          <w:ilvl w:val="0"/>
          <w:numId w:val="1"/>
        </w:numPr>
      </w:pPr>
      <w:r>
        <w:t>Cuales son las principales indicaciones para una dieta liquida para un paciente hospitalizado?</w:t>
      </w:r>
    </w:p>
    <w:p w:rsidR="00A9026E" w:rsidRDefault="00A9026E" w:rsidP="00720859">
      <w:pPr>
        <w:pStyle w:val="Prrafodelista"/>
        <w:numPr>
          <w:ilvl w:val="0"/>
          <w:numId w:val="1"/>
        </w:numPr>
      </w:pPr>
      <w:r>
        <w:t>Describa las caracteristicas nutricionales de una dieta liquida?</w:t>
      </w:r>
    </w:p>
    <w:p w:rsidR="00720859" w:rsidRDefault="00A9026E" w:rsidP="004220E6">
      <w:pPr>
        <w:pStyle w:val="Prrafodelista"/>
        <w:numPr>
          <w:ilvl w:val="0"/>
          <w:numId w:val="1"/>
        </w:numPr>
      </w:pPr>
      <w:r>
        <w:t>Terminologia Medica</w:t>
      </w:r>
      <w:r w:rsidR="00E61B89">
        <w:t xml:space="preserve"> con relevancia</w:t>
      </w:r>
      <w:r>
        <w:t xml:space="preserve"> </w:t>
      </w:r>
      <w:r w:rsidR="00E61B89">
        <w:t>n</w:t>
      </w:r>
      <w:r>
        <w:t xml:space="preserve">utricional: a) pancreatectomia b) ileostomia c) </w:t>
      </w:r>
      <w:r w:rsidR="00E61B89">
        <w:t xml:space="preserve">pancolectomia </w:t>
      </w:r>
      <w:r>
        <w:t xml:space="preserve"> d) ileostomia terminal e) paciente en estadio terminal </w:t>
      </w:r>
      <w:r w:rsidR="00E61B89">
        <w:t>f</w:t>
      </w:r>
      <w:r>
        <w:t xml:space="preserve">) colecistitis acalculosa </w:t>
      </w:r>
      <w:r w:rsidR="00E61B89">
        <w:t>g</w:t>
      </w:r>
      <w:r>
        <w:t xml:space="preserve">) </w:t>
      </w:r>
      <w:r w:rsidR="00E61B89">
        <w:t xml:space="preserve">colecistectomia laparoscopica h) </w:t>
      </w:r>
      <w:r w:rsidR="00700E5F">
        <w:t xml:space="preserve">nutricion artificial </w:t>
      </w:r>
      <w:r w:rsidR="00E61B89">
        <w:t xml:space="preserve"> i) NPT j) acolia k) </w:t>
      </w:r>
      <w:r w:rsidR="00D3384F">
        <w:t xml:space="preserve">volvulo l) </w:t>
      </w:r>
      <w:r w:rsidR="002B7BDE">
        <w:t>NPO</w:t>
      </w:r>
      <w:r w:rsidR="00700E5F">
        <w:t xml:space="preserve"> m) anasarca</w:t>
      </w:r>
    </w:p>
    <w:p w:rsidR="00720859" w:rsidRDefault="00720859"/>
    <w:sectPr w:rsidR="007208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07EE9"/>
    <w:multiLevelType w:val="hybridMultilevel"/>
    <w:tmpl w:val="C114D15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859"/>
    <w:rsid w:val="000833FF"/>
    <w:rsid w:val="000E56AD"/>
    <w:rsid w:val="002B7BDE"/>
    <w:rsid w:val="0035005C"/>
    <w:rsid w:val="004220E6"/>
    <w:rsid w:val="00482BC8"/>
    <w:rsid w:val="00700E5F"/>
    <w:rsid w:val="00720859"/>
    <w:rsid w:val="007F3EA5"/>
    <w:rsid w:val="00A77122"/>
    <w:rsid w:val="00A9026E"/>
    <w:rsid w:val="00D3384F"/>
    <w:rsid w:val="00E61B89"/>
    <w:rsid w:val="00E6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859"/>
    <w:rPr>
      <w:rFonts w:ascii="Calibri" w:eastAsia="Calibri" w:hAnsi="Calibri" w:cs="Times New Roman"/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08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859"/>
    <w:rPr>
      <w:rFonts w:ascii="Calibri" w:eastAsia="Calibri" w:hAnsi="Calibri" w:cs="Times New Roman"/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0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Ludwig</dc:creator>
  <cp:lastModifiedBy>Ludwig</cp:lastModifiedBy>
  <cp:revision>7</cp:revision>
  <dcterms:created xsi:type="dcterms:W3CDTF">2011-11-30T22:45:00Z</dcterms:created>
  <dcterms:modified xsi:type="dcterms:W3CDTF">2011-12-01T23:03:00Z</dcterms:modified>
</cp:coreProperties>
</file>