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2C" w:rsidRDefault="000A222C" w:rsidP="0057317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Rúbrica</w:t>
      </w:r>
    </w:p>
    <w:p w:rsidR="00BC5CCE" w:rsidRPr="00BC5CCE" w:rsidRDefault="00BC5CCE" w:rsidP="0057317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CC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Examen Final de Imagen Corporativa</w:t>
      </w:r>
    </w:p>
    <w:p w:rsidR="00BC5CCE" w:rsidRPr="00BC5CCE" w:rsidRDefault="00BC5CCE" w:rsidP="0057317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CC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(</w:t>
      </w:r>
      <w:proofErr w:type="gramStart"/>
      <w:r w:rsidRPr="00BC5CC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sobre</w:t>
      </w:r>
      <w:proofErr w:type="gramEnd"/>
      <w:r w:rsidRPr="00BC5CC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30 puntos)</w:t>
      </w:r>
    </w:p>
    <w:p w:rsidR="00546048" w:rsidRDefault="00BC5CCE" w:rsidP="00546048">
      <w:pPr>
        <w:spacing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s-ES"/>
        </w:rPr>
      </w:pPr>
      <w:r w:rsidRPr="00BC5CCE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546048" w:rsidRDefault="00BC5CCE" w:rsidP="00546048">
      <w:pPr>
        <w:spacing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C5CC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Manual impreso (15 puntos)</w:t>
      </w:r>
    </w:p>
    <w:p w:rsidR="00BC5CCE" w:rsidRPr="00546048" w:rsidRDefault="00BC5CCE" w:rsidP="00546048">
      <w:pPr>
        <w:spacing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C5C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hay errores de levantamiento de textos, ni de espacios </w:t>
      </w:r>
      <w:proofErr w:type="spellStart"/>
      <w:r w:rsidRPr="00BC5CCE">
        <w:rPr>
          <w:rFonts w:ascii="Times New Roman" w:eastAsia="Times New Roman" w:hAnsi="Times New Roman" w:cs="Times New Roman"/>
          <w:sz w:val="24"/>
          <w:szCs w:val="24"/>
          <w:lang w:eastAsia="es-ES"/>
        </w:rPr>
        <w:t>interletra</w:t>
      </w:r>
      <w:proofErr w:type="spellEnd"/>
      <w:r w:rsidRPr="00BC5C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</w:t>
      </w:r>
      <w:proofErr w:type="spellStart"/>
      <w:r w:rsidRPr="00BC5CCE">
        <w:rPr>
          <w:rFonts w:ascii="Times New Roman" w:eastAsia="Times New Roman" w:hAnsi="Times New Roman" w:cs="Times New Roman"/>
          <w:sz w:val="24"/>
          <w:szCs w:val="24"/>
          <w:lang w:eastAsia="es-ES"/>
        </w:rPr>
        <w:t>interpalabra</w:t>
      </w:r>
      <w:proofErr w:type="spellEnd"/>
      <w:r w:rsidRPr="00BC5C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descuidados.</w:t>
      </w:r>
      <w:r w:rsidR="005731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C5CCE">
        <w:rPr>
          <w:rFonts w:ascii="Times New Roman" w:eastAsia="Times New Roman" w:hAnsi="Times New Roman" w:cs="Times New Roman"/>
          <w:sz w:val="24"/>
          <w:szCs w:val="24"/>
          <w:lang w:eastAsia="es-ES"/>
        </w:rPr>
        <w:t>La letra está en puntaje y fuente adecuados. La redacción es correcta, clara, entendible, y no hay errores de Ortografía o de Sintaxis.</w:t>
      </w:r>
      <w:r w:rsidR="005731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57317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(3 puntos)</w:t>
      </w:r>
    </w:p>
    <w:p w:rsidR="00BC5CCE" w:rsidRPr="00573170" w:rsidRDefault="00BC5CCE" w:rsidP="0057317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C5C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documentos presentados en el manual son del de tamaño adecuado y con las medidas y puntajes claros y fáciles de leer. </w:t>
      </w:r>
      <w:r w:rsidRPr="0057317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(3 puntos)</w:t>
      </w:r>
    </w:p>
    <w:p w:rsidR="00BC5CCE" w:rsidRPr="00BC5CCE" w:rsidRDefault="00BC5CCE" w:rsidP="0057317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C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piezas del manual están bien diseñadas y muestran una excelente aplicación y diseño de la identidad corporativa de la empresa o institución. Las piezas muestran una imagen integral positiva de la institución. </w:t>
      </w:r>
      <w:r w:rsidRPr="0057317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(6 puntos)</w:t>
      </w:r>
    </w:p>
    <w:p w:rsidR="00BC5CCE" w:rsidRPr="00BC5CCE" w:rsidRDefault="00BC5CCE" w:rsidP="0057317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C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diseño del manual es pulcro, limpio e invita a la consulta. </w:t>
      </w:r>
    </w:p>
    <w:p w:rsidR="00BC5CCE" w:rsidRPr="00BC5CCE" w:rsidRDefault="00BC5CCE" w:rsidP="0057317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CCE">
        <w:rPr>
          <w:rFonts w:ascii="Times New Roman" w:eastAsia="Times New Roman" w:hAnsi="Times New Roman" w:cs="Times New Roman"/>
          <w:sz w:val="24"/>
          <w:szCs w:val="24"/>
          <w:lang w:eastAsia="es-ES"/>
        </w:rPr>
        <w:t>En general, el Manual es funcional y sumamente claro de entender por cualquier persona, de cualquier departamento </w:t>
      </w:r>
      <w:r w:rsidRPr="00BC5CCE">
        <w:rPr>
          <w:rFonts w:ascii="Calibri" w:eastAsia="Times New Roman" w:hAnsi="Calibri" w:cs="Times New Roman"/>
          <w:sz w:val="24"/>
          <w:szCs w:val="24"/>
          <w:lang w:eastAsia="es-ES"/>
        </w:rPr>
        <w:t xml:space="preserve"> en la empresa o institución</w:t>
      </w:r>
      <w:r w:rsidRPr="00BC5C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57317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(3 puntos)</w:t>
      </w:r>
    </w:p>
    <w:p w:rsidR="00BC5CCE" w:rsidRPr="00BC5CCE" w:rsidRDefault="00BC5CCE" w:rsidP="0057317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CCE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BC5CCE" w:rsidRPr="00BC5CCE" w:rsidRDefault="00BC5CCE" w:rsidP="0057317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CC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Presentación (15 puntos)</w:t>
      </w:r>
    </w:p>
    <w:p w:rsidR="00BC5CCE" w:rsidRPr="00BC5CCE" w:rsidRDefault="00BC5CCE" w:rsidP="0057317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C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grupo presentó adecuadamente el manual, con </w:t>
      </w:r>
      <w:proofErr w:type="spellStart"/>
      <w:r w:rsidRPr="00BC5CCE">
        <w:rPr>
          <w:rFonts w:ascii="Times New Roman" w:eastAsia="Times New Roman" w:hAnsi="Times New Roman" w:cs="Times New Roman"/>
          <w:sz w:val="24"/>
          <w:szCs w:val="24"/>
          <w:lang w:eastAsia="es-ES"/>
        </w:rPr>
        <w:t>slides</w:t>
      </w:r>
      <w:proofErr w:type="spellEnd"/>
      <w:r w:rsidRPr="00BC5C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bien diseñados, propios de un diseñador y no de un oficinista cualquiera. Sin embargo, los </w:t>
      </w:r>
      <w:proofErr w:type="spellStart"/>
      <w:r w:rsidRPr="00BC5CCE">
        <w:rPr>
          <w:rFonts w:ascii="Times New Roman" w:eastAsia="Times New Roman" w:hAnsi="Times New Roman" w:cs="Times New Roman"/>
          <w:sz w:val="24"/>
          <w:szCs w:val="24"/>
          <w:lang w:eastAsia="es-ES"/>
        </w:rPr>
        <w:t>slides</w:t>
      </w:r>
      <w:proofErr w:type="spellEnd"/>
      <w:r w:rsidRPr="00BC5C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estaban claros y concisos, y presentaban claramente los documentos. </w:t>
      </w:r>
      <w:r w:rsidRPr="0057317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(5 puntos)</w:t>
      </w:r>
    </w:p>
    <w:p w:rsidR="00BC5CCE" w:rsidRPr="00BC5CCE" w:rsidRDefault="00BC5CCE" w:rsidP="0057317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C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miembros del grupo presentaron con seguridad y confianza, sin dudas, y se expresaron correctamente, con claridad y buena dicción. Se notó que habían ensayado profusamente la presentación. </w:t>
      </w:r>
      <w:r w:rsidRPr="0057317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(5 puntos)</w:t>
      </w:r>
    </w:p>
    <w:p w:rsidR="00BC5CCE" w:rsidRPr="00BC5CCE" w:rsidRDefault="00BC5CCE" w:rsidP="0057317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5C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imagen personal de los presentadores fue la correcta. Bien vestidos, con trajes ejecutivos y profesionales, cabellos bien peinados y rostros limpios. Una imagen muy cuidada de profesionales que cuidan la imagen de sus clientes. </w:t>
      </w:r>
      <w:r w:rsidRPr="0057317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(5 puntos)</w:t>
      </w:r>
    </w:p>
    <w:p w:rsidR="00BF27C2" w:rsidRDefault="00BF27C2" w:rsidP="00573170">
      <w:pPr>
        <w:ind w:firstLine="567"/>
        <w:jc w:val="both"/>
      </w:pPr>
    </w:p>
    <w:p w:rsidR="00573170" w:rsidRPr="00C137B9" w:rsidRDefault="00573170" w:rsidP="000A222C">
      <w:pPr>
        <w:tabs>
          <w:tab w:val="left" w:pos="2337"/>
        </w:tabs>
        <w:jc w:val="both"/>
        <w:rPr>
          <w:b/>
          <w:sz w:val="24"/>
          <w:szCs w:val="24"/>
        </w:rPr>
      </w:pPr>
    </w:p>
    <w:sectPr w:rsidR="00573170" w:rsidRPr="00C137B9" w:rsidSect="00BF27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57755"/>
    <w:multiLevelType w:val="hybridMultilevel"/>
    <w:tmpl w:val="7E202C6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C5CCE"/>
    <w:rsid w:val="00065B4D"/>
    <w:rsid w:val="000A222C"/>
    <w:rsid w:val="000A526A"/>
    <w:rsid w:val="00425EAB"/>
    <w:rsid w:val="00434BD4"/>
    <w:rsid w:val="00520843"/>
    <w:rsid w:val="00546048"/>
    <w:rsid w:val="00573170"/>
    <w:rsid w:val="0066400C"/>
    <w:rsid w:val="00926E1C"/>
    <w:rsid w:val="009B43D9"/>
    <w:rsid w:val="00A43B69"/>
    <w:rsid w:val="00AB3A6B"/>
    <w:rsid w:val="00B174DD"/>
    <w:rsid w:val="00B52AF5"/>
    <w:rsid w:val="00BC5CCE"/>
    <w:rsid w:val="00BF27C2"/>
    <w:rsid w:val="00C137B9"/>
    <w:rsid w:val="00C63F67"/>
    <w:rsid w:val="00D67019"/>
    <w:rsid w:val="00EB2B93"/>
    <w:rsid w:val="00F84357"/>
    <w:rsid w:val="00FE7BA2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BC5CCE"/>
  </w:style>
  <w:style w:type="paragraph" w:styleId="Prrafodelista">
    <w:name w:val="List Paragraph"/>
    <w:basedOn w:val="Normal"/>
    <w:uiPriority w:val="34"/>
    <w:qFormat/>
    <w:rsid w:val="00573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2012-08-26T13:21:00Z</dcterms:created>
  <dcterms:modified xsi:type="dcterms:W3CDTF">2012-09-06T13:09:00Z</dcterms:modified>
</cp:coreProperties>
</file>