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0A" w:rsidRPr="00B507E2" w:rsidRDefault="00B05128" w:rsidP="00B507E2">
      <w:r w:rsidRPr="00B507E2">
        <w:rPr>
          <w:noProof/>
          <w:lang w:val="es-EC" w:eastAsia="es-EC"/>
        </w:rPr>
        <w:drawing>
          <wp:anchor distT="0" distB="0" distL="114300" distR="114300" simplePos="0" relativeHeight="251659264" behindDoc="1" locked="0" layoutInCell="1" allowOverlap="1" wp14:anchorId="4F1F1919" wp14:editId="7712C645">
            <wp:simplePos x="0" y="0"/>
            <wp:positionH relativeFrom="column">
              <wp:posOffset>-170180</wp:posOffset>
            </wp:positionH>
            <wp:positionV relativeFrom="paragraph">
              <wp:posOffset>-21590</wp:posOffset>
            </wp:positionV>
            <wp:extent cx="914400" cy="876300"/>
            <wp:effectExtent l="0" t="0" r="0" b="0"/>
            <wp:wrapNone/>
            <wp:docPr id="2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7E2">
        <w:t xml:space="preserve">                                </w:t>
      </w:r>
      <w:r w:rsidRPr="00B507E2">
        <w:t>ESCUELA SUPERIOR POLITECNICA DEL LITORAL</w:t>
      </w:r>
    </w:p>
    <w:p w:rsidR="00B05128" w:rsidRPr="00B507E2" w:rsidRDefault="00B507E2" w:rsidP="00B507E2">
      <w:r>
        <w:t xml:space="preserve">                                                             </w:t>
      </w:r>
      <w:r w:rsidR="00B05128" w:rsidRPr="00B507E2">
        <w:t>EDCOM</w:t>
      </w:r>
    </w:p>
    <w:p w:rsidR="00B05128" w:rsidRPr="00B507E2" w:rsidRDefault="00B507E2" w:rsidP="00B507E2">
      <w:r>
        <w:t xml:space="preserve">                              </w:t>
      </w:r>
      <w:r w:rsidR="00B05128" w:rsidRPr="00B507E2">
        <w:t xml:space="preserve">EXAMEN DE FOTOGRAFÍA </w:t>
      </w:r>
      <w:r w:rsidR="00DF3FD7" w:rsidRPr="00B507E2">
        <w:t>SEGUNDO</w:t>
      </w:r>
      <w:r w:rsidR="00B05128" w:rsidRPr="00B507E2">
        <w:t xml:space="preserve"> PARCIAL</w:t>
      </w:r>
    </w:p>
    <w:p w:rsidR="00227EB5" w:rsidRPr="00B507E2" w:rsidRDefault="00227EB5" w:rsidP="00B507E2"/>
    <w:p w:rsidR="00B05128" w:rsidRPr="00B507E2" w:rsidRDefault="00B05128" w:rsidP="00B507E2"/>
    <w:p w:rsidR="00B05128" w:rsidRPr="00B507E2" w:rsidRDefault="00B507E2" w:rsidP="00B507E2">
      <w:r>
        <w:t xml:space="preserve">            </w:t>
      </w:r>
      <w:r w:rsidR="00B05128" w:rsidRPr="00B507E2">
        <w:t>Alumno:………………………………………………….…Paralelo:……………</w:t>
      </w:r>
    </w:p>
    <w:p w:rsidR="001179F7" w:rsidRPr="00B507E2" w:rsidRDefault="001179F7" w:rsidP="00B507E2"/>
    <w:p w:rsidR="00B05128" w:rsidRPr="00B507E2" w:rsidRDefault="00B507E2" w:rsidP="00B507E2">
      <w:r>
        <w:t xml:space="preserve">            </w:t>
      </w:r>
      <w:r w:rsidR="00B05128" w:rsidRPr="00B507E2">
        <w:t xml:space="preserve">Fecha: Guayaquil,…….. </w:t>
      </w:r>
      <w:proofErr w:type="gramStart"/>
      <w:r w:rsidR="00B05128" w:rsidRPr="00B507E2">
        <w:t>de</w:t>
      </w:r>
      <w:proofErr w:type="gramEnd"/>
      <w:r w:rsidR="00B05128" w:rsidRPr="00B507E2">
        <w:t xml:space="preserve"> ……………………………….del 20………..</w:t>
      </w:r>
    </w:p>
    <w:p w:rsidR="00B05128" w:rsidRPr="00B507E2" w:rsidRDefault="00B05128" w:rsidP="00B507E2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227EB5" w:rsidRPr="00B507E2" w:rsidRDefault="00227EB5" w:rsidP="00B507E2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B05128" w:rsidRPr="00B507E2" w:rsidRDefault="00B05128" w:rsidP="00B507E2">
      <w:r w:rsidRPr="00B507E2">
        <w:t xml:space="preserve">I.- ESCRIBA UNA V, SI ES VERDADERO O UNA F, SI ES FALSO, DENTRO LOS CORRESPONDIENTES PARÉNTESIS (cada pregunta vale </w:t>
      </w:r>
      <w:r w:rsidR="000734DC" w:rsidRPr="00B507E2">
        <w:t>2</w:t>
      </w:r>
      <w:r w:rsidRPr="00B507E2">
        <w:t xml:space="preserve"> puntos)</w:t>
      </w:r>
    </w:p>
    <w:p w:rsidR="00B5249A" w:rsidRPr="00B507E2" w:rsidRDefault="00B5249A" w:rsidP="00B507E2"/>
    <w:p w:rsidR="00B507E2" w:rsidRDefault="007F534F" w:rsidP="007F534F">
      <w:pPr>
        <w:rPr>
          <w:rStyle w:val="a"/>
        </w:rPr>
      </w:pPr>
      <w:r>
        <w:rPr>
          <w:rStyle w:val="a"/>
        </w:rPr>
        <w:t xml:space="preserve">1.- El primer plano es aquel que abarca un rostro desde el mentón hasta la parte de arriba de la cabeza y transmite emociones más intensas que los demás. </w:t>
      </w:r>
      <w:proofErr w:type="gramStart"/>
      <w:r>
        <w:rPr>
          <w:rStyle w:val="a"/>
        </w:rPr>
        <w:t>( f</w:t>
      </w:r>
      <w:proofErr w:type="gramEnd"/>
      <w:r>
        <w:rPr>
          <w:rStyle w:val="a"/>
        </w:rPr>
        <w:t xml:space="preserve">    )</w:t>
      </w:r>
    </w:p>
    <w:p w:rsidR="009B71FD" w:rsidRPr="00B507E2" w:rsidRDefault="009B71FD" w:rsidP="00B507E2"/>
    <w:p w:rsidR="009B71FD" w:rsidRDefault="007F534F" w:rsidP="00B507E2">
      <w:r>
        <w:t xml:space="preserve">2.- </w:t>
      </w:r>
      <w:r w:rsidR="00644448">
        <w:t xml:space="preserve"> El encuadre panorámico se utiliza en forma impactante en los paisajes, tanto naturales como urbanos, y permite usar un solo plano, un campo visual superior a los 120°. (v     )</w:t>
      </w:r>
    </w:p>
    <w:p w:rsidR="009B71FD" w:rsidRPr="00B507E2" w:rsidRDefault="009B71FD" w:rsidP="00B507E2"/>
    <w:p w:rsidR="00226EB1" w:rsidRDefault="000734DC" w:rsidP="00B507E2">
      <w:r w:rsidRPr="00B507E2">
        <w:t>3.- Un plano de detalle</w:t>
      </w:r>
      <w:r w:rsidR="00C96DC2" w:rsidRPr="00B507E2">
        <w:t>,</w:t>
      </w:r>
      <w:r w:rsidRPr="00B507E2">
        <w:t xml:space="preserve"> enfatiza elementos concr</w:t>
      </w:r>
      <w:r w:rsidR="00226EB1">
        <w:t xml:space="preserve">etos que de otra forma pasarían </w:t>
      </w:r>
    </w:p>
    <w:p w:rsidR="00226EB1" w:rsidRDefault="00226EB1" w:rsidP="00226EB1">
      <w:proofErr w:type="gramStart"/>
      <w:r w:rsidRPr="00B507E2">
        <w:t>desapercibidos</w:t>
      </w:r>
      <w:proofErr w:type="gramEnd"/>
      <w:r w:rsidRPr="00B507E2">
        <w:t xml:space="preserve"> (  v   )</w:t>
      </w:r>
    </w:p>
    <w:p w:rsidR="00226EB1" w:rsidRPr="00B507E2" w:rsidRDefault="00226EB1" w:rsidP="00B507E2"/>
    <w:p w:rsidR="00B507E2" w:rsidRDefault="000734DC" w:rsidP="00B507E2">
      <w:r w:rsidRPr="00B507E2">
        <w:t>4.- La conocida regla de los tercios</w:t>
      </w:r>
      <w:r w:rsidR="00C96DC2" w:rsidRPr="00B507E2">
        <w:t>;</w:t>
      </w:r>
      <w:r w:rsidRPr="00B507E2">
        <w:t xml:space="preserve"> nos dice que el CIV</w:t>
      </w:r>
      <w:r w:rsidR="00C96DC2" w:rsidRPr="00B507E2">
        <w:t>,</w:t>
      </w:r>
      <w:r w:rsidRPr="00B507E2">
        <w:t xml:space="preserve"> debe estar en la intersección de las líneas que dividen una fotografía en tres partes de izquierda a derecha y de arriba </w:t>
      </w:r>
      <w:r w:rsidR="00C96DC2" w:rsidRPr="00B507E2">
        <w:t xml:space="preserve">abajo. </w:t>
      </w:r>
      <w:proofErr w:type="gramStart"/>
      <w:r w:rsidR="00C96DC2" w:rsidRPr="00B507E2">
        <w:t xml:space="preserve">(  </w:t>
      </w:r>
      <w:r w:rsidR="00933EC7" w:rsidRPr="00B507E2">
        <w:t>v</w:t>
      </w:r>
      <w:proofErr w:type="gramEnd"/>
      <w:r w:rsidR="00C96DC2" w:rsidRPr="00B507E2">
        <w:t xml:space="preserve">   </w:t>
      </w:r>
    </w:p>
    <w:p w:rsidR="00B507E2" w:rsidRDefault="00B507E2" w:rsidP="00B507E2"/>
    <w:p w:rsidR="00227EB5" w:rsidRDefault="00C96DC2" w:rsidP="00B507E2">
      <w:r w:rsidRPr="00B507E2">
        <w:t>5.- Las  diagonales son las líneas más dinámicas y se utilizan para crear ilusión de movimiento.</w:t>
      </w:r>
      <w:r w:rsidR="00B43C8D" w:rsidRPr="00B507E2">
        <w:t xml:space="preserve"> </w:t>
      </w:r>
      <w:proofErr w:type="gramStart"/>
      <w:r w:rsidR="00B43C8D" w:rsidRPr="00B507E2">
        <w:t xml:space="preserve">(  </w:t>
      </w:r>
      <w:r w:rsidR="00933EC7" w:rsidRPr="00B507E2">
        <w:t>v</w:t>
      </w:r>
      <w:proofErr w:type="gramEnd"/>
      <w:r w:rsidR="00B43C8D" w:rsidRPr="00B507E2">
        <w:t xml:space="preserve">   )</w:t>
      </w:r>
    </w:p>
    <w:p w:rsidR="00B507E2" w:rsidRPr="00B507E2" w:rsidRDefault="00B507E2" w:rsidP="00B507E2"/>
    <w:p w:rsidR="00B43C8D" w:rsidRDefault="00B43C8D" w:rsidP="00B507E2">
      <w:r w:rsidRPr="00B507E2">
        <w:t xml:space="preserve">6.- El encuadre horizontal es más utilizado para paisajes y transmite serenidad y estabilidad. </w:t>
      </w:r>
      <w:proofErr w:type="gramStart"/>
      <w:r w:rsidRPr="00B507E2">
        <w:t xml:space="preserve">( </w:t>
      </w:r>
      <w:r w:rsidR="00933EC7" w:rsidRPr="00B507E2">
        <w:t>v</w:t>
      </w:r>
      <w:proofErr w:type="gramEnd"/>
      <w:r w:rsidRPr="00B507E2">
        <w:t xml:space="preserve">    )</w:t>
      </w:r>
    </w:p>
    <w:p w:rsidR="00B507E2" w:rsidRPr="00B507E2" w:rsidRDefault="00B507E2" w:rsidP="00B507E2"/>
    <w:p w:rsidR="00B43C8D" w:rsidRDefault="00B43C8D" w:rsidP="00B507E2">
      <w:pPr>
        <w:rPr>
          <w:rStyle w:val="qdef"/>
          <w:rFonts w:asciiTheme="minorHAnsi" w:hAnsiTheme="minorHAnsi" w:cstheme="minorHAnsi"/>
        </w:rPr>
      </w:pPr>
      <w:r w:rsidRPr="00B507E2">
        <w:t>7.-</w:t>
      </w:r>
      <w:r w:rsidR="00DF6FD3" w:rsidRPr="00B507E2">
        <w:t xml:space="preserve"> </w:t>
      </w:r>
      <w:r w:rsidR="00DF6FD3" w:rsidRPr="00B507E2">
        <w:rPr>
          <w:rStyle w:val="correct"/>
          <w:rFonts w:asciiTheme="minorHAnsi" w:hAnsiTheme="minorHAnsi" w:cstheme="minorHAnsi"/>
        </w:rPr>
        <w:t xml:space="preserve">Exposición en Fotografía, es la </w:t>
      </w:r>
      <w:r w:rsidR="00DF6FD3" w:rsidRPr="00B507E2">
        <w:rPr>
          <w:rStyle w:val="qdef"/>
          <w:rFonts w:asciiTheme="minorHAnsi" w:hAnsiTheme="minorHAnsi" w:cstheme="minorHAnsi"/>
        </w:rPr>
        <w:t xml:space="preserve">cantidad de luz que necesita el sensor para fijar la imagen a un positivo, esta cantidad esta limitada por el lente a través de la apertura de diafragma, el botón de disparo limitando el tiempo de captura y la sensibilidad ISO. </w:t>
      </w:r>
      <w:proofErr w:type="gramStart"/>
      <w:r w:rsidR="00DF6FD3" w:rsidRPr="00B507E2">
        <w:rPr>
          <w:rStyle w:val="qdef"/>
          <w:rFonts w:asciiTheme="minorHAnsi" w:hAnsiTheme="minorHAnsi" w:cstheme="minorHAnsi"/>
        </w:rPr>
        <w:t xml:space="preserve">(  </w:t>
      </w:r>
      <w:r w:rsidR="00933EC7" w:rsidRPr="00B507E2">
        <w:rPr>
          <w:rStyle w:val="qdef"/>
          <w:rFonts w:asciiTheme="minorHAnsi" w:hAnsiTheme="minorHAnsi" w:cstheme="minorHAnsi"/>
        </w:rPr>
        <w:t>v</w:t>
      </w:r>
      <w:proofErr w:type="gramEnd"/>
      <w:r w:rsidR="00DF6FD3" w:rsidRPr="00B507E2">
        <w:rPr>
          <w:rStyle w:val="qdef"/>
          <w:rFonts w:asciiTheme="minorHAnsi" w:hAnsiTheme="minorHAnsi" w:cstheme="minorHAnsi"/>
        </w:rPr>
        <w:t xml:space="preserve">  )</w:t>
      </w:r>
    </w:p>
    <w:p w:rsidR="00B507E2" w:rsidRPr="00B507E2" w:rsidRDefault="00B507E2" w:rsidP="00B507E2">
      <w:pPr>
        <w:rPr>
          <w:rStyle w:val="qdef"/>
          <w:rFonts w:asciiTheme="minorHAnsi" w:hAnsiTheme="minorHAnsi" w:cstheme="minorHAnsi"/>
        </w:rPr>
      </w:pPr>
    </w:p>
    <w:p w:rsidR="00DF6FD3" w:rsidRDefault="00DF6FD3" w:rsidP="00B507E2">
      <w:pPr>
        <w:rPr>
          <w:rStyle w:val="qdef"/>
          <w:rFonts w:asciiTheme="minorHAnsi" w:hAnsiTheme="minorHAnsi" w:cstheme="minorHAnsi"/>
        </w:rPr>
      </w:pPr>
      <w:r w:rsidRPr="00B507E2">
        <w:rPr>
          <w:rStyle w:val="qdef"/>
          <w:rFonts w:asciiTheme="minorHAnsi" w:hAnsiTheme="minorHAnsi" w:cstheme="minorHAnsi"/>
        </w:rPr>
        <w:t xml:space="preserve">8.- Al decir reflejada e incidente es el balance de blancos o WB </w:t>
      </w:r>
      <w:proofErr w:type="gramStart"/>
      <w:r w:rsidRPr="00B507E2">
        <w:rPr>
          <w:rStyle w:val="qdef"/>
          <w:rFonts w:asciiTheme="minorHAnsi" w:hAnsiTheme="minorHAnsi" w:cstheme="minorHAnsi"/>
        </w:rPr>
        <w:t xml:space="preserve">(  </w:t>
      </w:r>
      <w:r w:rsidR="00933EC7" w:rsidRPr="00B507E2">
        <w:rPr>
          <w:rStyle w:val="qdef"/>
          <w:rFonts w:asciiTheme="minorHAnsi" w:hAnsiTheme="minorHAnsi" w:cstheme="minorHAnsi"/>
        </w:rPr>
        <w:t>f</w:t>
      </w:r>
      <w:proofErr w:type="gramEnd"/>
      <w:r w:rsidRPr="00B507E2">
        <w:rPr>
          <w:rStyle w:val="qdef"/>
          <w:rFonts w:asciiTheme="minorHAnsi" w:hAnsiTheme="minorHAnsi" w:cstheme="minorHAnsi"/>
        </w:rPr>
        <w:t xml:space="preserve">   )</w:t>
      </w:r>
    </w:p>
    <w:p w:rsidR="00B507E2" w:rsidRPr="00B507E2" w:rsidRDefault="00B507E2" w:rsidP="00B507E2">
      <w:pPr>
        <w:rPr>
          <w:rStyle w:val="qdef"/>
          <w:rFonts w:asciiTheme="minorHAnsi" w:hAnsiTheme="minorHAnsi" w:cstheme="minorHAnsi"/>
        </w:rPr>
      </w:pPr>
    </w:p>
    <w:p w:rsidR="00DF6FD3" w:rsidRDefault="00DF6FD3" w:rsidP="00B507E2">
      <w:r w:rsidRPr="00B507E2">
        <w:rPr>
          <w:rStyle w:val="qdef"/>
          <w:rFonts w:asciiTheme="minorHAnsi" w:hAnsiTheme="minorHAnsi" w:cstheme="minorHAnsi"/>
        </w:rPr>
        <w:t>9.-</w:t>
      </w:r>
      <w:r w:rsidR="00C32DD1" w:rsidRPr="00B507E2">
        <w:rPr>
          <w:rStyle w:val="qdef"/>
          <w:rFonts w:asciiTheme="minorHAnsi" w:hAnsiTheme="minorHAnsi" w:cstheme="minorHAnsi"/>
        </w:rPr>
        <w:t xml:space="preserve"> </w:t>
      </w:r>
      <w:r w:rsidR="00C32DD1" w:rsidRPr="00B507E2">
        <w:t xml:space="preserve">Acción de encajar dentro del campo visual del objetivo de una cámara fotográfica o de filmación los elementos que se desean se llama encuadre. </w:t>
      </w:r>
      <w:proofErr w:type="gramStart"/>
      <w:r w:rsidR="00C32DD1" w:rsidRPr="00B507E2">
        <w:t xml:space="preserve">(  </w:t>
      </w:r>
      <w:r w:rsidR="00933EC7" w:rsidRPr="00B507E2">
        <w:t>v</w:t>
      </w:r>
      <w:proofErr w:type="gramEnd"/>
      <w:r w:rsidR="00C32DD1" w:rsidRPr="00B507E2">
        <w:t xml:space="preserve">   )</w:t>
      </w:r>
    </w:p>
    <w:p w:rsidR="00B507E2" w:rsidRPr="00B507E2" w:rsidRDefault="00B507E2" w:rsidP="00B507E2"/>
    <w:p w:rsidR="00C32DD1" w:rsidRPr="00B507E2" w:rsidRDefault="00C32DD1" w:rsidP="00B507E2">
      <w:r w:rsidRPr="00B507E2">
        <w:t>10.-</w:t>
      </w:r>
      <w:r w:rsidR="00E439C4" w:rsidRPr="00B507E2">
        <w:t xml:space="preserve"> Al realizar una historia gráfica, hay que acercarse a la realidad y a la objetividad, haciendo retoques y montajes con los programas conocidos para que las fotos tengan estética, buen color, entre otros. </w:t>
      </w:r>
      <w:proofErr w:type="gramStart"/>
      <w:r w:rsidR="00E439C4" w:rsidRPr="00B507E2">
        <w:t xml:space="preserve">( </w:t>
      </w:r>
      <w:r w:rsidR="00933EC7" w:rsidRPr="00B507E2">
        <w:t>f</w:t>
      </w:r>
      <w:proofErr w:type="gramEnd"/>
      <w:r w:rsidR="00E439C4" w:rsidRPr="00B507E2">
        <w:t xml:space="preserve">    )</w:t>
      </w:r>
    </w:p>
    <w:p w:rsidR="00E439C4" w:rsidRPr="00B507E2" w:rsidRDefault="00E439C4" w:rsidP="00B507E2">
      <w:pPr>
        <w:rPr>
          <w:rStyle w:val="qdef"/>
          <w:rFonts w:asciiTheme="minorHAnsi" w:hAnsiTheme="minorHAnsi" w:cstheme="minorHAnsi"/>
        </w:rPr>
      </w:pPr>
    </w:p>
    <w:p w:rsidR="00DF6FD3" w:rsidRPr="00B507E2" w:rsidRDefault="00DF6FD3" w:rsidP="00B507E2"/>
    <w:p w:rsidR="00532536" w:rsidRPr="00B507E2" w:rsidRDefault="00532536" w:rsidP="00B507E2">
      <w:r w:rsidRPr="00B507E2">
        <w:lastRenderedPageBreak/>
        <w:t xml:space="preserve">II.- COMPLETE LOS ESPACIOS VACÍOS CON LAS FRASES O PALABRAS INDISPENSABLES  </w:t>
      </w:r>
      <w:r w:rsidR="00923420" w:rsidRPr="00B507E2">
        <w:t xml:space="preserve"> (</w:t>
      </w:r>
      <w:r w:rsidRPr="00B507E2">
        <w:t xml:space="preserve">Cada pregunta vale </w:t>
      </w:r>
      <w:r w:rsidR="00B507E2" w:rsidRPr="00B507E2">
        <w:t>2</w:t>
      </w:r>
      <w:r w:rsidRPr="00B507E2">
        <w:t xml:space="preserve"> punto).</w:t>
      </w:r>
    </w:p>
    <w:p w:rsidR="00933EC7" w:rsidRPr="00B507E2" w:rsidRDefault="00933EC7" w:rsidP="00B507E2"/>
    <w:p w:rsidR="00532536" w:rsidRDefault="00933EC7" w:rsidP="00B507E2">
      <w:r w:rsidRPr="00B507E2">
        <w:t>11.- Las leyes básicas de composición son</w:t>
      </w:r>
      <w:r w:rsidR="00B507E2">
        <w:t>………………………………………………</w:t>
      </w:r>
    </w:p>
    <w:p w:rsidR="00B507E2" w:rsidRPr="00B507E2" w:rsidRDefault="00B507E2" w:rsidP="00B507E2">
      <w:r>
        <w:t>…………………………………………………………………………………………</w:t>
      </w:r>
    </w:p>
    <w:p w:rsidR="00532536" w:rsidRPr="00B507E2" w:rsidRDefault="00532536" w:rsidP="00B507E2"/>
    <w:p w:rsidR="00E62F90" w:rsidRPr="00B507E2" w:rsidRDefault="00E62F90" w:rsidP="00B507E2"/>
    <w:p w:rsidR="00024A9C" w:rsidRDefault="00933EC7" w:rsidP="00B507E2">
      <w:r w:rsidRPr="00B507E2">
        <w:t xml:space="preserve">12.- </w:t>
      </w:r>
      <w:r w:rsidR="00024A9C" w:rsidRPr="00B507E2">
        <w:t>Los tipos de perspectivas son………………………………</w:t>
      </w:r>
      <w:r w:rsidR="00B507E2">
        <w:t>……………………….</w:t>
      </w:r>
    </w:p>
    <w:p w:rsidR="00B507E2" w:rsidRPr="00B507E2" w:rsidRDefault="00B507E2" w:rsidP="00B507E2">
      <w:r>
        <w:t>…………………………………………………………………………………………</w:t>
      </w:r>
    </w:p>
    <w:p w:rsidR="00024A9C" w:rsidRPr="00B507E2" w:rsidRDefault="00024A9C" w:rsidP="00B507E2"/>
    <w:p w:rsidR="00BE6820" w:rsidRPr="00B507E2" w:rsidRDefault="00024A9C" w:rsidP="00B507E2">
      <w:r w:rsidRPr="00B507E2">
        <w:t xml:space="preserve">13.- </w:t>
      </w:r>
      <w:r w:rsidR="00215961" w:rsidRPr="00B507E2">
        <w:t xml:space="preserve"> Es un elemento muy complicado en fotografía que hay  que analizarlo, definirlo, esquematizarlo, que se llama…………………………………..</w:t>
      </w:r>
      <w:r w:rsidRPr="00B507E2">
        <w:t xml:space="preserve"> </w:t>
      </w:r>
      <w:r w:rsidR="00215961" w:rsidRPr="00B507E2">
        <w:t>……………………………………………..</w:t>
      </w:r>
    </w:p>
    <w:p w:rsidR="00215961" w:rsidRPr="00B507E2" w:rsidRDefault="00215961" w:rsidP="00B507E2"/>
    <w:p w:rsidR="00956717" w:rsidRPr="00B507E2" w:rsidRDefault="00956717" w:rsidP="00B507E2">
      <w:r w:rsidRPr="00B507E2">
        <w:t>14.- Para rellenar las sombras en el retrato a contraluz, el fotógrafo dispone de dos grandes opciones: ………………………………………………………………………………….....</w:t>
      </w:r>
    </w:p>
    <w:p w:rsidR="00956717" w:rsidRPr="00B507E2" w:rsidRDefault="00956717" w:rsidP="00B507E2"/>
    <w:p w:rsidR="00956717" w:rsidRPr="00B507E2" w:rsidRDefault="00956717" w:rsidP="00B507E2">
      <w:r w:rsidRPr="00B507E2">
        <w:t>15.-Los tipos de lámparas que se usan en fotografía son …………………………………..</w:t>
      </w:r>
    </w:p>
    <w:p w:rsidR="00956717" w:rsidRPr="00B507E2" w:rsidRDefault="00956717" w:rsidP="00B507E2">
      <w:r w:rsidRPr="00B507E2">
        <w:t>…………………………………………………………………………………………..</w:t>
      </w:r>
    </w:p>
    <w:p w:rsidR="00956717" w:rsidRPr="00B507E2" w:rsidRDefault="00956717" w:rsidP="00B507E2"/>
    <w:p w:rsidR="00956717" w:rsidRPr="00B507E2" w:rsidRDefault="00956717" w:rsidP="00B507E2">
      <w:r w:rsidRPr="00B507E2">
        <w:t xml:space="preserve">16.- </w:t>
      </w:r>
      <w:r w:rsidR="00207E99">
        <w:t>Nombre</w:t>
      </w:r>
      <w:bookmarkStart w:id="0" w:name="_GoBack"/>
      <w:bookmarkEnd w:id="0"/>
      <w:r w:rsidRPr="00B507E2">
        <w:t xml:space="preserve">  tres modificadores de la luz en fotografía…………………………………….</w:t>
      </w:r>
    </w:p>
    <w:p w:rsidR="00956717" w:rsidRPr="00B507E2" w:rsidRDefault="00956717" w:rsidP="00B507E2">
      <w:r w:rsidRPr="00B507E2">
        <w:t>……………………………………………………………………………………………</w:t>
      </w:r>
    </w:p>
    <w:p w:rsidR="00956717" w:rsidRPr="00B507E2" w:rsidRDefault="00956717" w:rsidP="00B507E2"/>
    <w:p w:rsidR="00956717" w:rsidRPr="00B507E2" w:rsidRDefault="00956717" w:rsidP="00B507E2">
      <w:r w:rsidRPr="00B507E2">
        <w:t>17.-</w:t>
      </w:r>
      <w:r w:rsidR="00370764" w:rsidRPr="00B507E2">
        <w:t xml:space="preserve"> Las fotografías  realizadas en la noche con baja velocidad y de baja sensibilidad se debe utilizar………………………………………………………………………………</w:t>
      </w:r>
    </w:p>
    <w:p w:rsidR="00370764" w:rsidRPr="00B507E2" w:rsidRDefault="00370764" w:rsidP="00B507E2"/>
    <w:p w:rsidR="00870987" w:rsidRPr="00B507E2" w:rsidRDefault="00370764" w:rsidP="00B507E2">
      <w:r w:rsidRPr="00B507E2">
        <w:t>18</w:t>
      </w:r>
      <w:r w:rsidR="00870987" w:rsidRPr="00B507E2">
        <w:t>.- Las cualidades de la luz en fotografía son…………………………………………..</w:t>
      </w:r>
    </w:p>
    <w:p w:rsidR="00870987" w:rsidRPr="00B507E2" w:rsidRDefault="00870987" w:rsidP="00B507E2">
      <w:r w:rsidRPr="00B507E2">
        <w:t>…………………………………………………………………………………………..</w:t>
      </w:r>
    </w:p>
    <w:p w:rsidR="00870987" w:rsidRPr="00B507E2" w:rsidRDefault="00870987" w:rsidP="00B507E2"/>
    <w:p w:rsidR="00870987" w:rsidRPr="00B507E2" w:rsidRDefault="00870987" w:rsidP="00B507E2">
      <w:r w:rsidRPr="00B507E2">
        <w:t xml:space="preserve">19.- </w:t>
      </w:r>
      <w:r w:rsidR="00E62F90" w:rsidRPr="00B507E2">
        <w:t xml:space="preserve"> </w:t>
      </w:r>
      <w:r w:rsidR="001F128B">
        <w:t xml:space="preserve"> L</w:t>
      </w:r>
      <w:r w:rsidR="00E62F90" w:rsidRPr="00B507E2">
        <w:t>as composiciones de objetos inanimados, que pueden ser realizada con elementos naturales como conchas, flores, frutos, entre otros se llama………………………………</w:t>
      </w:r>
    </w:p>
    <w:p w:rsidR="00E62F90" w:rsidRPr="00B507E2" w:rsidRDefault="00E62F90" w:rsidP="00B507E2">
      <w:r w:rsidRPr="00B507E2">
        <w:t>…………………………………………………………………</w:t>
      </w:r>
    </w:p>
    <w:p w:rsidR="00E62F90" w:rsidRPr="00B507E2" w:rsidRDefault="00E62F90" w:rsidP="00B507E2"/>
    <w:p w:rsidR="00E62F90" w:rsidRPr="00B507E2" w:rsidRDefault="00E62F90" w:rsidP="00B507E2">
      <w:r w:rsidRPr="00B507E2">
        <w:t>20.-Composiciones en la naturaleza debemos considerar………………………………….</w:t>
      </w:r>
    </w:p>
    <w:p w:rsidR="00E62F90" w:rsidRPr="00B507E2" w:rsidRDefault="00E62F90" w:rsidP="00B507E2">
      <w:r w:rsidRPr="00B507E2">
        <w:t>……………………………………………………………………………………………..</w:t>
      </w:r>
    </w:p>
    <w:p w:rsidR="00870987" w:rsidRPr="00B507E2" w:rsidRDefault="00870987" w:rsidP="00B507E2"/>
    <w:p w:rsidR="00956717" w:rsidRPr="00B507E2" w:rsidRDefault="00956717" w:rsidP="00B507E2"/>
    <w:p w:rsidR="00B5249A" w:rsidRPr="00B507E2" w:rsidRDefault="00B5249A" w:rsidP="00B507E2"/>
    <w:p w:rsidR="00126B71" w:rsidRPr="00B507E2" w:rsidRDefault="00126B71" w:rsidP="00B507E2"/>
    <w:p w:rsidR="00227EB5" w:rsidRDefault="00227EB5" w:rsidP="00B507E2"/>
    <w:p w:rsidR="00B507E2" w:rsidRDefault="00B507E2" w:rsidP="00B507E2"/>
    <w:p w:rsidR="00B507E2" w:rsidRPr="00B507E2" w:rsidRDefault="00B507E2" w:rsidP="00B507E2"/>
    <w:p w:rsidR="00D94B10" w:rsidRPr="00B507E2" w:rsidRDefault="00D94B10" w:rsidP="00B507E2"/>
    <w:p w:rsidR="00123473" w:rsidRPr="00B507E2" w:rsidRDefault="00B507E2" w:rsidP="00B507E2">
      <w:r>
        <w:t xml:space="preserve">                                                </w:t>
      </w:r>
      <w:r w:rsidR="00CA1FA8" w:rsidRPr="00B507E2">
        <w:t>……………………………………………………..</w:t>
      </w:r>
    </w:p>
    <w:p w:rsidR="00B05128" w:rsidRPr="00B507E2" w:rsidRDefault="00B507E2" w:rsidP="00B507E2">
      <w:pPr>
        <w:rPr>
          <w:lang w:val="es-EC"/>
        </w:rPr>
      </w:pPr>
      <w:r>
        <w:t xml:space="preserve">                                                                      </w:t>
      </w:r>
      <w:r w:rsidR="00CA1FA8" w:rsidRPr="00B507E2">
        <w:t>Firma del alumno (a)</w:t>
      </w:r>
    </w:p>
    <w:sectPr w:rsidR="00B05128" w:rsidRPr="00B507E2" w:rsidSect="00E62F9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F5" w:rsidRDefault="00387DF5" w:rsidP="00DA2305">
      <w:r>
        <w:separator/>
      </w:r>
    </w:p>
  </w:endnote>
  <w:endnote w:type="continuationSeparator" w:id="0">
    <w:p w:rsidR="00387DF5" w:rsidRDefault="00387DF5" w:rsidP="00D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F5" w:rsidRDefault="00387DF5" w:rsidP="00DA2305">
      <w:r>
        <w:separator/>
      </w:r>
    </w:p>
  </w:footnote>
  <w:footnote w:type="continuationSeparator" w:id="0">
    <w:p w:rsidR="00387DF5" w:rsidRDefault="00387DF5" w:rsidP="00DA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0E5"/>
    <w:multiLevelType w:val="multilevel"/>
    <w:tmpl w:val="CF50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9395A"/>
    <w:multiLevelType w:val="multilevel"/>
    <w:tmpl w:val="BDA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14355"/>
    <w:multiLevelType w:val="hybridMultilevel"/>
    <w:tmpl w:val="4C76BF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21DE3"/>
    <w:multiLevelType w:val="multilevel"/>
    <w:tmpl w:val="71C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6464C"/>
    <w:multiLevelType w:val="multilevel"/>
    <w:tmpl w:val="2A0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D6"/>
    <w:rsid w:val="00002FC1"/>
    <w:rsid w:val="00011828"/>
    <w:rsid w:val="00016FCE"/>
    <w:rsid w:val="00024A9C"/>
    <w:rsid w:val="00030638"/>
    <w:rsid w:val="00042A99"/>
    <w:rsid w:val="000734DC"/>
    <w:rsid w:val="000E485D"/>
    <w:rsid w:val="001179F7"/>
    <w:rsid w:val="00123473"/>
    <w:rsid w:val="00126B71"/>
    <w:rsid w:val="001519B1"/>
    <w:rsid w:val="001F128B"/>
    <w:rsid w:val="00207E99"/>
    <w:rsid w:val="00215961"/>
    <w:rsid w:val="00226EB1"/>
    <w:rsid w:val="00227EB5"/>
    <w:rsid w:val="00230721"/>
    <w:rsid w:val="002C4388"/>
    <w:rsid w:val="00340275"/>
    <w:rsid w:val="00346255"/>
    <w:rsid w:val="00370764"/>
    <w:rsid w:val="00387DF5"/>
    <w:rsid w:val="003B30DB"/>
    <w:rsid w:val="003F0D5A"/>
    <w:rsid w:val="0047270A"/>
    <w:rsid w:val="00482054"/>
    <w:rsid w:val="004C0243"/>
    <w:rsid w:val="004E1F90"/>
    <w:rsid w:val="00532536"/>
    <w:rsid w:val="00584FD6"/>
    <w:rsid w:val="0063707C"/>
    <w:rsid w:val="00644448"/>
    <w:rsid w:val="00683E1D"/>
    <w:rsid w:val="006864CB"/>
    <w:rsid w:val="006E0575"/>
    <w:rsid w:val="006F6439"/>
    <w:rsid w:val="00701916"/>
    <w:rsid w:val="007B2BD6"/>
    <w:rsid w:val="007B36E5"/>
    <w:rsid w:val="007F534F"/>
    <w:rsid w:val="00870987"/>
    <w:rsid w:val="00923420"/>
    <w:rsid w:val="00933EC7"/>
    <w:rsid w:val="00956717"/>
    <w:rsid w:val="009B71FD"/>
    <w:rsid w:val="009F041E"/>
    <w:rsid w:val="00A039AD"/>
    <w:rsid w:val="00A32824"/>
    <w:rsid w:val="00AA2EF4"/>
    <w:rsid w:val="00B05128"/>
    <w:rsid w:val="00B17D7F"/>
    <w:rsid w:val="00B20B75"/>
    <w:rsid w:val="00B24182"/>
    <w:rsid w:val="00B43C8D"/>
    <w:rsid w:val="00B507E2"/>
    <w:rsid w:val="00B5249A"/>
    <w:rsid w:val="00B97A84"/>
    <w:rsid w:val="00BE6820"/>
    <w:rsid w:val="00C32DD1"/>
    <w:rsid w:val="00C912FC"/>
    <w:rsid w:val="00C96DC2"/>
    <w:rsid w:val="00CA1FA8"/>
    <w:rsid w:val="00CF3441"/>
    <w:rsid w:val="00D25F8C"/>
    <w:rsid w:val="00D32503"/>
    <w:rsid w:val="00D642B9"/>
    <w:rsid w:val="00D94B10"/>
    <w:rsid w:val="00DA2305"/>
    <w:rsid w:val="00DF3FD7"/>
    <w:rsid w:val="00DF4651"/>
    <w:rsid w:val="00DF6FD3"/>
    <w:rsid w:val="00E06B97"/>
    <w:rsid w:val="00E439C4"/>
    <w:rsid w:val="00E4664F"/>
    <w:rsid w:val="00E62F90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A2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DA2305"/>
    <w:pPr>
      <w:spacing w:before="100" w:beforeAutospacing="1" w:after="100" w:afterAutospacing="1"/>
      <w:outlineLvl w:val="1"/>
    </w:pPr>
    <w:rPr>
      <w:b/>
      <w:bCs/>
      <w:sz w:val="36"/>
      <w:szCs w:val="36"/>
      <w:lang w:val="es-EC" w:eastAsia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07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41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F344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A230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A230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A23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author">
    <w:name w:val="author"/>
    <w:basedOn w:val="Fuentedeprrafopredeter"/>
    <w:rsid w:val="00DA2305"/>
  </w:style>
  <w:style w:type="character" w:customStyle="1" w:styleId="pubdate">
    <w:name w:val="pubdate"/>
    <w:basedOn w:val="Fuentedeprrafopredeter"/>
    <w:rsid w:val="00DA2305"/>
  </w:style>
  <w:style w:type="character" w:customStyle="1" w:styleId="ilad">
    <w:name w:val="il_ad"/>
    <w:basedOn w:val="Fuentedeprrafopredeter"/>
    <w:rsid w:val="00DA2305"/>
  </w:style>
  <w:style w:type="character" w:styleId="Textoennegrita">
    <w:name w:val="Strong"/>
    <w:basedOn w:val="Fuentedeprrafopredeter"/>
    <w:uiPriority w:val="22"/>
    <w:qFormat/>
    <w:rsid w:val="00DA2305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A23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05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DA2305"/>
  </w:style>
  <w:style w:type="paragraph" w:styleId="Piedepgina">
    <w:name w:val="footer"/>
    <w:basedOn w:val="Normal"/>
    <w:link w:val="PiedepginaCar"/>
    <w:uiPriority w:val="99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2305"/>
  </w:style>
  <w:style w:type="character" w:styleId="nfasis">
    <w:name w:val="Emphasis"/>
    <w:basedOn w:val="Fuentedeprrafopredeter"/>
    <w:uiPriority w:val="20"/>
    <w:qFormat/>
    <w:rsid w:val="0047270A"/>
    <w:rPr>
      <w:i/>
      <w:iCs/>
    </w:rPr>
  </w:style>
  <w:style w:type="character" w:customStyle="1" w:styleId="correct">
    <w:name w:val="correct"/>
    <w:basedOn w:val="Fuentedeprrafopredeter"/>
    <w:rsid w:val="00DF6FD3"/>
  </w:style>
  <w:style w:type="character" w:customStyle="1" w:styleId="qdef">
    <w:name w:val="qdef"/>
    <w:basedOn w:val="Fuentedeprrafopredeter"/>
    <w:rsid w:val="00DF6FD3"/>
  </w:style>
  <w:style w:type="paragraph" w:styleId="Sinespaciado">
    <w:name w:val="No Spacing"/>
    <w:uiPriority w:val="1"/>
    <w:qFormat/>
    <w:rsid w:val="0063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07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a">
    <w:name w:val="a"/>
    <w:basedOn w:val="Fuentedeprrafopredeter"/>
    <w:rsid w:val="001F128B"/>
  </w:style>
  <w:style w:type="character" w:customStyle="1" w:styleId="l">
    <w:name w:val="l"/>
    <w:basedOn w:val="Fuentedeprrafopredeter"/>
    <w:rsid w:val="001F128B"/>
  </w:style>
  <w:style w:type="paragraph" w:styleId="Prrafodelista">
    <w:name w:val="List Paragraph"/>
    <w:basedOn w:val="Normal"/>
    <w:uiPriority w:val="34"/>
    <w:qFormat/>
    <w:rsid w:val="007F5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A2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DA2305"/>
    <w:pPr>
      <w:spacing w:before="100" w:beforeAutospacing="1" w:after="100" w:afterAutospacing="1"/>
      <w:outlineLvl w:val="1"/>
    </w:pPr>
    <w:rPr>
      <w:b/>
      <w:bCs/>
      <w:sz w:val="36"/>
      <w:szCs w:val="36"/>
      <w:lang w:val="es-EC" w:eastAsia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07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41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F344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A230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A230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A23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author">
    <w:name w:val="author"/>
    <w:basedOn w:val="Fuentedeprrafopredeter"/>
    <w:rsid w:val="00DA2305"/>
  </w:style>
  <w:style w:type="character" w:customStyle="1" w:styleId="pubdate">
    <w:name w:val="pubdate"/>
    <w:basedOn w:val="Fuentedeprrafopredeter"/>
    <w:rsid w:val="00DA2305"/>
  </w:style>
  <w:style w:type="character" w:customStyle="1" w:styleId="ilad">
    <w:name w:val="il_ad"/>
    <w:basedOn w:val="Fuentedeprrafopredeter"/>
    <w:rsid w:val="00DA2305"/>
  </w:style>
  <w:style w:type="character" w:styleId="Textoennegrita">
    <w:name w:val="Strong"/>
    <w:basedOn w:val="Fuentedeprrafopredeter"/>
    <w:uiPriority w:val="22"/>
    <w:qFormat/>
    <w:rsid w:val="00DA2305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A23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05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DA2305"/>
  </w:style>
  <w:style w:type="paragraph" w:styleId="Piedepgina">
    <w:name w:val="footer"/>
    <w:basedOn w:val="Normal"/>
    <w:link w:val="PiedepginaCar"/>
    <w:uiPriority w:val="99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2305"/>
  </w:style>
  <w:style w:type="character" w:styleId="nfasis">
    <w:name w:val="Emphasis"/>
    <w:basedOn w:val="Fuentedeprrafopredeter"/>
    <w:uiPriority w:val="20"/>
    <w:qFormat/>
    <w:rsid w:val="0047270A"/>
    <w:rPr>
      <w:i/>
      <w:iCs/>
    </w:rPr>
  </w:style>
  <w:style w:type="character" w:customStyle="1" w:styleId="correct">
    <w:name w:val="correct"/>
    <w:basedOn w:val="Fuentedeprrafopredeter"/>
    <w:rsid w:val="00DF6FD3"/>
  </w:style>
  <w:style w:type="character" w:customStyle="1" w:styleId="qdef">
    <w:name w:val="qdef"/>
    <w:basedOn w:val="Fuentedeprrafopredeter"/>
    <w:rsid w:val="00DF6FD3"/>
  </w:style>
  <w:style w:type="paragraph" w:styleId="Sinespaciado">
    <w:name w:val="No Spacing"/>
    <w:uiPriority w:val="1"/>
    <w:qFormat/>
    <w:rsid w:val="0063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07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a">
    <w:name w:val="a"/>
    <w:basedOn w:val="Fuentedeprrafopredeter"/>
    <w:rsid w:val="001F128B"/>
  </w:style>
  <w:style w:type="character" w:customStyle="1" w:styleId="l">
    <w:name w:val="l"/>
    <w:basedOn w:val="Fuentedeprrafopredeter"/>
    <w:rsid w:val="001F128B"/>
  </w:style>
  <w:style w:type="paragraph" w:styleId="Prrafodelista">
    <w:name w:val="List Paragraph"/>
    <w:basedOn w:val="Normal"/>
    <w:uiPriority w:val="34"/>
    <w:qFormat/>
    <w:rsid w:val="007F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3032</Characters>
  <Application>Microsoft Office Word</Application>
  <DocSecurity>0</DocSecurity>
  <Lines>101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Maricarmen Diaz</dc:creator>
  <cp:lastModifiedBy>Maricarmen Diaz</cp:lastModifiedBy>
  <cp:revision>2</cp:revision>
  <cp:lastPrinted>2012-07-01T04:43:00Z</cp:lastPrinted>
  <dcterms:created xsi:type="dcterms:W3CDTF">2012-09-02T14:27:00Z</dcterms:created>
  <dcterms:modified xsi:type="dcterms:W3CDTF">2012-09-02T14:27:00Z</dcterms:modified>
</cp:coreProperties>
</file>