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8F04D" w14:textId="77777777" w:rsidR="001D576A" w:rsidRPr="00F6260B" w:rsidRDefault="001D576A" w:rsidP="001D576A">
      <w:pPr>
        <w:spacing w:after="0"/>
        <w:jc w:val="center"/>
        <w:rPr>
          <w:b/>
          <w:lang w:val="es-EC"/>
        </w:rPr>
      </w:pPr>
      <w:r w:rsidRPr="00F6260B">
        <w:rPr>
          <w:b/>
          <w:lang w:val="es-EC"/>
        </w:rPr>
        <w:t>ESPOL – EDCOM</w:t>
      </w:r>
    </w:p>
    <w:p w14:paraId="3A4782F4" w14:textId="30535D56" w:rsidR="001D576A" w:rsidRPr="00F6260B" w:rsidRDefault="001D576A" w:rsidP="001D576A">
      <w:pPr>
        <w:spacing w:after="0"/>
        <w:jc w:val="center"/>
        <w:rPr>
          <w:b/>
          <w:lang w:val="es-EC"/>
        </w:rPr>
      </w:pPr>
      <w:r w:rsidRPr="00F6260B">
        <w:rPr>
          <w:b/>
          <w:lang w:val="es-EC"/>
        </w:rPr>
        <w:t xml:space="preserve">Licenciatura en </w:t>
      </w:r>
      <w:r w:rsidR="000C7E14">
        <w:rPr>
          <w:b/>
          <w:lang w:val="es-EC"/>
        </w:rPr>
        <w:t>Comunicación Social</w:t>
      </w:r>
      <w:r w:rsidR="00934688">
        <w:rPr>
          <w:b/>
          <w:lang w:val="es-EC"/>
        </w:rPr>
        <w:t xml:space="preserve">    </w:t>
      </w:r>
    </w:p>
    <w:p w14:paraId="6477A155" w14:textId="77777777" w:rsidR="001D576A" w:rsidRPr="00F6260B" w:rsidRDefault="001D576A" w:rsidP="001D576A">
      <w:pPr>
        <w:spacing w:after="0"/>
        <w:jc w:val="center"/>
        <w:rPr>
          <w:b/>
          <w:lang w:val="es-EC"/>
        </w:rPr>
      </w:pPr>
      <w:r w:rsidRPr="00F6260B">
        <w:rPr>
          <w:b/>
          <w:lang w:val="es-EC"/>
        </w:rPr>
        <w:t>Examen del 1er Parcial de Producción Audiovisual</w:t>
      </w:r>
    </w:p>
    <w:p w14:paraId="5C7519C9" w14:textId="77777777" w:rsidR="001D576A" w:rsidRDefault="001D576A" w:rsidP="00C90208">
      <w:pPr>
        <w:spacing w:after="0"/>
        <w:jc w:val="center"/>
        <w:rPr>
          <w:b/>
          <w:lang w:val="es-EC"/>
        </w:rPr>
      </w:pPr>
      <w:r w:rsidRPr="00F6260B">
        <w:rPr>
          <w:b/>
          <w:lang w:val="es-EC"/>
        </w:rPr>
        <w:t xml:space="preserve">Nombre: </w:t>
      </w:r>
      <w:r w:rsidRPr="00F6260B">
        <w:rPr>
          <w:b/>
          <w:lang w:val="es-EC"/>
        </w:rPr>
        <w:tab/>
      </w:r>
      <w:r w:rsidRPr="00F6260B">
        <w:rPr>
          <w:b/>
          <w:lang w:val="es-EC"/>
        </w:rPr>
        <w:tab/>
      </w:r>
      <w:r w:rsidR="00C90208">
        <w:rPr>
          <w:b/>
          <w:lang w:val="es-EC"/>
        </w:rPr>
        <w:t xml:space="preserve">              </w:t>
      </w:r>
      <w:r>
        <w:rPr>
          <w:b/>
          <w:lang w:val="es-EC"/>
        </w:rPr>
        <w:tab/>
        <w:t xml:space="preserve"> </w:t>
      </w:r>
      <w:r w:rsidRPr="00F6260B">
        <w:rPr>
          <w:b/>
          <w:lang w:val="es-EC"/>
        </w:rPr>
        <w:t>Fecha</w:t>
      </w:r>
      <w:r>
        <w:rPr>
          <w:b/>
          <w:lang w:val="es-EC"/>
        </w:rPr>
        <w:t>:</w:t>
      </w:r>
      <w:r w:rsidR="00C90208">
        <w:rPr>
          <w:b/>
          <w:lang w:val="es-EC"/>
        </w:rPr>
        <w:t xml:space="preserve">              </w:t>
      </w:r>
      <w:r>
        <w:rPr>
          <w:b/>
          <w:lang w:val="es-EC"/>
        </w:rPr>
        <w:tab/>
        <w:t>Profesor: Msc</w:t>
      </w:r>
      <w:r w:rsidRPr="00F6260B">
        <w:rPr>
          <w:b/>
          <w:lang w:val="es-EC"/>
        </w:rPr>
        <w:t>. Ronald Villafuerte</w:t>
      </w:r>
    </w:p>
    <w:p w14:paraId="618D0BCE" w14:textId="77777777" w:rsidR="00934688" w:rsidRPr="00F6260B" w:rsidRDefault="00934688" w:rsidP="00C90208">
      <w:pPr>
        <w:spacing w:after="0"/>
        <w:jc w:val="center"/>
        <w:rPr>
          <w:b/>
          <w:lang w:val="es-EC"/>
        </w:rPr>
      </w:pPr>
    </w:p>
    <w:p w14:paraId="136B210B" w14:textId="77777777" w:rsidR="001D576A" w:rsidRPr="00934688" w:rsidRDefault="001D576A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En una producción dramática la persona encargada de tomar notas para asegurar que los detalles sean consistentes entre tomas y escenas  y da la orden de descanso a los actores al final de cada escena es:</w:t>
      </w:r>
    </w:p>
    <w:p w14:paraId="0FDF617D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Director</w:t>
      </w:r>
    </w:p>
    <w:p w14:paraId="07ABBE9F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Asistente de Producción</w:t>
      </w:r>
    </w:p>
    <w:p w14:paraId="62BC94CE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Continuista</w:t>
      </w:r>
    </w:p>
    <w:p w14:paraId="77A581C4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Director técnico</w:t>
      </w:r>
    </w:p>
    <w:p w14:paraId="237041BA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Productor</w:t>
      </w:r>
    </w:p>
    <w:p w14:paraId="24964A6C" w14:textId="77777777" w:rsidR="001D576A" w:rsidRPr="00934688" w:rsidRDefault="001D576A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Eiko Ishioka corresponde a:</w:t>
      </w:r>
    </w:p>
    <w:p w14:paraId="34B1E082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Maquillador correctivo</w:t>
      </w:r>
    </w:p>
    <w:p w14:paraId="26FEBBD0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Vestuarista</w:t>
      </w:r>
    </w:p>
    <w:p w14:paraId="1577D336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Maquillador de Personajes</w:t>
      </w:r>
    </w:p>
    <w:p w14:paraId="30EE7E62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Productor</w:t>
      </w:r>
    </w:p>
    <w:p w14:paraId="48733F2E" w14:textId="77777777" w:rsidR="001D576A" w:rsidRPr="00934688" w:rsidRDefault="001D576A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¿Qué son los film comisions?</w:t>
      </w:r>
    </w:p>
    <w:p w14:paraId="084BAFCA" w14:textId="77777777" w:rsidR="00645E4F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>Oficinas donde se piden permisos para grabar en cualquier ciudad</w:t>
      </w:r>
    </w:p>
    <w:p w14:paraId="5AA39752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>Videotecas</w:t>
      </w:r>
    </w:p>
    <w:p w14:paraId="50F114CE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>Oficinas de los estudios de producción</w:t>
      </w:r>
    </w:p>
    <w:p w14:paraId="4BB811E1" w14:textId="77777777" w:rsidR="001D576A" w:rsidRPr="00934688" w:rsidRDefault="001D576A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>Ninguna de las anteriores</w:t>
      </w:r>
    </w:p>
    <w:p w14:paraId="6F92C5EB" w14:textId="77777777" w:rsidR="001D576A" w:rsidRPr="00934688" w:rsidRDefault="004B2BEB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>El esnobismo corresponde a que categoría de filtro</w:t>
      </w:r>
    </w:p>
    <w:p w14:paraId="6CBFB8C3" w14:textId="77777777" w:rsidR="004B2BEB" w:rsidRPr="00934688" w:rsidRDefault="004B2BEB" w:rsidP="00C90208">
      <w:pPr>
        <w:rPr>
          <w:sz w:val="20"/>
          <w:szCs w:val="20"/>
        </w:rPr>
      </w:pPr>
    </w:p>
    <w:p w14:paraId="121FFC5D" w14:textId="77777777" w:rsidR="004B2BEB" w:rsidRPr="00934688" w:rsidRDefault="004B2BEB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>Mencione 5 filtros que están presentes en el programa ¨Haga Negocio conmigo¨.</w:t>
      </w:r>
    </w:p>
    <w:p w14:paraId="7021486F" w14:textId="77777777" w:rsidR="004B2BEB" w:rsidRPr="00934688" w:rsidRDefault="004B2BEB" w:rsidP="00C90208">
      <w:pPr>
        <w:rPr>
          <w:sz w:val="20"/>
          <w:szCs w:val="20"/>
        </w:rPr>
      </w:pPr>
    </w:p>
    <w:p w14:paraId="47E4C38F" w14:textId="77777777" w:rsidR="00C90208" w:rsidRPr="00934688" w:rsidRDefault="004B2BEB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 xml:space="preserve">¿Qué es lo primero que se </w:t>
      </w:r>
      <w:r w:rsidR="00C90208" w:rsidRPr="00934688">
        <w:rPr>
          <w:sz w:val="20"/>
          <w:szCs w:val="20"/>
        </w:rPr>
        <w:t xml:space="preserve">determina cuando se </w:t>
      </w:r>
      <w:r w:rsidRPr="00934688">
        <w:rPr>
          <w:sz w:val="20"/>
          <w:szCs w:val="20"/>
        </w:rPr>
        <w:t>quiere producir una serie</w:t>
      </w:r>
      <w:r w:rsidR="00C90208" w:rsidRPr="00934688">
        <w:rPr>
          <w:sz w:val="20"/>
          <w:szCs w:val="20"/>
        </w:rPr>
        <w:t xml:space="preserve"> y quién lo hace</w:t>
      </w:r>
      <w:r w:rsidRPr="00934688">
        <w:rPr>
          <w:sz w:val="20"/>
          <w:szCs w:val="20"/>
        </w:rPr>
        <w:t>?</w:t>
      </w:r>
    </w:p>
    <w:p w14:paraId="2E2F1AE5" w14:textId="77777777" w:rsidR="00C90208" w:rsidRPr="00934688" w:rsidRDefault="00C90208" w:rsidP="00C90208">
      <w:pPr>
        <w:rPr>
          <w:sz w:val="20"/>
          <w:szCs w:val="20"/>
        </w:rPr>
      </w:pPr>
    </w:p>
    <w:p w14:paraId="602783C7" w14:textId="77777777" w:rsidR="00C90208" w:rsidRPr="00934688" w:rsidRDefault="00C90208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Elementos sobre la línea generalmente consiste de:</w:t>
      </w:r>
    </w:p>
    <w:p w14:paraId="66F75929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Talentos</w:t>
      </w:r>
    </w:p>
    <w:p w14:paraId="3A245B01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Guionistas</w:t>
      </w:r>
    </w:p>
    <w:p w14:paraId="1FC3F86D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M</w:t>
      </w:r>
      <w:r w:rsidRPr="00934688">
        <w:rPr>
          <w:rFonts w:cs="Times New Roman"/>
          <w:sz w:val="20"/>
          <w:szCs w:val="20"/>
          <w:lang w:val="es-EC"/>
        </w:rPr>
        <w:t>úsica</w:t>
      </w:r>
    </w:p>
    <w:p w14:paraId="3C1E36E1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Todo lo anterior</w:t>
      </w:r>
    </w:p>
    <w:p w14:paraId="6E2C21F0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Ninguno de lo anterior</w:t>
      </w:r>
    </w:p>
    <w:p w14:paraId="2E1EE9FA" w14:textId="77777777" w:rsidR="00C90208" w:rsidRPr="00934688" w:rsidRDefault="00C90208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Si una producción de 60minutos costó $300 000, ¿cuál sería el costo por minuto?</w:t>
      </w:r>
    </w:p>
    <w:p w14:paraId="7302E3F9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$1.8 millones</w:t>
      </w:r>
    </w:p>
    <w:p w14:paraId="50F0C496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$2000</w:t>
      </w:r>
    </w:p>
    <w:p w14:paraId="3FB29585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$5000</w:t>
      </w:r>
    </w:p>
    <w:p w14:paraId="411EDFCA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$1800</w:t>
      </w:r>
    </w:p>
    <w:p w14:paraId="587C255E" w14:textId="77777777" w:rsidR="00C90208" w:rsidRPr="00934688" w:rsidRDefault="00C90208" w:rsidP="00C9020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Ninguna de las anteriores</w:t>
      </w:r>
    </w:p>
    <w:p w14:paraId="2DB270F3" w14:textId="77777777" w:rsidR="00C90208" w:rsidRPr="00934688" w:rsidRDefault="004B2BEB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</w:rPr>
        <w:t xml:space="preserve"> </w:t>
      </w:r>
      <w:r w:rsidR="00C90208" w:rsidRPr="00934688">
        <w:rPr>
          <w:sz w:val="20"/>
          <w:szCs w:val="20"/>
          <w:lang w:val="es-EC"/>
        </w:rPr>
        <w:t>La post producción incluye:</w:t>
      </w:r>
    </w:p>
    <w:p w14:paraId="31A3E009" w14:textId="77777777" w:rsidR="00C90208" w:rsidRPr="00934688" w:rsidRDefault="00C90208" w:rsidP="00C9020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Edición</w:t>
      </w:r>
    </w:p>
    <w:p w14:paraId="76D6973A" w14:textId="77777777" w:rsidR="00C90208" w:rsidRPr="00934688" w:rsidRDefault="00C90208" w:rsidP="00C9020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Evaluar el efecto de la producción</w:t>
      </w:r>
    </w:p>
    <w:p w14:paraId="217483BC" w14:textId="77777777" w:rsidR="00C90208" w:rsidRPr="00934688" w:rsidRDefault="00C90208" w:rsidP="00C9020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Finiquitar obligaciones financiera</w:t>
      </w:r>
    </w:p>
    <w:p w14:paraId="0DEE79EC" w14:textId="77777777" w:rsidR="00C90208" w:rsidRPr="00934688" w:rsidRDefault="00C90208" w:rsidP="00C9020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Desarmar sets</w:t>
      </w:r>
    </w:p>
    <w:p w14:paraId="10C8162C" w14:textId="77777777" w:rsidR="00C90208" w:rsidRPr="00934688" w:rsidRDefault="00C90208" w:rsidP="00C9020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Todo lo anterior</w:t>
      </w:r>
    </w:p>
    <w:p w14:paraId="67075BBE" w14:textId="77777777" w:rsidR="00792FF0" w:rsidRPr="00934688" w:rsidRDefault="00792FF0" w:rsidP="00792FF0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Seleccionar talento para estar delante la cámara para varios roles en una producción es llamado</w:t>
      </w:r>
    </w:p>
    <w:p w14:paraId="205765FC" w14:textId="77777777" w:rsidR="00792FF0" w:rsidRPr="00934688" w:rsidRDefault="00792FF0" w:rsidP="00792FF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Selectografia</w:t>
      </w:r>
    </w:p>
    <w:p w14:paraId="53F045D8" w14:textId="77777777" w:rsidR="00792FF0" w:rsidRPr="00934688" w:rsidRDefault="00792FF0" w:rsidP="00792FF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Scouting</w:t>
      </w:r>
    </w:p>
    <w:p w14:paraId="43B44C61" w14:textId="77777777" w:rsidR="00792FF0" w:rsidRPr="00934688" w:rsidRDefault="00792FF0" w:rsidP="00792FF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Casting</w:t>
      </w:r>
    </w:p>
    <w:p w14:paraId="76E30811" w14:textId="77777777" w:rsidR="00792FF0" w:rsidRPr="00934688" w:rsidRDefault="00792FF0" w:rsidP="00792FF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Ensayo</w:t>
      </w:r>
    </w:p>
    <w:p w14:paraId="7EB9646A" w14:textId="77777777" w:rsidR="00792FF0" w:rsidRDefault="00792FF0" w:rsidP="00792FF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Lectura en seco</w:t>
      </w:r>
    </w:p>
    <w:p w14:paraId="7B0ACB61" w14:textId="77777777" w:rsidR="00934688" w:rsidRPr="00934688" w:rsidRDefault="00934688" w:rsidP="00934688">
      <w:pPr>
        <w:rPr>
          <w:sz w:val="20"/>
          <w:szCs w:val="20"/>
          <w:lang w:val="es-EC"/>
        </w:rPr>
      </w:pPr>
      <w:bookmarkStart w:id="0" w:name="_GoBack"/>
      <w:bookmarkEnd w:id="0"/>
    </w:p>
    <w:p w14:paraId="294E3A9C" w14:textId="77F623E1" w:rsidR="004B2BEB" w:rsidRPr="00934688" w:rsidRDefault="000C7E14" w:rsidP="00C9020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34688">
        <w:rPr>
          <w:sz w:val="20"/>
          <w:szCs w:val="20"/>
        </w:rPr>
        <w:t>Usualmente ¿qué se hace cuando los años de depreciación excede la utilidad del equipo?</w:t>
      </w:r>
    </w:p>
    <w:p w14:paraId="38CB72FD" w14:textId="77777777" w:rsidR="000C7E14" w:rsidRPr="00934688" w:rsidRDefault="000C7E14" w:rsidP="000C7E14">
      <w:pPr>
        <w:rPr>
          <w:sz w:val="20"/>
          <w:szCs w:val="20"/>
        </w:rPr>
      </w:pPr>
    </w:p>
    <w:p w14:paraId="682E6BE7" w14:textId="796C1430" w:rsidR="000C7E14" w:rsidRPr="00934688" w:rsidRDefault="000C7E14" w:rsidP="000C7E14">
      <w:pPr>
        <w:pStyle w:val="ListParagraph"/>
        <w:numPr>
          <w:ilvl w:val="0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El anchor de noticias corresponde a:</w:t>
      </w:r>
    </w:p>
    <w:p w14:paraId="57EE7B9F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Locutores</w:t>
      </w:r>
    </w:p>
    <w:p w14:paraId="73096284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Conductores</w:t>
      </w:r>
    </w:p>
    <w:p w14:paraId="4A156766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Actores</w:t>
      </w:r>
    </w:p>
    <w:p w14:paraId="322CA13A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Artistas plásticos</w:t>
      </w:r>
    </w:p>
    <w:p w14:paraId="7531FA7F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Músicos</w:t>
      </w:r>
    </w:p>
    <w:p w14:paraId="11048C6F" w14:textId="77777777" w:rsidR="000C7E14" w:rsidRPr="00934688" w:rsidRDefault="000C7E14" w:rsidP="000C7E14">
      <w:pPr>
        <w:pStyle w:val="ListParagraph"/>
        <w:numPr>
          <w:ilvl w:val="0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Cuándo es mejor comprar un equipo en vez de alquilar?</w:t>
      </w:r>
    </w:p>
    <w:p w14:paraId="768C4521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Cuando el valor de depreciación es bastante bajo por pocos años.</w:t>
      </w:r>
    </w:p>
    <w:p w14:paraId="7E44F5C6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Cuando el valor de depreciación es alto por muchos años</w:t>
      </w:r>
    </w:p>
    <w:p w14:paraId="3695B79F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Cuando la tecnología del equipo cae en la obsolescencia a partir de 5 años.</w:t>
      </w:r>
    </w:p>
    <w:p w14:paraId="28B230FF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Cuando el costo de alquiler es muy económico.</w:t>
      </w:r>
    </w:p>
    <w:p w14:paraId="570E5F22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Ninguna de las  anteriores</w:t>
      </w:r>
    </w:p>
    <w:p w14:paraId="47D316D6" w14:textId="77777777" w:rsidR="000C7E14" w:rsidRPr="00934688" w:rsidRDefault="000C7E14" w:rsidP="000C7E14">
      <w:pPr>
        <w:pStyle w:val="ListParagraph"/>
        <w:numPr>
          <w:ilvl w:val="0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Cómo se llama el cargo de la persona quien se encuentra en el cuarto de Control y coordina aspectos técnicos de la producción.</w:t>
      </w:r>
    </w:p>
    <w:p w14:paraId="081FE47D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 xml:space="preserve">Director </w:t>
      </w:r>
    </w:p>
    <w:p w14:paraId="4A8D5398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Productor</w:t>
      </w:r>
    </w:p>
    <w:p w14:paraId="2ACCD34C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Asistente de Producción</w:t>
      </w:r>
    </w:p>
    <w:p w14:paraId="0ED2E5BA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Técnico de Audio</w:t>
      </w:r>
    </w:p>
    <w:p w14:paraId="4BC3BF40" w14:textId="77777777" w:rsidR="000C7E14" w:rsidRPr="00934688" w:rsidRDefault="000C7E14" w:rsidP="000C7E14">
      <w:pPr>
        <w:pStyle w:val="ListParagraph"/>
        <w:numPr>
          <w:ilvl w:val="1"/>
          <w:numId w:val="1"/>
        </w:numPr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Ninguna de las anteriores</w:t>
      </w:r>
    </w:p>
    <w:p w14:paraId="01F37A01" w14:textId="77777777" w:rsidR="00934688" w:rsidRPr="00934688" w:rsidRDefault="00934688" w:rsidP="0093468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¿Cuál etapa de producción es considerada la más importante?</w:t>
      </w:r>
    </w:p>
    <w:p w14:paraId="749C2791" w14:textId="77777777" w:rsidR="00934688" w:rsidRPr="00934688" w:rsidRDefault="00934688" w:rsidP="0093468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Preproducción</w:t>
      </w:r>
    </w:p>
    <w:p w14:paraId="25A6D027" w14:textId="77777777" w:rsidR="00934688" w:rsidRPr="00934688" w:rsidRDefault="00934688" w:rsidP="0093468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Producción</w:t>
      </w:r>
    </w:p>
    <w:p w14:paraId="0B8C36EC" w14:textId="77777777" w:rsidR="00934688" w:rsidRPr="00934688" w:rsidRDefault="00934688" w:rsidP="0093468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Edición</w:t>
      </w:r>
    </w:p>
    <w:p w14:paraId="1D23AB8B" w14:textId="77777777" w:rsidR="00934688" w:rsidRPr="00934688" w:rsidRDefault="00934688" w:rsidP="0093468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Postproducción</w:t>
      </w:r>
    </w:p>
    <w:p w14:paraId="6CE7BB2D" w14:textId="20532230" w:rsidR="000C7E14" w:rsidRPr="00934688" w:rsidRDefault="00934688" w:rsidP="0093468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  <w:lang w:val="es-EC"/>
        </w:rPr>
      </w:pPr>
      <w:r w:rsidRPr="00934688">
        <w:rPr>
          <w:sz w:val="20"/>
          <w:szCs w:val="20"/>
          <w:lang w:val="es-EC"/>
        </w:rPr>
        <w:t>Ninguna de las anteriores</w:t>
      </w:r>
    </w:p>
    <w:p w14:paraId="6FD07906" w14:textId="77777777" w:rsidR="000C7E14" w:rsidRDefault="000C7E14" w:rsidP="000C7E14"/>
    <w:sectPr w:rsidR="000C7E14" w:rsidSect="00792FF0">
      <w:pgSz w:w="12240" w:h="15840"/>
      <w:pgMar w:top="567" w:right="9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470"/>
    <w:multiLevelType w:val="hybridMultilevel"/>
    <w:tmpl w:val="E8F24E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446CD"/>
    <w:multiLevelType w:val="hybridMultilevel"/>
    <w:tmpl w:val="F92234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1220B"/>
    <w:multiLevelType w:val="hybridMultilevel"/>
    <w:tmpl w:val="718A5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6A"/>
    <w:rsid w:val="000C7E14"/>
    <w:rsid w:val="001D576A"/>
    <w:rsid w:val="004B2BEB"/>
    <w:rsid w:val="00645E4F"/>
    <w:rsid w:val="00792FF0"/>
    <w:rsid w:val="00934688"/>
    <w:rsid w:val="00C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C4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6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6A"/>
    <w:pPr>
      <w:spacing w:line="276" w:lineRule="auto"/>
      <w:ind w:left="720"/>
      <w:contextualSpacing/>
    </w:pPr>
    <w:rPr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6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6A"/>
    <w:pPr>
      <w:spacing w:line="276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350</Words>
  <Characters>2001</Characters>
  <Application>Microsoft Macintosh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2012-11-28T22:10:00Z</dcterms:created>
  <dcterms:modified xsi:type="dcterms:W3CDTF">2012-11-28T23:04:00Z</dcterms:modified>
</cp:coreProperties>
</file>