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3" w:rsidRPr="005E1781" w:rsidRDefault="00572338" w:rsidP="005E1781">
      <w:pPr>
        <w:spacing w:line="240" w:lineRule="auto"/>
        <w:contextualSpacing/>
        <w:jc w:val="center"/>
        <w:rPr>
          <w:b/>
          <w:sz w:val="16"/>
          <w:szCs w:val="16"/>
        </w:rPr>
      </w:pPr>
      <w:r w:rsidRPr="005E1781">
        <w:rPr>
          <w:b/>
          <w:sz w:val="16"/>
          <w:szCs w:val="16"/>
        </w:rPr>
        <w:t>ESCUELA SUPERIOR POLITÉCNICA DEL LITORAL</w:t>
      </w:r>
    </w:p>
    <w:p w:rsidR="00572338" w:rsidRPr="005E1781" w:rsidRDefault="00572338" w:rsidP="005E1781">
      <w:pPr>
        <w:spacing w:line="240" w:lineRule="auto"/>
        <w:contextualSpacing/>
        <w:jc w:val="center"/>
        <w:rPr>
          <w:b/>
          <w:sz w:val="16"/>
          <w:szCs w:val="16"/>
        </w:rPr>
      </w:pPr>
      <w:r w:rsidRPr="005E1781">
        <w:rPr>
          <w:b/>
          <w:sz w:val="16"/>
          <w:szCs w:val="16"/>
        </w:rPr>
        <w:t>FACULTAD DE ECONOMÍA Y NEGOCIOS</w:t>
      </w:r>
    </w:p>
    <w:p w:rsidR="00572338" w:rsidRPr="005E1781" w:rsidRDefault="00572338" w:rsidP="005E1781">
      <w:pPr>
        <w:spacing w:line="240" w:lineRule="auto"/>
        <w:contextualSpacing/>
        <w:jc w:val="center"/>
        <w:rPr>
          <w:b/>
          <w:sz w:val="16"/>
          <w:szCs w:val="16"/>
        </w:rPr>
      </w:pPr>
      <w:r w:rsidRPr="005E1781">
        <w:rPr>
          <w:b/>
          <w:sz w:val="16"/>
          <w:szCs w:val="16"/>
        </w:rPr>
        <w:t>COMERCIO EXTERIOR</w:t>
      </w:r>
    </w:p>
    <w:p w:rsidR="00572338" w:rsidRPr="005E1781" w:rsidRDefault="00572338" w:rsidP="005E1781">
      <w:pPr>
        <w:spacing w:line="240" w:lineRule="auto"/>
        <w:contextualSpacing/>
        <w:jc w:val="center"/>
        <w:rPr>
          <w:b/>
          <w:sz w:val="16"/>
          <w:szCs w:val="16"/>
        </w:rPr>
      </w:pPr>
      <w:r w:rsidRPr="005E1781">
        <w:rPr>
          <w:b/>
          <w:sz w:val="16"/>
          <w:szCs w:val="16"/>
        </w:rPr>
        <w:t>PRIMER EXAMEN</w:t>
      </w:r>
    </w:p>
    <w:p w:rsidR="00572338" w:rsidRPr="005E1781" w:rsidRDefault="00572338" w:rsidP="005E1781">
      <w:pPr>
        <w:spacing w:line="240" w:lineRule="auto"/>
        <w:rPr>
          <w:sz w:val="16"/>
          <w:szCs w:val="16"/>
        </w:rPr>
      </w:pPr>
    </w:p>
    <w:p w:rsidR="00572338" w:rsidRPr="005E1781" w:rsidRDefault="00572338" w:rsidP="005E1781">
      <w:pPr>
        <w:spacing w:line="240" w:lineRule="auto"/>
        <w:contextualSpacing/>
        <w:rPr>
          <w:b/>
          <w:sz w:val="16"/>
          <w:szCs w:val="16"/>
        </w:rPr>
      </w:pPr>
      <w:r w:rsidRPr="005E1781">
        <w:rPr>
          <w:b/>
          <w:sz w:val="16"/>
          <w:szCs w:val="16"/>
        </w:rPr>
        <w:t xml:space="preserve">Nombre:………………………………………………..                     </w:t>
      </w:r>
      <w:r w:rsidR="005E1781" w:rsidRPr="005E1781">
        <w:rPr>
          <w:b/>
          <w:sz w:val="16"/>
          <w:szCs w:val="16"/>
        </w:rPr>
        <w:t xml:space="preserve">                       Fecha: 28</w:t>
      </w:r>
      <w:r w:rsidRPr="005E1781">
        <w:rPr>
          <w:b/>
          <w:sz w:val="16"/>
          <w:szCs w:val="16"/>
        </w:rPr>
        <w:t>/Noviembre/2012.</w:t>
      </w:r>
    </w:p>
    <w:p w:rsidR="00572338" w:rsidRDefault="005E1781" w:rsidP="005E1781">
      <w:pPr>
        <w:spacing w:line="240" w:lineRule="auto"/>
        <w:jc w:val="center"/>
        <w:rPr>
          <w:b/>
          <w:sz w:val="16"/>
          <w:szCs w:val="16"/>
        </w:rPr>
      </w:pPr>
      <w:r w:rsidRPr="005E1781">
        <w:rPr>
          <w:b/>
          <w:sz w:val="16"/>
          <w:szCs w:val="16"/>
        </w:rPr>
        <w:t xml:space="preserve">“Como estudiante de FEN me comprometo a combatir la mediocridad y </w:t>
      </w:r>
      <w:r>
        <w:rPr>
          <w:b/>
          <w:sz w:val="16"/>
          <w:szCs w:val="16"/>
        </w:rPr>
        <w:t xml:space="preserve">a actuar con honestidad, </w:t>
      </w:r>
      <w:r w:rsidRPr="005E1781">
        <w:rPr>
          <w:b/>
          <w:sz w:val="16"/>
          <w:szCs w:val="16"/>
        </w:rPr>
        <w:t>por eso no copio ni dejo copiar”</w:t>
      </w:r>
    </w:p>
    <w:p w:rsidR="005E1781" w:rsidRPr="005E1781" w:rsidRDefault="005E1781" w:rsidP="005E1781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FIRMA: _________________________________</w:t>
      </w:r>
    </w:p>
    <w:p w:rsidR="00572338" w:rsidRPr="005E1781" w:rsidRDefault="00572338" w:rsidP="005E1781">
      <w:pPr>
        <w:spacing w:line="240" w:lineRule="auto"/>
        <w:rPr>
          <w:b/>
          <w:sz w:val="16"/>
          <w:szCs w:val="16"/>
        </w:rPr>
      </w:pPr>
      <w:r w:rsidRPr="005E1781">
        <w:rPr>
          <w:b/>
          <w:sz w:val="16"/>
          <w:szCs w:val="16"/>
          <w:u w:val="single"/>
        </w:rPr>
        <w:t>Parte I</w:t>
      </w:r>
      <w:r w:rsidRPr="005E1781">
        <w:rPr>
          <w:b/>
          <w:sz w:val="16"/>
          <w:szCs w:val="16"/>
        </w:rPr>
        <w:t>.- Teoría: Para cada enunciado, encierre la (s) alternativa (s) correcta (s), así:</w:t>
      </w:r>
    </w:p>
    <w:p w:rsidR="00572338" w:rsidRPr="005E1781" w:rsidRDefault="00311493" w:rsidP="005E1781">
      <w:p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 xml:space="preserve">1. </w:t>
      </w:r>
      <w:r w:rsidR="00572338" w:rsidRPr="005E1781">
        <w:rPr>
          <w:sz w:val="16"/>
          <w:szCs w:val="16"/>
        </w:rPr>
        <w:t>Son estrategias de internacionalización las siguientes:</w:t>
      </w:r>
    </w:p>
    <w:p w:rsidR="00572338" w:rsidRPr="005E1781" w:rsidRDefault="00572338" w:rsidP="005E1781">
      <w:pPr>
        <w:pStyle w:val="Prrafodelista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Exportaciones directas</w:t>
      </w:r>
    </w:p>
    <w:p w:rsidR="00572338" w:rsidRPr="005E1781" w:rsidRDefault="00572338" w:rsidP="005E1781">
      <w:pPr>
        <w:pStyle w:val="Prrafodelista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Exportaciones Indirectas</w:t>
      </w:r>
    </w:p>
    <w:p w:rsidR="00572338" w:rsidRPr="005E1781" w:rsidRDefault="00572338" w:rsidP="005E1781">
      <w:pPr>
        <w:pStyle w:val="Prrafodelista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Exportaciones Concertadas</w:t>
      </w:r>
    </w:p>
    <w:p w:rsidR="00572338" w:rsidRPr="005E1781" w:rsidRDefault="00572338" w:rsidP="005E1781">
      <w:pPr>
        <w:pStyle w:val="Prrafodelista"/>
        <w:numPr>
          <w:ilvl w:val="0"/>
          <w:numId w:val="2"/>
        </w:numPr>
        <w:spacing w:line="240" w:lineRule="auto"/>
        <w:rPr>
          <w:sz w:val="16"/>
          <w:szCs w:val="16"/>
        </w:rPr>
      </w:pPr>
      <w:proofErr w:type="spellStart"/>
      <w:r w:rsidRPr="005E1781">
        <w:rPr>
          <w:sz w:val="16"/>
          <w:szCs w:val="16"/>
        </w:rPr>
        <w:t>Mailing</w:t>
      </w:r>
      <w:proofErr w:type="spellEnd"/>
    </w:p>
    <w:p w:rsidR="00572338" w:rsidRPr="005E1781" w:rsidRDefault="00572338" w:rsidP="005E1781">
      <w:pPr>
        <w:pStyle w:val="Prrafodelista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Ninguna de las anteriores.</w:t>
      </w:r>
    </w:p>
    <w:p w:rsidR="00572338" w:rsidRPr="005E1781" w:rsidRDefault="00311493" w:rsidP="005E1781">
      <w:pPr>
        <w:spacing w:line="240" w:lineRule="auto"/>
        <w:contextualSpacing/>
        <w:rPr>
          <w:sz w:val="16"/>
          <w:szCs w:val="16"/>
        </w:rPr>
      </w:pPr>
      <w:r w:rsidRPr="005E1781">
        <w:rPr>
          <w:sz w:val="16"/>
          <w:szCs w:val="16"/>
        </w:rPr>
        <w:t xml:space="preserve">2. </w:t>
      </w:r>
      <w:r w:rsidR="00572338" w:rsidRPr="005E1781">
        <w:rPr>
          <w:sz w:val="16"/>
          <w:szCs w:val="16"/>
        </w:rPr>
        <w:t>Si una empresa quisiera darse a conocer internacionalmente, sin necesidad de salir, entonces podría utilizar los siguientes instrumentos, así:</w:t>
      </w:r>
    </w:p>
    <w:p w:rsidR="00572338" w:rsidRPr="005E1781" w:rsidRDefault="00572338" w:rsidP="005E1781">
      <w:pPr>
        <w:pStyle w:val="Prrafode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Visitas a Ferias Internacionales en el propio país.</w:t>
      </w:r>
    </w:p>
    <w:p w:rsidR="00572338" w:rsidRPr="005E1781" w:rsidRDefault="00572338" w:rsidP="005E1781">
      <w:pPr>
        <w:pStyle w:val="Prrafode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Visitas a Ferias Internacionales en los mercados externos.</w:t>
      </w:r>
    </w:p>
    <w:p w:rsidR="00572338" w:rsidRPr="005E1781" w:rsidRDefault="00572338" w:rsidP="005E1781">
      <w:pPr>
        <w:pStyle w:val="Prrafode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Exposiciones por catálogos.</w:t>
      </w:r>
    </w:p>
    <w:p w:rsidR="00572338" w:rsidRPr="005E1781" w:rsidRDefault="00572338" w:rsidP="005E1781">
      <w:pPr>
        <w:pStyle w:val="Prrafode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Inclusión de la empresa en portales y buscadores de internet.</w:t>
      </w:r>
    </w:p>
    <w:p w:rsidR="00572338" w:rsidRPr="005E1781" w:rsidRDefault="00EB2A38" w:rsidP="005E1781">
      <w:pPr>
        <w:pStyle w:val="Prrafodelista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Inclusión de la empresa en directorios de empresas  generales o sectoriales.</w:t>
      </w:r>
    </w:p>
    <w:p w:rsidR="00EB2A38" w:rsidRPr="005E1781" w:rsidRDefault="00311493" w:rsidP="005E1781">
      <w:pPr>
        <w:spacing w:line="240" w:lineRule="auto"/>
        <w:contextualSpacing/>
        <w:rPr>
          <w:sz w:val="16"/>
          <w:szCs w:val="16"/>
        </w:rPr>
      </w:pPr>
      <w:r w:rsidRPr="005E1781">
        <w:rPr>
          <w:sz w:val="16"/>
          <w:szCs w:val="16"/>
        </w:rPr>
        <w:t xml:space="preserve">3. </w:t>
      </w:r>
      <w:r w:rsidR="00EB2A38" w:rsidRPr="005E1781">
        <w:rPr>
          <w:sz w:val="16"/>
          <w:szCs w:val="16"/>
        </w:rPr>
        <w:t>Son instrumentos de promoción exterior de las empresas:</w:t>
      </w:r>
    </w:p>
    <w:p w:rsidR="00EB2A38" w:rsidRPr="005E1781" w:rsidRDefault="00EB2A38" w:rsidP="005E1781">
      <w:pPr>
        <w:pStyle w:val="Prrafodelista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Misiones comerciales directas.</w:t>
      </w:r>
    </w:p>
    <w:p w:rsidR="00EB2A38" w:rsidRPr="005E1781" w:rsidRDefault="00EB2A38" w:rsidP="005E1781">
      <w:pPr>
        <w:pStyle w:val="Prrafodelista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Misiones comerciales inversas.</w:t>
      </w:r>
    </w:p>
    <w:p w:rsidR="00EB2A38" w:rsidRPr="005E1781" w:rsidRDefault="00EB2A38" w:rsidP="005E1781">
      <w:pPr>
        <w:pStyle w:val="Prrafodelista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Misión-Exposición.</w:t>
      </w:r>
    </w:p>
    <w:p w:rsidR="00EB2A38" w:rsidRPr="005E1781" w:rsidRDefault="00EB2A38" w:rsidP="005E1781">
      <w:pPr>
        <w:pStyle w:val="Prrafodelista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Visitas a ferias internacionales en el propio país.</w:t>
      </w:r>
    </w:p>
    <w:p w:rsidR="00EB2A38" w:rsidRPr="005E1781" w:rsidRDefault="00EB2A38" w:rsidP="005E1781">
      <w:pPr>
        <w:pStyle w:val="Prrafodelista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Ninguna de las anteriores.</w:t>
      </w:r>
    </w:p>
    <w:p w:rsidR="00EB2A38" w:rsidRPr="005E1781" w:rsidRDefault="00311493" w:rsidP="005E1781">
      <w:pPr>
        <w:spacing w:line="240" w:lineRule="auto"/>
        <w:contextualSpacing/>
        <w:rPr>
          <w:sz w:val="16"/>
          <w:szCs w:val="16"/>
        </w:rPr>
      </w:pPr>
      <w:r w:rsidRPr="005E1781">
        <w:rPr>
          <w:sz w:val="16"/>
          <w:szCs w:val="16"/>
        </w:rPr>
        <w:t xml:space="preserve">4. </w:t>
      </w:r>
      <w:r w:rsidR="00EB2A38" w:rsidRPr="005E1781">
        <w:rPr>
          <w:sz w:val="16"/>
          <w:szCs w:val="16"/>
        </w:rPr>
        <w:t xml:space="preserve">Los siguientes </w:t>
      </w:r>
      <w:proofErr w:type="spellStart"/>
      <w:r w:rsidR="00EB2A38" w:rsidRPr="005E1781">
        <w:rPr>
          <w:sz w:val="16"/>
          <w:szCs w:val="16"/>
        </w:rPr>
        <w:t>Incoterms</w:t>
      </w:r>
      <w:proofErr w:type="spellEnd"/>
      <w:r w:rsidR="00EB2A38" w:rsidRPr="005E1781">
        <w:rPr>
          <w:sz w:val="16"/>
          <w:szCs w:val="16"/>
        </w:rPr>
        <w:t xml:space="preserve"> son para transporte marítimo:</w:t>
      </w:r>
    </w:p>
    <w:p w:rsidR="00EB2A38" w:rsidRPr="005E1781" w:rsidRDefault="00EB2A38" w:rsidP="005E1781">
      <w:pPr>
        <w:pStyle w:val="Prrafodelista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CIF</w:t>
      </w:r>
    </w:p>
    <w:p w:rsidR="00EB2A38" w:rsidRPr="005E1781" w:rsidRDefault="00EB2A38" w:rsidP="005E1781">
      <w:pPr>
        <w:pStyle w:val="Prrafodelista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FOB</w:t>
      </w:r>
    </w:p>
    <w:p w:rsidR="00EB2A38" w:rsidRPr="005E1781" w:rsidRDefault="00EB2A38" w:rsidP="005E1781">
      <w:pPr>
        <w:pStyle w:val="Prrafodelista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CFR</w:t>
      </w:r>
    </w:p>
    <w:p w:rsidR="00EB2A38" w:rsidRPr="005E1781" w:rsidRDefault="00EB2A38" w:rsidP="005E1781">
      <w:pPr>
        <w:pStyle w:val="Prrafodelista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EXW</w:t>
      </w:r>
    </w:p>
    <w:p w:rsidR="00311493" w:rsidRPr="005E1781" w:rsidRDefault="00EB2A38" w:rsidP="005E1781">
      <w:pPr>
        <w:pStyle w:val="Prrafodelista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5E1781">
        <w:rPr>
          <w:sz w:val="16"/>
          <w:szCs w:val="16"/>
        </w:rPr>
        <w:t>Ninguno de las anteriores.</w:t>
      </w:r>
    </w:p>
    <w:p w:rsidR="00EB2A38" w:rsidRPr="005E1781" w:rsidRDefault="00311493" w:rsidP="005E1781">
      <w:pPr>
        <w:spacing w:line="240" w:lineRule="auto"/>
        <w:contextualSpacing/>
        <w:jc w:val="both"/>
        <w:rPr>
          <w:sz w:val="16"/>
          <w:szCs w:val="16"/>
        </w:rPr>
      </w:pPr>
      <w:r w:rsidRPr="005E1781">
        <w:rPr>
          <w:sz w:val="16"/>
          <w:szCs w:val="16"/>
        </w:rPr>
        <w:t xml:space="preserve">5. </w:t>
      </w:r>
      <w:r w:rsidR="00EB2A38" w:rsidRPr="005E1781">
        <w:rPr>
          <w:sz w:val="16"/>
          <w:szCs w:val="16"/>
        </w:rPr>
        <w:t>Se dice que, en lo que a costes se refiere el CIF es igual a:</w:t>
      </w:r>
    </w:p>
    <w:p w:rsidR="00EB2A38" w:rsidRPr="005E1781" w:rsidRDefault="00EB2A38" w:rsidP="005E1781">
      <w:pPr>
        <w:pStyle w:val="Prrafodelista"/>
        <w:numPr>
          <w:ilvl w:val="0"/>
          <w:numId w:val="6"/>
        </w:numPr>
        <w:spacing w:line="240" w:lineRule="auto"/>
        <w:jc w:val="both"/>
        <w:rPr>
          <w:sz w:val="16"/>
          <w:szCs w:val="16"/>
        </w:rPr>
      </w:pPr>
      <w:proofErr w:type="spellStart"/>
      <w:r w:rsidRPr="005E1781">
        <w:rPr>
          <w:sz w:val="16"/>
          <w:szCs w:val="16"/>
        </w:rPr>
        <w:t>FOB+Gastos</w:t>
      </w:r>
      <w:proofErr w:type="spellEnd"/>
      <w:r w:rsidRPr="005E1781">
        <w:rPr>
          <w:sz w:val="16"/>
          <w:szCs w:val="16"/>
        </w:rPr>
        <w:t xml:space="preserve"> de transporte </w:t>
      </w:r>
    </w:p>
    <w:p w:rsidR="00311493" w:rsidRPr="005E1781" w:rsidRDefault="00311493" w:rsidP="005E1781">
      <w:pPr>
        <w:pStyle w:val="Prrafodelista"/>
        <w:numPr>
          <w:ilvl w:val="0"/>
          <w:numId w:val="6"/>
        </w:numPr>
        <w:spacing w:line="240" w:lineRule="auto"/>
        <w:jc w:val="both"/>
        <w:rPr>
          <w:sz w:val="16"/>
          <w:szCs w:val="16"/>
        </w:rPr>
      </w:pPr>
      <w:proofErr w:type="spellStart"/>
      <w:r w:rsidRPr="005E1781">
        <w:rPr>
          <w:sz w:val="16"/>
          <w:szCs w:val="16"/>
        </w:rPr>
        <w:t>CFR+Gastos</w:t>
      </w:r>
      <w:proofErr w:type="spellEnd"/>
      <w:r w:rsidRPr="005E1781">
        <w:rPr>
          <w:sz w:val="16"/>
          <w:szCs w:val="16"/>
        </w:rPr>
        <w:t xml:space="preserve"> de  transporte</w:t>
      </w:r>
    </w:p>
    <w:p w:rsidR="00311493" w:rsidRPr="005E1781" w:rsidRDefault="00311493" w:rsidP="005E1781">
      <w:pPr>
        <w:pStyle w:val="Prrafodelista"/>
        <w:numPr>
          <w:ilvl w:val="0"/>
          <w:numId w:val="6"/>
        </w:numPr>
        <w:spacing w:line="240" w:lineRule="auto"/>
        <w:jc w:val="both"/>
        <w:rPr>
          <w:sz w:val="16"/>
          <w:szCs w:val="16"/>
        </w:rPr>
      </w:pPr>
      <w:proofErr w:type="spellStart"/>
      <w:r w:rsidRPr="005E1781">
        <w:rPr>
          <w:sz w:val="16"/>
          <w:szCs w:val="16"/>
        </w:rPr>
        <w:t>FOB+Gastos</w:t>
      </w:r>
      <w:proofErr w:type="spellEnd"/>
      <w:r w:rsidRPr="005E1781">
        <w:rPr>
          <w:sz w:val="16"/>
          <w:szCs w:val="16"/>
        </w:rPr>
        <w:t xml:space="preserve"> de transporte+ Seguro internacional</w:t>
      </w:r>
    </w:p>
    <w:p w:rsidR="00311493" w:rsidRPr="005E1781" w:rsidRDefault="00311493" w:rsidP="005E1781">
      <w:pPr>
        <w:pStyle w:val="Prrafodelista"/>
        <w:numPr>
          <w:ilvl w:val="0"/>
          <w:numId w:val="6"/>
        </w:numPr>
        <w:spacing w:line="240" w:lineRule="auto"/>
        <w:jc w:val="both"/>
        <w:rPr>
          <w:sz w:val="16"/>
          <w:szCs w:val="16"/>
        </w:rPr>
      </w:pPr>
      <w:proofErr w:type="spellStart"/>
      <w:r w:rsidRPr="005E1781">
        <w:rPr>
          <w:sz w:val="16"/>
          <w:szCs w:val="16"/>
        </w:rPr>
        <w:t>CFR+Seguro</w:t>
      </w:r>
      <w:proofErr w:type="spellEnd"/>
      <w:r w:rsidRPr="005E1781">
        <w:rPr>
          <w:sz w:val="16"/>
          <w:szCs w:val="16"/>
        </w:rPr>
        <w:t xml:space="preserve"> internacional</w:t>
      </w:r>
    </w:p>
    <w:p w:rsidR="00311493" w:rsidRPr="005E1781" w:rsidRDefault="00311493" w:rsidP="005E1781">
      <w:pPr>
        <w:pStyle w:val="Prrafodelista"/>
        <w:numPr>
          <w:ilvl w:val="0"/>
          <w:numId w:val="6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Ninguna de las anteriores.</w:t>
      </w:r>
    </w:p>
    <w:p w:rsidR="00311493" w:rsidRPr="005E1781" w:rsidRDefault="00311493" w:rsidP="005E1781">
      <w:pPr>
        <w:spacing w:line="240" w:lineRule="auto"/>
        <w:contextualSpacing/>
        <w:jc w:val="both"/>
        <w:rPr>
          <w:sz w:val="16"/>
          <w:szCs w:val="16"/>
        </w:rPr>
      </w:pPr>
      <w:r w:rsidRPr="005E1781">
        <w:rPr>
          <w:sz w:val="16"/>
          <w:szCs w:val="16"/>
        </w:rPr>
        <w:t xml:space="preserve">6. Los </w:t>
      </w:r>
      <w:proofErr w:type="spellStart"/>
      <w:r w:rsidRPr="005E1781">
        <w:rPr>
          <w:sz w:val="16"/>
          <w:szCs w:val="16"/>
        </w:rPr>
        <w:t>Incoterms</w:t>
      </w:r>
      <w:proofErr w:type="spellEnd"/>
      <w:r w:rsidRPr="005E1781">
        <w:rPr>
          <w:sz w:val="16"/>
          <w:szCs w:val="16"/>
        </w:rPr>
        <w:t xml:space="preserve"> permiten identificar:</w:t>
      </w:r>
    </w:p>
    <w:p w:rsidR="00311493" w:rsidRPr="005E1781" w:rsidRDefault="00311493" w:rsidP="005E1781">
      <w:pPr>
        <w:pStyle w:val="Prrafodelista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Los gastos que son asumidos por el vendedor.</w:t>
      </w:r>
    </w:p>
    <w:p w:rsidR="00311493" w:rsidRPr="005E1781" w:rsidRDefault="00311493" w:rsidP="005E1781">
      <w:pPr>
        <w:pStyle w:val="Prrafodelista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En qué punto el vendedor entrega la mercadería al comprador.</w:t>
      </w:r>
    </w:p>
    <w:p w:rsidR="00311493" w:rsidRPr="005E1781" w:rsidRDefault="00311493" w:rsidP="005E1781">
      <w:pPr>
        <w:pStyle w:val="Prrafodelista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En qué punto se transmite el riesgo de operación comercial.</w:t>
      </w:r>
    </w:p>
    <w:p w:rsidR="00311493" w:rsidRPr="005E1781" w:rsidRDefault="00311493" w:rsidP="005E1781">
      <w:pPr>
        <w:pStyle w:val="Prrafodelista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Las barreras de entrada impuestas a los bienes importados.</w:t>
      </w:r>
    </w:p>
    <w:p w:rsidR="00311493" w:rsidRDefault="00311493" w:rsidP="005E1781">
      <w:pPr>
        <w:pStyle w:val="Prrafodelista"/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Ninguna de las anterio</w:t>
      </w:r>
      <w:r w:rsidR="00510D0A" w:rsidRPr="005E1781">
        <w:rPr>
          <w:sz w:val="16"/>
          <w:szCs w:val="16"/>
        </w:rPr>
        <w:t>r</w:t>
      </w:r>
      <w:r w:rsidRPr="005E1781">
        <w:rPr>
          <w:sz w:val="16"/>
          <w:szCs w:val="16"/>
        </w:rPr>
        <w:t>es.</w:t>
      </w:r>
    </w:p>
    <w:p w:rsidR="005E1781" w:rsidRDefault="005E1781" w:rsidP="005E1781">
      <w:pPr>
        <w:spacing w:line="240" w:lineRule="auto"/>
        <w:jc w:val="both"/>
        <w:rPr>
          <w:sz w:val="16"/>
          <w:szCs w:val="16"/>
        </w:rPr>
      </w:pPr>
    </w:p>
    <w:p w:rsidR="005E1781" w:rsidRPr="005E1781" w:rsidRDefault="005E1781" w:rsidP="005E1781">
      <w:pPr>
        <w:spacing w:line="240" w:lineRule="auto"/>
        <w:jc w:val="both"/>
        <w:rPr>
          <w:sz w:val="16"/>
          <w:szCs w:val="16"/>
        </w:rPr>
      </w:pPr>
    </w:p>
    <w:p w:rsidR="00311493" w:rsidRPr="005E1781" w:rsidRDefault="00510D0A" w:rsidP="005E1781">
      <w:pPr>
        <w:spacing w:line="240" w:lineRule="auto"/>
        <w:contextualSpacing/>
        <w:jc w:val="both"/>
        <w:rPr>
          <w:sz w:val="16"/>
          <w:szCs w:val="16"/>
        </w:rPr>
      </w:pPr>
      <w:r w:rsidRPr="005E1781">
        <w:rPr>
          <w:sz w:val="16"/>
          <w:szCs w:val="16"/>
        </w:rPr>
        <w:lastRenderedPageBreak/>
        <w:t xml:space="preserve">7. Suponga que usted como vendedor ha decidido, asumir todos los gastos y riesgos asociados a la movilización de la mercadería desde su punto de fabricación  hasta la fábrica del comprador en el mercado de destino, por lo tanto el </w:t>
      </w:r>
      <w:proofErr w:type="spellStart"/>
      <w:r w:rsidRPr="005E1781">
        <w:rPr>
          <w:sz w:val="16"/>
          <w:szCs w:val="16"/>
        </w:rPr>
        <w:t>Incoterm</w:t>
      </w:r>
      <w:proofErr w:type="spellEnd"/>
      <w:r w:rsidRPr="005E1781">
        <w:rPr>
          <w:sz w:val="16"/>
          <w:szCs w:val="16"/>
        </w:rPr>
        <w:t>, que mejor resume estas condiciones será:</w:t>
      </w:r>
    </w:p>
    <w:p w:rsidR="004D085F" w:rsidRPr="005E1781" w:rsidRDefault="004D085F" w:rsidP="00510D0A">
      <w:pPr>
        <w:spacing w:line="240" w:lineRule="auto"/>
        <w:contextualSpacing/>
        <w:jc w:val="both"/>
        <w:rPr>
          <w:sz w:val="16"/>
          <w:szCs w:val="16"/>
        </w:rPr>
      </w:pPr>
    </w:p>
    <w:p w:rsidR="00510D0A" w:rsidRPr="005E1781" w:rsidRDefault="00510D0A" w:rsidP="004D085F">
      <w:pPr>
        <w:pStyle w:val="Prrafodelista"/>
        <w:numPr>
          <w:ilvl w:val="0"/>
          <w:numId w:val="12"/>
        </w:numPr>
        <w:spacing w:line="240" w:lineRule="auto"/>
        <w:jc w:val="both"/>
        <w:rPr>
          <w:sz w:val="16"/>
          <w:szCs w:val="16"/>
          <w:lang w:val="en-US"/>
        </w:rPr>
      </w:pPr>
      <w:r w:rsidRPr="005E1781">
        <w:rPr>
          <w:sz w:val="16"/>
          <w:szCs w:val="16"/>
          <w:lang w:val="en-US"/>
        </w:rPr>
        <w:t>EXW</w:t>
      </w:r>
    </w:p>
    <w:p w:rsidR="004D085F" w:rsidRPr="005E1781" w:rsidRDefault="004D085F" w:rsidP="004D085F">
      <w:pPr>
        <w:pStyle w:val="Prrafodelista"/>
        <w:numPr>
          <w:ilvl w:val="0"/>
          <w:numId w:val="12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CFR</w:t>
      </w:r>
    </w:p>
    <w:p w:rsidR="00510D0A" w:rsidRPr="005E1781" w:rsidRDefault="00510D0A" w:rsidP="004D085F">
      <w:pPr>
        <w:pStyle w:val="Prrafodelista"/>
        <w:numPr>
          <w:ilvl w:val="0"/>
          <w:numId w:val="12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CIF</w:t>
      </w:r>
    </w:p>
    <w:p w:rsidR="00510D0A" w:rsidRPr="005E1781" w:rsidRDefault="00510D0A" w:rsidP="004D085F">
      <w:pPr>
        <w:pStyle w:val="Prrafodelista"/>
        <w:numPr>
          <w:ilvl w:val="0"/>
          <w:numId w:val="12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DDP</w:t>
      </w:r>
    </w:p>
    <w:p w:rsidR="004D085F" w:rsidRPr="005E1781" w:rsidRDefault="00510D0A" w:rsidP="004D085F">
      <w:pPr>
        <w:pStyle w:val="Prrafodelista"/>
        <w:numPr>
          <w:ilvl w:val="0"/>
          <w:numId w:val="12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DDU</w:t>
      </w:r>
    </w:p>
    <w:p w:rsidR="00510D0A" w:rsidRPr="005E1781" w:rsidRDefault="00510D0A" w:rsidP="004D085F">
      <w:pPr>
        <w:spacing w:line="240" w:lineRule="auto"/>
        <w:contextualSpacing/>
        <w:jc w:val="both"/>
        <w:rPr>
          <w:sz w:val="16"/>
          <w:szCs w:val="16"/>
        </w:rPr>
      </w:pPr>
      <w:r w:rsidRPr="005E1781">
        <w:rPr>
          <w:sz w:val="16"/>
          <w:szCs w:val="16"/>
        </w:rPr>
        <w:t xml:space="preserve">8. </w:t>
      </w:r>
      <w:r w:rsidR="004D085F" w:rsidRPr="005E1781">
        <w:rPr>
          <w:sz w:val="16"/>
          <w:szCs w:val="16"/>
        </w:rPr>
        <w:t>La empresa “</w:t>
      </w:r>
      <w:proofErr w:type="spellStart"/>
      <w:r w:rsidR="004D085F" w:rsidRPr="005E1781">
        <w:rPr>
          <w:sz w:val="16"/>
          <w:szCs w:val="16"/>
        </w:rPr>
        <w:t>Tramontina</w:t>
      </w:r>
      <w:proofErr w:type="spellEnd"/>
      <w:r w:rsidR="004D085F" w:rsidRPr="005E1781">
        <w:rPr>
          <w:sz w:val="16"/>
          <w:szCs w:val="16"/>
        </w:rPr>
        <w:t xml:space="preserve"> </w:t>
      </w:r>
      <w:proofErr w:type="spellStart"/>
      <w:r w:rsidR="004D085F" w:rsidRPr="005E1781">
        <w:rPr>
          <w:sz w:val="16"/>
          <w:szCs w:val="16"/>
        </w:rPr>
        <w:t>Inc</w:t>
      </w:r>
      <w:proofErr w:type="spellEnd"/>
      <w:r w:rsidR="004D085F" w:rsidRPr="005E1781">
        <w:rPr>
          <w:sz w:val="16"/>
          <w:szCs w:val="16"/>
        </w:rPr>
        <w:t>” vende 20 cajas de botellas de vidrio de 750ml a la firma “</w:t>
      </w:r>
      <w:proofErr w:type="spellStart"/>
      <w:r w:rsidR="004D085F" w:rsidRPr="005E1781">
        <w:rPr>
          <w:sz w:val="16"/>
          <w:szCs w:val="16"/>
        </w:rPr>
        <w:t>Quezadita</w:t>
      </w:r>
      <w:proofErr w:type="spellEnd"/>
      <w:r w:rsidR="004D085F" w:rsidRPr="005E1781">
        <w:rPr>
          <w:sz w:val="16"/>
          <w:szCs w:val="16"/>
        </w:rPr>
        <w:t xml:space="preserve"> </w:t>
      </w:r>
      <w:proofErr w:type="spellStart"/>
      <w:r w:rsidR="004D085F" w:rsidRPr="005E1781">
        <w:rPr>
          <w:sz w:val="16"/>
          <w:szCs w:val="16"/>
        </w:rPr>
        <w:t>Inc</w:t>
      </w:r>
      <w:proofErr w:type="spellEnd"/>
      <w:r w:rsidR="004D085F" w:rsidRPr="005E1781">
        <w:rPr>
          <w:sz w:val="16"/>
          <w:szCs w:val="16"/>
        </w:rPr>
        <w:t>” (domiciliada en Japón) bajo la modalidad “FAS”. Si dichas botellas sufrieron algunos daños en el buque que las transporta, entonces:</w:t>
      </w:r>
    </w:p>
    <w:p w:rsidR="004D085F" w:rsidRPr="005E1781" w:rsidRDefault="004D085F" w:rsidP="004D085F">
      <w:pPr>
        <w:pStyle w:val="Prrafodelista"/>
        <w:numPr>
          <w:ilvl w:val="0"/>
          <w:numId w:val="9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El vendedor es responsable por dichos daños.</w:t>
      </w:r>
    </w:p>
    <w:p w:rsidR="004D085F" w:rsidRPr="005E1781" w:rsidRDefault="004D085F" w:rsidP="004D085F">
      <w:pPr>
        <w:pStyle w:val="Prrafodelista"/>
        <w:numPr>
          <w:ilvl w:val="0"/>
          <w:numId w:val="9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El comprador es responsable por dichos daños.</w:t>
      </w:r>
    </w:p>
    <w:p w:rsidR="004D085F" w:rsidRPr="005E1781" w:rsidRDefault="004D085F" w:rsidP="004D085F">
      <w:pPr>
        <w:pStyle w:val="Prrafodelista"/>
        <w:numPr>
          <w:ilvl w:val="0"/>
          <w:numId w:val="9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Ni el comprador ni el vendedor son responsables por dichos daños.</w:t>
      </w:r>
    </w:p>
    <w:p w:rsidR="004D085F" w:rsidRPr="005E1781" w:rsidRDefault="004D085F" w:rsidP="00572338">
      <w:pPr>
        <w:pStyle w:val="Prrafodelista"/>
        <w:numPr>
          <w:ilvl w:val="0"/>
          <w:numId w:val="9"/>
        </w:numPr>
        <w:spacing w:line="240" w:lineRule="auto"/>
        <w:jc w:val="both"/>
        <w:rPr>
          <w:sz w:val="16"/>
          <w:szCs w:val="16"/>
        </w:rPr>
      </w:pPr>
      <w:r w:rsidRPr="005E1781">
        <w:rPr>
          <w:sz w:val="16"/>
          <w:szCs w:val="16"/>
        </w:rPr>
        <w:t>Ambos con responsables por dichos daños.</w:t>
      </w:r>
    </w:p>
    <w:p w:rsidR="00572338" w:rsidRPr="005E1781" w:rsidRDefault="005E1781" w:rsidP="004D085F">
      <w:pPr>
        <w:spacing w:line="240" w:lineRule="auto"/>
        <w:contextualSpacing/>
        <w:rPr>
          <w:b/>
          <w:sz w:val="16"/>
          <w:szCs w:val="16"/>
        </w:rPr>
      </w:pPr>
      <w:r w:rsidRPr="005E1781">
        <w:rPr>
          <w:b/>
          <w:sz w:val="16"/>
          <w:szCs w:val="16"/>
          <w:u w:val="single"/>
        </w:rPr>
        <w:t>Parte II</w:t>
      </w:r>
      <w:r w:rsidR="004D085F" w:rsidRPr="005E1781">
        <w:rPr>
          <w:b/>
          <w:sz w:val="16"/>
          <w:szCs w:val="16"/>
        </w:rPr>
        <w:t>.- Comente</w:t>
      </w:r>
    </w:p>
    <w:p w:rsidR="004D085F" w:rsidRPr="005E1781" w:rsidRDefault="004D085F" w:rsidP="004D085F">
      <w:pPr>
        <w:spacing w:line="240" w:lineRule="auto"/>
        <w:contextualSpacing/>
        <w:rPr>
          <w:sz w:val="16"/>
          <w:szCs w:val="16"/>
        </w:rPr>
      </w:pPr>
    </w:p>
    <w:p w:rsidR="004D085F" w:rsidRPr="005E1781" w:rsidRDefault="004D085F" w:rsidP="00AA216A">
      <w:pPr>
        <w:spacing w:line="240" w:lineRule="auto"/>
        <w:contextualSpacing/>
        <w:jc w:val="both"/>
        <w:rPr>
          <w:sz w:val="16"/>
          <w:szCs w:val="16"/>
        </w:rPr>
      </w:pPr>
      <w:r w:rsidRPr="005E1781">
        <w:rPr>
          <w:b/>
          <w:sz w:val="16"/>
          <w:szCs w:val="16"/>
        </w:rPr>
        <w:t>Comente I.-</w:t>
      </w:r>
      <w:r w:rsidRPr="005E1781">
        <w:rPr>
          <w:sz w:val="16"/>
          <w:szCs w:val="16"/>
        </w:rPr>
        <w:t xml:space="preserve"> </w:t>
      </w:r>
      <w:r w:rsidR="005E1781" w:rsidRPr="005E1781">
        <w:rPr>
          <w:sz w:val="16"/>
          <w:szCs w:val="16"/>
        </w:rPr>
        <w:t xml:space="preserve">¿Cuál es la diferencia clave </w:t>
      </w:r>
      <w:r w:rsidR="009B409D" w:rsidRPr="005E1781">
        <w:rPr>
          <w:sz w:val="16"/>
          <w:szCs w:val="16"/>
        </w:rPr>
        <w:t xml:space="preserve"> entre u</w:t>
      </w:r>
      <w:r w:rsidR="005E1781" w:rsidRPr="005E1781">
        <w:rPr>
          <w:sz w:val="16"/>
          <w:szCs w:val="16"/>
        </w:rPr>
        <w:t>na misión comercial directa y una</w:t>
      </w:r>
      <w:r w:rsidR="009B409D" w:rsidRPr="005E1781">
        <w:rPr>
          <w:sz w:val="16"/>
          <w:szCs w:val="16"/>
        </w:rPr>
        <w:t xml:space="preserve"> misión comercial inversa?</w:t>
      </w:r>
    </w:p>
    <w:p w:rsidR="009B409D" w:rsidRPr="005E1781" w:rsidRDefault="009B409D" w:rsidP="004D085F">
      <w:pPr>
        <w:spacing w:line="240" w:lineRule="auto"/>
        <w:contextualSpacing/>
        <w:rPr>
          <w:b/>
          <w:sz w:val="16"/>
          <w:szCs w:val="16"/>
        </w:rPr>
      </w:pPr>
    </w:p>
    <w:p w:rsidR="009B409D" w:rsidRPr="005E1781" w:rsidRDefault="009B409D" w:rsidP="005E1781">
      <w:pPr>
        <w:spacing w:line="240" w:lineRule="auto"/>
        <w:jc w:val="both"/>
        <w:rPr>
          <w:sz w:val="16"/>
          <w:szCs w:val="16"/>
        </w:rPr>
      </w:pPr>
    </w:p>
    <w:p w:rsidR="005E1781" w:rsidRPr="005E1781" w:rsidRDefault="005E1781" w:rsidP="005E1781">
      <w:pPr>
        <w:spacing w:line="240" w:lineRule="auto"/>
        <w:jc w:val="both"/>
        <w:rPr>
          <w:sz w:val="16"/>
          <w:szCs w:val="16"/>
        </w:rPr>
      </w:pPr>
    </w:p>
    <w:p w:rsidR="005E1781" w:rsidRPr="005E1781" w:rsidRDefault="005E1781" w:rsidP="005E1781">
      <w:pPr>
        <w:spacing w:line="240" w:lineRule="auto"/>
        <w:contextualSpacing/>
        <w:rPr>
          <w:b/>
          <w:sz w:val="16"/>
          <w:szCs w:val="16"/>
        </w:rPr>
      </w:pPr>
      <w:r w:rsidRPr="005E1781">
        <w:rPr>
          <w:b/>
          <w:sz w:val="16"/>
          <w:szCs w:val="16"/>
          <w:u w:val="single"/>
        </w:rPr>
        <w:t>Parte III</w:t>
      </w:r>
      <w:r w:rsidRPr="005E1781">
        <w:rPr>
          <w:b/>
          <w:sz w:val="16"/>
          <w:szCs w:val="16"/>
        </w:rPr>
        <w:t>.- Ejercicio</w:t>
      </w:r>
    </w:p>
    <w:p w:rsidR="005E1781" w:rsidRPr="00FA12E9" w:rsidRDefault="005E1781" w:rsidP="005E1781">
      <w:pPr>
        <w:rPr>
          <w:b/>
          <w:sz w:val="16"/>
          <w:szCs w:val="16"/>
          <w:lang w:val="es-ES"/>
        </w:rPr>
      </w:pPr>
      <w:r w:rsidRPr="005E1781">
        <w:rPr>
          <w:b/>
          <w:sz w:val="16"/>
          <w:szCs w:val="16"/>
        </w:rPr>
        <w:t>Ejercicio 1.-</w:t>
      </w:r>
      <w:r w:rsidRPr="004D085F">
        <w:rPr>
          <w:b/>
        </w:rPr>
        <w:t xml:space="preserve"> </w:t>
      </w:r>
      <w:r w:rsidR="00FA12E9" w:rsidRPr="00FA12E9">
        <w:rPr>
          <w:sz w:val="16"/>
          <w:szCs w:val="16"/>
        </w:rPr>
        <w:t>Calcule el valor FOB, CFR, CIF</w:t>
      </w:r>
    </w:p>
    <w:p w:rsidR="005E1781" w:rsidRDefault="005E1781" w:rsidP="005E1781">
      <w:pPr>
        <w:spacing w:line="240" w:lineRule="auto"/>
        <w:jc w:val="both"/>
      </w:pPr>
      <w:bookmarkStart w:id="0" w:name="_GoBack"/>
      <w:bookmarkEnd w:id="0"/>
    </w:p>
    <w:sectPr w:rsidR="005E178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1E" w:rsidRDefault="007C351E" w:rsidP="005B32EC">
      <w:pPr>
        <w:spacing w:after="0" w:line="240" w:lineRule="auto"/>
      </w:pPr>
      <w:r>
        <w:separator/>
      </w:r>
    </w:p>
  </w:endnote>
  <w:endnote w:type="continuationSeparator" w:id="0">
    <w:p w:rsidR="007C351E" w:rsidRDefault="007C351E" w:rsidP="005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EC" w:rsidRDefault="005B32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5B32EC" w:rsidRDefault="005B32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1E" w:rsidRDefault="007C351E" w:rsidP="005B32EC">
      <w:pPr>
        <w:spacing w:after="0" w:line="240" w:lineRule="auto"/>
      </w:pPr>
      <w:r>
        <w:separator/>
      </w:r>
    </w:p>
  </w:footnote>
  <w:footnote w:type="continuationSeparator" w:id="0">
    <w:p w:rsidR="007C351E" w:rsidRDefault="007C351E" w:rsidP="005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D21"/>
    <w:multiLevelType w:val="hybridMultilevel"/>
    <w:tmpl w:val="BB7C2F2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2E7"/>
    <w:multiLevelType w:val="hybridMultilevel"/>
    <w:tmpl w:val="824E62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645"/>
    <w:multiLevelType w:val="hybridMultilevel"/>
    <w:tmpl w:val="20C22D4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01E"/>
    <w:multiLevelType w:val="hybridMultilevel"/>
    <w:tmpl w:val="67A6AB4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413"/>
    <w:multiLevelType w:val="hybridMultilevel"/>
    <w:tmpl w:val="2B3E411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7BEE"/>
    <w:multiLevelType w:val="hybridMultilevel"/>
    <w:tmpl w:val="8702D8A8"/>
    <w:lvl w:ilvl="0" w:tplc="D8DC0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6E57"/>
    <w:multiLevelType w:val="hybridMultilevel"/>
    <w:tmpl w:val="AD6203C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7119B"/>
    <w:multiLevelType w:val="hybridMultilevel"/>
    <w:tmpl w:val="259AE29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7044"/>
    <w:multiLevelType w:val="hybridMultilevel"/>
    <w:tmpl w:val="53E033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96F77"/>
    <w:multiLevelType w:val="hybridMultilevel"/>
    <w:tmpl w:val="E68ADC0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F2325"/>
    <w:multiLevelType w:val="hybridMultilevel"/>
    <w:tmpl w:val="033200F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27622"/>
    <w:multiLevelType w:val="hybridMultilevel"/>
    <w:tmpl w:val="A7922A1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C60D4"/>
    <w:multiLevelType w:val="hybridMultilevel"/>
    <w:tmpl w:val="DCA65E5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8"/>
    <w:rsid w:val="00001A95"/>
    <w:rsid w:val="000024CE"/>
    <w:rsid w:val="000034C9"/>
    <w:rsid w:val="00004A14"/>
    <w:rsid w:val="00006D0B"/>
    <w:rsid w:val="00016111"/>
    <w:rsid w:val="000218CB"/>
    <w:rsid w:val="00022D55"/>
    <w:rsid w:val="00030362"/>
    <w:rsid w:val="00033CA0"/>
    <w:rsid w:val="00036813"/>
    <w:rsid w:val="00052AC9"/>
    <w:rsid w:val="000543CB"/>
    <w:rsid w:val="00060642"/>
    <w:rsid w:val="00065A79"/>
    <w:rsid w:val="000677C9"/>
    <w:rsid w:val="0007233B"/>
    <w:rsid w:val="00076824"/>
    <w:rsid w:val="00076EB7"/>
    <w:rsid w:val="0008246B"/>
    <w:rsid w:val="000878F9"/>
    <w:rsid w:val="000A200E"/>
    <w:rsid w:val="000B2723"/>
    <w:rsid w:val="000B6C0D"/>
    <w:rsid w:val="000C1E24"/>
    <w:rsid w:val="000C3BB2"/>
    <w:rsid w:val="000D6B0E"/>
    <w:rsid w:val="000E607F"/>
    <w:rsid w:val="00101FFA"/>
    <w:rsid w:val="00112036"/>
    <w:rsid w:val="00123D79"/>
    <w:rsid w:val="0012659F"/>
    <w:rsid w:val="00143F35"/>
    <w:rsid w:val="00157B1A"/>
    <w:rsid w:val="00160A3E"/>
    <w:rsid w:val="00161C01"/>
    <w:rsid w:val="0016249B"/>
    <w:rsid w:val="0016358B"/>
    <w:rsid w:val="0017283E"/>
    <w:rsid w:val="00176A2B"/>
    <w:rsid w:val="00185F1B"/>
    <w:rsid w:val="001916C8"/>
    <w:rsid w:val="001951E6"/>
    <w:rsid w:val="001974DE"/>
    <w:rsid w:val="001A0EBD"/>
    <w:rsid w:val="001A7820"/>
    <w:rsid w:val="001B373A"/>
    <w:rsid w:val="001B40B5"/>
    <w:rsid w:val="001D1421"/>
    <w:rsid w:val="001D48E2"/>
    <w:rsid w:val="001D5637"/>
    <w:rsid w:val="001E29B5"/>
    <w:rsid w:val="001E38CA"/>
    <w:rsid w:val="001E4021"/>
    <w:rsid w:val="001E70A3"/>
    <w:rsid w:val="002002B3"/>
    <w:rsid w:val="00202ADC"/>
    <w:rsid w:val="00211A30"/>
    <w:rsid w:val="0021209E"/>
    <w:rsid w:val="0021342B"/>
    <w:rsid w:val="00231B74"/>
    <w:rsid w:val="00232AAF"/>
    <w:rsid w:val="00242060"/>
    <w:rsid w:val="00245EA8"/>
    <w:rsid w:val="002501EF"/>
    <w:rsid w:val="00266BD8"/>
    <w:rsid w:val="002773CA"/>
    <w:rsid w:val="00277B6A"/>
    <w:rsid w:val="00284881"/>
    <w:rsid w:val="00287549"/>
    <w:rsid w:val="002876F2"/>
    <w:rsid w:val="002974B9"/>
    <w:rsid w:val="002B45D5"/>
    <w:rsid w:val="002C2934"/>
    <w:rsid w:val="002C6F15"/>
    <w:rsid w:val="002C7BE8"/>
    <w:rsid w:val="002D1B5F"/>
    <w:rsid w:val="002D5A28"/>
    <w:rsid w:val="002E3B26"/>
    <w:rsid w:val="002E4819"/>
    <w:rsid w:val="00302B79"/>
    <w:rsid w:val="00311493"/>
    <w:rsid w:val="0031770A"/>
    <w:rsid w:val="003259E6"/>
    <w:rsid w:val="00332FF1"/>
    <w:rsid w:val="00334159"/>
    <w:rsid w:val="00336A31"/>
    <w:rsid w:val="0033747A"/>
    <w:rsid w:val="00342BC5"/>
    <w:rsid w:val="003444EE"/>
    <w:rsid w:val="00344566"/>
    <w:rsid w:val="00363545"/>
    <w:rsid w:val="00376D3E"/>
    <w:rsid w:val="003771AC"/>
    <w:rsid w:val="00390944"/>
    <w:rsid w:val="003B0740"/>
    <w:rsid w:val="003C47B6"/>
    <w:rsid w:val="003E0756"/>
    <w:rsid w:val="003E4BDB"/>
    <w:rsid w:val="004027A4"/>
    <w:rsid w:val="00420444"/>
    <w:rsid w:val="004222B6"/>
    <w:rsid w:val="00426A99"/>
    <w:rsid w:val="00427BF4"/>
    <w:rsid w:val="0043127F"/>
    <w:rsid w:val="004312A1"/>
    <w:rsid w:val="00442D64"/>
    <w:rsid w:val="004430D0"/>
    <w:rsid w:val="00443324"/>
    <w:rsid w:val="0045130F"/>
    <w:rsid w:val="004536C2"/>
    <w:rsid w:val="004604F2"/>
    <w:rsid w:val="00471BFD"/>
    <w:rsid w:val="00475FFB"/>
    <w:rsid w:val="004778D6"/>
    <w:rsid w:val="0048028C"/>
    <w:rsid w:val="004821D4"/>
    <w:rsid w:val="004852EF"/>
    <w:rsid w:val="00491033"/>
    <w:rsid w:val="00492860"/>
    <w:rsid w:val="004D085F"/>
    <w:rsid w:val="004D53DC"/>
    <w:rsid w:val="004E6C51"/>
    <w:rsid w:val="004F12B0"/>
    <w:rsid w:val="004F61E6"/>
    <w:rsid w:val="004F7514"/>
    <w:rsid w:val="005028E9"/>
    <w:rsid w:val="005077E5"/>
    <w:rsid w:val="00510D0A"/>
    <w:rsid w:val="00510D3D"/>
    <w:rsid w:val="0051337D"/>
    <w:rsid w:val="00515D0D"/>
    <w:rsid w:val="00516DE1"/>
    <w:rsid w:val="00530D02"/>
    <w:rsid w:val="0053428B"/>
    <w:rsid w:val="00541DED"/>
    <w:rsid w:val="00572338"/>
    <w:rsid w:val="00577A41"/>
    <w:rsid w:val="005856CB"/>
    <w:rsid w:val="00585E0E"/>
    <w:rsid w:val="005A3393"/>
    <w:rsid w:val="005A3712"/>
    <w:rsid w:val="005A7022"/>
    <w:rsid w:val="005A70DD"/>
    <w:rsid w:val="005B32EC"/>
    <w:rsid w:val="005B5D21"/>
    <w:rsid w:val="005D2F76"/>
    <w:rsid w:val="005D6A40"/>
    <w:rsid w:val="005D6FAE"/>
    <w:rsid w:val="005E0F49"/>
    <w:rsid w:val="005E1391"/>
    <w:rsid w:val="005E1781"/>
    <w:rsid w:val="005F320E"/>
    <w:rsid w:val="005F3E68"/>
    <w:rsid w:val="0060013C"/>
    <w:rsid w:val="0061435C"/>
    <w:rsid w:val="00627DD2"/>
    <w:rsid w:val="00631898"/>
    <w:rsid w:val="0064467F"/>
    <w:rsid w:val="00647F45"/>
    <w:rsid w:val="00650656"/>
    <w:rsid w:val="00650F87"/>
    <w:rsid w:val="0065308A"/>
    <w:rsid w:val="00653FD9"/>
    <w:rsid w:val="00656FFA"/>
    <w:rsid w:val="00675245"/>
    <w:rsid w:val="006769AD"/>
    <w:rsid w:val="006816F4"/>
    <w:rsid w:val="006843FD"/>
    <w:rsid w:val="00693EA5"/>
    <w:rsid w:val="006B092C"/>
    <w:rsid w:val="006B14B0"/>
    <w:rsid w:val="006B418D"/>
    <w:rsid w:val="006C166A"/>
    <w:rsid w:val="006C2AEA"/>
    <w:rsid w:val="006E21AB"/>
    <w:rsid w:val="006E3BF1"/>
    <w:rsid w:val="006F0EDE"/>
    <w:rsid w:val="00706568"/>
    <w:rsid w:val="00712440"/>
    <w:rsid w:val="00714A53"/>
    <w:rsid w:val="00714C7C"/>
    <w:rsid w:val="00720874"/>
    <w:rsid w:val="00720EBC"/>
    <w:rsid w:val="007252B4"/>
    <w:rsid w:val="00726F26"/>
    <w:rsid w:val="00745FC5"/>
    <w:rsid w:val="0074751C"/>
    <w:rsid w:val="007660DB"/>
    <w:rsid w:val="00774F09"/>
    <w:rsid w:val="007769BB"/>
    <w:rsid w:val="00777A6C"/>
    <w:rsid w:val="0078194A"/>
    <w:rsid w:val="00791B04"/>
    <w:rsid w:val="00794CF3"/>
    <w:rsid w:val="007969A1"/>
    <w:rsid w:val="007A1112"/>
    <w:rsid w:val="007A5C89"/>
    <w:rsid w:val="007C351E"/>
    <w:rsid w:val="007C4D28"/>
    <w:rsid w:val="007C5667"/>
    <w:rsid w:val="007D72D9"/>
    <w:rsid w:val="007E556D"/>
    <w:rsid w:val="007E5EB5"/>
    <w:rsid w:val="007F1AD3"/>
    <w:rsid w:val="00802511"/>
    <w:rsid w:val="008108E0"/>
    <w:rsid w:val="008163A3"/>
    <w:rsid w:val="0081736D"/>
    <w:rsid w:val="0082056D"/>
    <w:rsid w:val="00821C77"/>
    <w:rsid w:val="008259FB"/>
    <w:rsid w:val="008273AF"/>
    <w:rsid w:val="008364BB"/>
    <w:rsid w:val="008428B2"/>
    <w:rsid w:val="00843510"/>
    <w:rsid w:val="0084632D"/>
    <w:rsid w:val="0084675A"/>
    <w:rsid w:val="008568A3"/>
    <w:rsid w:val="00861082"/>
    <w:rsid w:val="0086451D"/>
    <w:rsid w:val="00865486"/>
    <w:rsid w:val="00867F0E"/>
    <w:rsid w:val="00870B04"/>
    <w:rsid w:val="00872DB0"/>
    <w:rsid w:val="00875780"/>
    <w:rsid w:val="00880E7A"/>
    <w:rsid w:val="00895766"/>
    <w:rsid w:val="00897373"/>
    <w:rsid w:val="008975AE"/>
    <w:rsid w:val="008A7C48"/>
    <w:rsid w:val="008C5646"/>
    <w:rsid w:val="008C5CCC"/>
    <w:rsid w:val="008C6126"/>
    <w:rsid w:val="008D1D5D"/>
    <w:rsid w:val="008E0696"/>
    <w:rsid w:val="008F4A74"/>
    <w:rsid w:val="008F5D26"/>
    <w:rsid w:val="00904023"/>
    <w:rsid w:val="00905A26"/>
    <w:rsid w:val="00914AAC"/>
    <w:rsid w:val="00927069"/>
    <w:rsid w:val="009354CC"/>
    <w:rsid w:val="00972925"/>
    <w:rsid w:val="009730D9"/>
    <w:rsid w:val="009755D5"/>
    <w:rsid w:val="00977E12"/>
    <w:rsid w:val="00993E75"/>
    <w:rsid w:val="00996D0E"/>
    <w:rsid w:val="009A2D2C"/>
    <w:rsid w:val="009A3CFA"/>
    <w:rsid w:val="009A61F1"/>
    <w:rsid w:val="009B409D"/>
    <w:rsid w:val="009E21BA"/>
    <w:rsid w:val="009F321C"/>
    <w:rsid w:val="00A003A2"/>
    <w:rsid w:val="00A12456"/>
    <w:rsid w:val="00A2159D"/>
    <w:rsid w:val="00A259E8"/>
    <w:rsid w:val="00A30640"/>
    <w:rsid w:val="00A422D5"/>
    <w:rsid w:val="00A63C83"/>
    <w:rsid w:val="00A657D0"/>
    <w:rsid w:val="00A73A54"/>
    <w:rsid w:val="00A76965"/>
    <w:rsid w:val="00A835BA"/>
    <w:rsid w:val="00A85AEB"/>
    <w:rsid w:val="00AA216A"/>
    <w:rsid w:val="00AA2FA7"/>
    <w:rsid w:val="00AB2101"/>
    <w:rsid w:val="00AB458A"/>
    <w:rsid w:val="00AB5F56"/>
    <w:rsid w:val="00AC6FB7"/>
    <w:rsid w:val="00AC7590"/>
    <w:rsid w:val="00AD0D31"/>
    <w:rsid w:val="00AE2C01"/>
    <w:rsid w:val="00AE3A1A"/>
    <w:rsid w:val="00AE76E3"/>
    <w:rsid w:val="00AF1ED9"/>
    <w:rsid w:val="00B11B33"/>
    <w:rsid w:val="00B13800"/>
    <w:rsid w:val="00B303B3"/>
    <w:rsid w:val="00B3169A"/>
    <w:rsid w:val="00B31AB4"/>
    <w:rsid w:val="00B37231"/>
    <w:rsid w:val="00B43364"/>
    <w:rsid w:val="00B57DCF"/>
    <w:rsid w:val="00B6277F"/>
    <w:rsid w:val="00B64225"/>
    <w:rsid w:val="00B7547E"/>
    <w:rsid w:val="00B76335"/>
    <w:rsid w:val="00B87561"/>
    <w:rsid w:val="00BA11EF"/>
    <w:rsid w:val="00BA1684"/>
    <w:rsid w:val="00BA4A9D"/>
    <w:rsid w:val="00BB6610"/>
    <w:rsid w:val="00BD05E4"/>
    <w:rsid w:val="00BD1329"/>
    <w:rsid w:val="00BD342D"/>
    <w:rsid w:val="00BD5DFB"/>
    <w:rsid w:val="00BD72B8"/>
    <w:rsid w:val="00BF03BF"/>
    <w:rsid w:val="00BF0C3A"/>
    <w:rsid w:val="00C0081B"/>
    <w:rsid w:val="00C03C60"/>
    <w:rsid w:val="00C173D4"/>
    <w:rsid w:val="00C206D8"/>
    <w:rsid w:val="00C251D6"/>
    <w:rsid w:val="00C25236"/>
    <w:rsid w:val="00C25433"/>
    <w:rsid w:val="00C33E08"/>
    <w:rsid w:val="00C346FE"/>
    <w:rsid w:val="00C352ED"/>
    <w:rsid w:val="00C42AC0"/>
    <w:rsid w:val="00C52331"/>
    <w:rsid w:val="00C5653F"/>
    <w:rsid w:val="00C61C8A"/>
    <w:rsid w:val="00C63A33"/>
    <w:rsid w:val="00C743F1"/>
    <w:rsid w:val="00CA0DE5"/>
    <w:rsid w:val="00CA7A48"/>
    <w:rsid w:val="00CB0181"/>
    <w:rsid w:val="00CB0A26"/>
    <w:rsid w:val="00CD4DD9"/>
    <w:rsid w:val="00CD6CE4"/>
    <w:rsid w:val="00CF0C44"/>
    <w:rsid w:val="00CF1ED1"/>
    <w:rsid w:val="00D013EC"/>
    <w:rsid w:val="00D27242"/>
    <w:rsid w:val="00D345EB"/>
    <w:rsid w:val="00D36926"/>
    <w:rsid w:val="00D36E5B"/>
    <w:rsid w:val="00D45F63"/>
    <w:rsid w:val="00D50B2F"/>
    <w:rsid w:val="00D62300"/>
    <w:rsid w:val="00D73282"/>
    <w:rsid w:val="00D74E05"/>
    <w:rsid w:val="00D8016C"/>
    <w:rsid w:val="00D90A12"/>
    <w:rsid w:val="00D9550C"/>
    <w:rsid w:val="00D975B4"/>
    <w:rsid w:val="00DB19F7"/>
    <w:rsid w:val="00DB1D6C"/>
    <w:rsid w:val="00DC3291"/>
    <w:rsid w:val="00DC42E0"/>
    <w:rsid w:val="00DD7732"/>
    <w:rsid w:val="00DD7D57"/>
    <w:rsid w:val="00DE07A3"/>
    <w:rsid w:val="00DE61DD"/>
    <w:rsid w:val="00DF094C"/>
    <w:rsid w:val="00E2284F"/>
    <w:rsid w:val="00E244D3"/>
    <w:rsid w:val="00E34AD7"/>
    <w:rsid w:val="00E410E9"/>
    <w:rsid w:val="00E41F9D"/>
    <w:rsid w:val="00E4343B"/>
    <w:rsid w:val="00E4785B"/>
    <w:rsid w:val="00E516C9"/>
    <w:rsid w:val="00E544E8"/>
    <w:rsid w:val="00E55B6C"/>
    <w:rsid w:val="00E57925"/>
    <w:rsid w:val="00E609E3"/>
    <w:rsid w:val="00E81E85"/>
    <w:rsid w:val="00E840BE"/>
    <w:rsid w:val="00E85CA8"/>
    <w:rsid w:val="00EA1FB7"/>
    <w:rsid w:val="00EA56C3"/>
    <w:rsid w:val="00EB1F59"/>
    <w:rsid w:val="00EB2A38"/>
    <w:rsid w:val="00EB2BC1"/>
    <w:rsid w:val="00EC52EA"/>
    <w:rsid w:val="00ED15FB"/>
    <w:rsid w:val="00ED1ACA"/>
    <w:rsid w:val="00ED5D62"/>
    <w:rsid w:val="00ED6F0B"/>
    <w:rsid w:val="00EE5192"/>
    <w:rsid w:val="00EE6CD3"/>
    <w:rsid w:val="00EF71E8"/>
    <w:rsid w:val="00F06DED"/>
    <w:rsid w:val="00F12376"/>
    <w:rsid w:val="00F12B4E"/>
    <w:rsid w:val="00F15931"/>
    <w:rsid w:val="00F2261F"/>
    <w:rsid w:val="00F26491"/>
    <w:rsid w:val="00F3529E"/>
    <w:rsid w:val="00F377CB"/>
    <w:rsid w:val="00F404AE"/>
    <w:rsid w:val="00F444B5"/>
    <w:rsid w:val="00F531E9"/>
    <w:rsid w:val="00F53999"/>
    <w:rsid w:val="00F667BB"/>
    <w:rsid w:val="00F76089"/>
    <w:rsid w:val="00F76ED4"/>
    <w:rsid w:val="00F85966"/>
    <w:rsid w:val="00F9178E"/>
    <w:rsid w:val="00F94B09"/>
    <w:rsid w:val="00FA12E9"/>
    <w:rsid w:val="00FB00ED"/>
    <w:rsid w:val="00FB2C25"/>
    <w:rsid w:val="00FB50E6"/>
    <w:rsid w:val="00FB62C6"/>
    <w:rsid w:val="00FC5DAB"/>
    <w:rsid w:val="00FC7586"/>
    <w:rsid w:val="00FD06EF"/>
    <w:rsid w:val="00FE504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3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EC"/>
  </w:style>
  <w:style w:type="paragraph" w:styleId="Piedepgina">
    <w:name w:val="footer"/>
    <w:basedOn w:val="Normal"/>
    <w:link w:val="PiedepginaCar"/>
    <w:uiPriority w:val="99"/>
    <w:unhideWhenUsed/>
    <w:rsid w:val="005B3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EC"/>
  </w:style>
  <w:style w:type="paragraph" w:styleId="Textodeglobo">
    <w:name w:val="Balloon Text"/>
    <w:basedOn w:val="Normal"/>
    <w:link w:val="TextodegloboCar"/>
    <w:uiPriority w:val="99"/>
    <w:semiHidden/>
    <w:unhideWhenUsed/>
    <w:rsid w:val="005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3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EC"/>
  </w:style>
  <w:style w:type="paragraph" w:styleId="Piedepgina">
    <w:name w:val="footer"/>
    <w:basedOn w:val="Normal"/>
    <w:link w:val="PiedepginaCar"/>
    <w:uiPriority w:val="99"/>
    <w:unhideWhenUsed/>
    <w:rsid w:val="005B3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EC"/>
  </w:style>
  <w:style w:type="paragraph" w:styleId="Textodeglobo">
    <w:name w:val="Balloon Text"/>
    <w:basedOn w:val="Normal"/>
    <w:link w:val="TextodegloboCar"/>
    <w:uiPriority w:val="99"/>
    <w:semiHidden/>
    <w:unhideWhenUsed/>
    <w:rsid w:val="005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FEN</cp:lastModifiedBy>
  <cp:revision>3</cp:revision>
  <dcterms:created xsi:type="dcterms:W3CDTF">2012-11-29T20:25:00Z</dcterms:created>
  <dcterms:modified xsi:type="dcterms:W3CDTF">2012-12-14T02:28:00Z</dcterms:modified>
</cp:coreProperties>
</file>