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98" w:rsidRDefault="00E34998" w:rsidP="00E34998">
      <w:r>
        <w:t xml:space="preserve">         </w:t>
      </w:r>
      <w:r w:rsidRPr="003C6A72"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-509270</wp:posOffset>
            </wp:positionV>
            <wp:extent cx="704850" cy="704850"/>
            <wp:effectExtent l="19050" t="0" r="0" b="0"/>
            <wp:wrapThrough wrapText="bothSides">
              <wp:wrapPolygon edited="0">
                <wp:start x="-584" y="0"/>
                <wp:lineTo x="-584" y="21016"/>
                <wp:lineTo x="21600" y="21016"/>
                <wp:lineTo x="21600" y="0"/>
                <wp:lineTo x="-584" y="0"/>
              </wp:wrapPolygon>
            </wp:wrapThrough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6A72">
        <w:rPr>
          <w:noProof/>
          <w:lang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-604520</wp:posOffset>
            </wp:positionV>
            <wp:extent cx="914400" cy="857250"/>
            <wp:effectExtent l="19050" t="0" r="0" b="0"/>
            <wp:wrapSquare wrapText="bothSides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ESCUELA SUPERIOR POLTECNICA DEL LITORAL                                    </w:t>
      </w:r>
    </w:p>
    <w:p w:rsidR="00E34998" w:rsidRDefault="00E34998" w:rsidP="00E34998">
      <w:r>
        <w:t xml:space="preserve">                                                  FACULTAD DE ECONOMÍA Y  NEGOCIOS</w:t>
      </w:r>
    </w:p>
    <w:p w:rsidR="00E34998" w:rsidRDefault="00E34998" w:rsidP="00E34998">
      <w:r>
        <w:t xml:space="preserve">                              EXAMEN DE  MARCO LEGAL EMPRESARIAL  DEL IIT 2012-2013   </w:t>
      </w:r>
    </w:p>
    <w:p w:rsidR="00E34998" w:rsidRDefault="00E34998" w:rsidP="00E34998">
      <w:r>
        <w:t xml:space="preserve">                                                              SEGUNDA EVALUACIÓN</w:t>
      </w:r>
    </w:p>
    <w:p w:rsidR="00E34998" w:rsidRPr="00C46B7C" w:rsidRDefault="00E34998" w:rsidP="00E34998">
      <w:pPr>
        <w:rPr>
          <w:b/>
        </w:rPr>
      </w:pPr>
      <w:r>
        <w:t>“</w:t>
      </w:r>
      <w:r w:rsidRPr="00C46B7C">
        <w:rPr>
          <w:b/>
        </w:rPr>
        <w:t>COMO ESTUDIANTE DE LA FEN ME COMPROMETO A COMBATIR LA MEDIOCRIDAD Y ACTUAR CON HONESTIDAD, POR ESO NO COPIO NI DEJO COPIAR”</w:t>
      </w:r>
    </w:p>
    <w:p w:rsidR="00E34998" w:rsidRDefault="00E34998" w:rsidP="00E34998">
      <w:r>
        <w:t xml:space="preserve">                                   ____________________________________________</w:t>
      </w:r>
    </w:p>
    <w:p w:rsidR="00E34998" w:rsidRDefault="00E34998" w:rsidP="00E34998">
      <w:r>
        <w:t xml:space="preserve">                                               FIRMA DE COMPROMISO DEL ESTUDIANTE</w:t>
      </w:r>
    </w:p>
    <w:p w:rsidR="00E34998" w:rsidRDefault="00E34998" w:rsidP="00E34998">
      <w:r>
        <w:t>APELLIDOS __________________________________NOMBRES____________________________</w:t>
      </w:r>
    </w:p>
    <w:p w:rsidR="00E34998" w:rsidRDefault="00E34998" w:rsidP="00E34998">
      <w:r>
        <w:t>MATRÍCULA______________________________FECHA________________________________</w:t>
      </w:r>
    </w:p>
    <w:p w:rsidR="00E34998" w:rsidRDefault="00E34998" w:rsidP="00E34998">
      <w:r>
        <w:t>CALIFICACIÓN_____________________________ PARALELO  99  - LISTA # ___________</w:t>
      </w:r>
    </w:p>
    <w:p w:rsidR="00E34998" w:rsidRDefault="00E34998" w:rsidP="00E34998">
      <w:r>
        <w:t xml:space="preserve">TEMAS </w:t>
      </w:r>
    </w:p>
    <w:p w:rsidR="00E34998" w:rsidRDefault="00E34998" w:rsidP="00E34998">
      <w:r>
        <w:t xml:space="preserve">1.- TEMA </w:t>
      </w:r>
    </w:p>
    <w:p w:rsidR="00E34998" w:rsidRDefault="00E34998" w:rsidP="00E34998">
      <w:r>
        <w:t xml:space="preserve">VALOR 10 PUNTOS </w:t>
      </w:r>
    </w:p>
    <w:p w:rsidR="00E34998" w:rsidRPr="00CD1EAE" w:rsidRDefault="00E34998" w:rsidP="00E34998">
      <w:r>
        <w:t xml:space="preserve">MARQUE CON UNA  (C) LA RESPUESTA CORRECTA Y CON UNA  </w:t>
      </w:r>
      <w:proofErr w:type="gramStart"/>
      <w:r>
        <w:t>( i</w:t>
      </w:r>
      <w:proofErr w:type="gramEnd"/>
      <w:r>
        <w:t xml:space="preserve"> ) LA INCORRECTA </w:t>
      </w:r>
    </w:p>
    <w:p w:rsidR="00E34998" w:rsidRDefault="00E34998" w:rsidP="00E34998">
      <w:proofErr w:type="gramStart"/>
      <w:r>
        <w:t>1.1(</w:t>
      </w:r>
      <w:proofErr w:type="gramEnd"/>
      <w:r>
        <w:t xml:space="preserve">        )EL CONTRATO DE TRABAJO SE TERMINA   CUANDO MUERE EL EMPLEADOR Y NO HAY FORMA DE  TRANSMITIR EL CONTRATO DE TRABAJO QUE SE HABÍA MANTENIDO. </w:t>
      </w:r>
    </w:p>
    <w:p w:rsidR="00E34998" w:rsidRDefault="00E34998" w:rsidP="00E34998">
      <w:r>
        <w:t xml:space="preserve">1.2 (        ) EL CONTRATO OCASIONAL DE TRABAJO  OCASIONAL SON AQUELLOS CUYO OBJETO SON NECESIDADES EMERGENTES O EXTRAORDINARIAS, NO VINCULADAS  CON LA ACTVIDAD HABITUAL DEL TRABAJADOR  Y CUYA DURACION NO EXCEDERÁ DE 30 DÍAS </w:t>
      </w:r>
    </w:p>
    <w:p w:rsidR="00E34998" w:rsidRDefault="00E34998" w:rsidP="00E34998">
      <w:r>
        <w:t xml:space="preserve">1.3) (        ) EN EL CONTRATO  POR TAREA NO SE CONSIDERA  EL TIEMPO QUE SE INVIERTE EN EJECUTARLA- </w:t>
      </w:r>
    </w:p>
    <w:p w:rsidR="00E34998" w:rsidRDefault="00E34998" w:rsidP="00E34998">
      <w:r>
        <w:t>1.4 (       )  CUANDO NO HAY CONTRATO ESCRITO O TAL SEÑALAMIENTO, EL EMPLEADOR FIJARA EL PERIODO DE VACACIONES  CON UN MES DE ANTIPICIPACION POR LO MENOS.</w:t>
      </w:r>
    </w:p>
    <w:p w:rsidR="00E34998" w:rsidRDefault="00E34998" w:rsidP="00E34998">
      <w:r>
        <w:t>1.5 (       )  EL 10 % DE LAS UTILIDADES SE DIVIDIRÁ PARA LOS TRABAJADORES DE LA EMPRESA CONSIDERANDO A LAS REMUNERACIONES RECIBIDAS POR CADA UNO DE ELLOS DURANTE EL AÑO CORRESPONDIENTE.</w:t>
      </w:r>
    </w:p>
    <w:p w:rsidR="00E34998" w:rsidRPr="00417074" w:rsidRDefault="00E34998" w:rsidP="00E34998">
      <w:pPr>
        <w:jc w:val="right"/>
      </w:pPr>
      <w:r>
        <w:t>Pág. 1</w:t>
      </w:r>
    </w:p>
    <w:p w:rsidR="00E34998" w:rsidRDefault="00E34998" w:rsidP="00E34998">
      <w:r>
        <w:lastRenderedPageBreak/>
        <w:t xml:space="preserve"> 1.6 (    ) EL PAGO  DE LOS  IMPUESTOS PERMITEN AL   OBLIGADO EXIGIR  CONTRAPRESTACIÓN DE SERVICIOS DE  ACUERDO A LAS NECESIDADES QUE TENGAN LAS PROVINCIAS, CANTONES Y PARROQUIAS.</w:t>
      </w:r>
    </w:p>
    <w:p w:rsidR="00E34998" w:rsidRDefault="00E34998" w:rsidP="00E34998">
      <w:r>
        <w:t xml:space="preserve">1.7     (      </w:t>
      </w:r>
      <w:proofErr w:type="gramStart"/>
      <w:r>
        <w:t>)EL</w:t>
      </w:r>
      <w:proofErr w:type="gramEnd"/>
      <w:r>
        <w:t xml:space="preserve"> MERCADO  DE INSTITUCIONES FINANCIERAS ES  EL QUE TIENE  COMO CENTRO A LA BOLSA DE VALORES</w:t>
      </w:r>
    </w:p>
    <w:p w:rsidR="00E34998" w:rsidRDefault="00E34998" w:rsidP="00E34998">
      <w:r>
        <w:t>1.8 (       ) UNA CASA DE VALORES PARTICIPA EN LA INTERMEDIACIÓN  FINANCIERA</w:t>
      </w:r>
    </w:p>
    <w:p w:rsidR="00E34998" w:rsidRDefault="00E34998" w:rsidP="00E34998">
      <w:r>
        <w:t>1.9 (       ) LAS CASAS DE VALORES SOLO PUEDEN REALIZAR CONTRATOS CON INVERSIONISTAS INDIVIDUALES</w:t>
      </w:r>
    </w:p>
    <w:p w:rsidR="00E34998" w:rsidRDefault="00E34998" w:rsidP="00E34998">
      <w:r>
        <w:t>1.10  (     ) QUIEN PAGA LA CONTRIBUCIÓN ESPECIAL RECIBE UN BENEFICIO COMO MIEMBRO DE UNA COMUNIDAD,  CON MOTIVO DE UNA  OBRA PÚBLICA</w:t>
      </w:r>
    </w:p>
    <w:p w:rsidR="00E34998" w:rsidRDefault="00E34998" w:rsidP="00E34998"/>
    <w:p w:rsidR="00E34998" w:rsidRDefault="00E34998" w:rsidP="00E34998">
      <w:r>
        <w:t>2.- VALOR 10 PUNTOS</w:t>
      </w:r>
    </w:p>
    <w:p w:rsidR="00E34998" w:rsidRDefault="00E34998" w:rsidP="00E34998">
      <w:r>
        <w:t>2.-ELABORE UN CUADRO SINOPTICO  SOBRE LA CLASIFICACIÓN DEL MERCADO DE VALORES</w:t>
      </w:r>
    </w:p>
    <w:p w:rsidR="00E34998" w:rsidRDefault="00E34998" w:rsidP="00E34998"/>
    <w:p w:rsidR="00E34998" w:rsidRDefault="00E34998" w:rsidP="00E34998">
      <w:r>
        <w:t xml:space="preserve"> </w:t>
      </w:r>
    </w:p>
    <w:p w:rsidR="00E34998" w:rsidRDefault="00E34998" w:rsidP="00E34998">
      <w:pPr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E34998" w:rsidRPr="004A30C5" w:rsidRDefault="00E34998" w:rsidP="00E34998">
      <w:pPr>
        <w:rPr>
          <w:b/>
          <w:i/>
        </w:rPr>
      </w:pPr>
      <w:r>
        <w:rPr>
          <w:b/>
          <w:i/>
        </w:rPr>
        <w:t xml:space="preserve">                 </w:t>
      </w:r>
      <w:r w:rsidRPr="004A30C5">
        <w:rPr>
          <w:b/>
          <w:i/>
        </w:rPr>
        <w:t>CUADRO SINOPTICO</w:t>
      </w:r>
    </w:p>
    <w:p w:rsidR="00E34998" w:rsidRPr="004A30C5" w:rsidRDefault="00E34998" w:rsidP="00E34998">
      <w:pPr>
        <w:rPr>
          <w:b/>
          <w:i/>
        </w:rPr>
      </w:pPr>
      <w:r w:rsidRPr="004A30C5">
        <w:rPr>
          <w:b/>
          <w:i/>
        </w:rPr>
        <w:t>CLASIFICACIÓN DEL MERCADO DE VALORES</w:t>
      </w:r>
    </w:p>
    <w:p w:rsidR="00E34998" w:rsidRDefault="00E34998" w:rsidP="00E34998">
      <w:pPr>
        <w:rPr>
          <w:b/>
          <w:i/>
        </w:rPr>
      </w:pPr>
    </w:p>
    <w:p w:rsidR="00E34998" w:rsidRDefault="00E34998" w:rsidP="00E34998">
      <w:pPr>
        <w:rPr>
          <w:b/>
          <w:i/>
        </w:rPr>
      </w:pPr>
    </w:p>
    <w:p w:rsidR="00E34998" w:rsidRDefault="00E34998" w:rsidP="00E34998">
      <w:pPr>
        <w:rPr>
          <w:b/>
          <w:i/>
        </w:rPr>
      </w:pPr>
    </w:p>
    <w:p w:rsidR="00E34998" w:rsidRDefault="00E34998" w:rsidP="00E34998">
      <w:pPr>
        <w:rPr>
          <w:b/>
          <w:i/>
        </w:rPr>
      </w:pPr>
    </w:p>
    <w:p w:rsidR="00E34998" w:rsidRDefault="00E34998" w:rsidP="00E34998">
      <w:pPr>
        <w:rPr>
          <w:b/>
          <w:i/>
        </w:rPr>
      </w:pPr>
    </w:p>
    <w:p w:rsidR="00E34998" w:rsidRDefault="00E34998" w:rsidP="00E34998">
      <w:pPr>
        <w:rPr>
          <w:b/>
          <w:i/>
        </w:rPr>
      </w:pPr>
    </w:p>
    <w:p w:rsidR="00E34998" w:rsidRDefault="00E34998" w:rsidP="00E34998"/>
    <w:p w:rsidR="00E34998" w:rsidRDefault="00E34998" w:rsidP="00E34998"/>
    <w:p w:rsidR="00E34998" w:rsidRPr="009F10DD" w:rsidRDefault="00E34998" w:rsidP="00E34998">
      <w:pPr>
        <w:jc w:val="right"/>
      </w:pPr>
      <w:r>
        <w:t>Pág. 2</w:t>
      </w:r>
    </w:p>
    <w:p w:rsidR="00E34998" w:rsidRDefault="00E34998" w:rsidP="00E34998">
      <w:pPr>
        <w:jc w:val="right"/>
      </w:pPr>
    </w:p>
    <w:p w:rsidR="00E34998" w:rsidRDefault="00E34998" w:rsidP="00E34998">
      <w:r>
        <w:t xml:space="preserve">3.- TEMA </w:t>
      </w:r>
    </w:p>
    <w:p w:rsidR="00E34998" w:rsidRDefault="00E34998" w:rsidP="00E34998">
      <w:r>
        <w:t>VALOR 15 PUNTOS</w:t>
      </w:r>
    </w:p>
    <w:p w:rsidR="00E34998" w:rsidRDefault="00E34998" w:rsidP="00E34998">
      <w:r>
        <w:t>3.- QUE SON LAS ADMINISTRADORAS  DE  FONDOS DE INVERSIÓN   Y ESCRIBA LAS FUNCIONES PRINCIPALES QUE TIENEN:</w:t>
      </w:r>
    </w:p>
    <w:p w:rsidR="00E34998" w:rsidRDefault="00E34998" w:rsidP="00E3499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998" w:rsidRDefault="00E34998" w:rsidP="00E34998">
      <w:r>
        <w:t>4.- T3MA VALOR 5 PUNTOS</w:t>
      </w:r>
    </w:p>
    <w:p w:rsidR="00E34998" w:rsidRDefault="00E34998" w:rsidP="00E34998">
      <w:r>
        <w:t xml:space="preserve">4.- </w:t>
      </w:r>
      <w:proofErr w:type="gramStart"/>
      <w:r>
        <w:t>¿ CUALES</w:t>
      </w:r>
      <w:proofErr w:type="gramEnd"/>
      <w:r>
        <w:t xml:space="preserve"> SON LAS CAUSAS QUE AFECTAN LA ESTABILIDAD LABORAL? </w:t>
      </w:r>
      <w:r>
        <w:br/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998" w:rsidRDefault="00E34998" w:rsidP="00E34998">
      <w:r>
        <w:t>5.-TEMA</w:t>
      </w:r>
    </w:p>
    <w:p w:rsidR="00E34998" w:rsidRDefault="00E34998" w:rsidP="00E34998">
      <w:r>
        <w:t>VALOR  15 PUNTOS</w:t>
      </w:r>
    </w:p>
    <w:p w:rsidR="00E34998" w:rsidRDefault="00E34998" w:rsidP="00E34998">
      <w:r>
        <w:t>COMPLETE LO SIGUIENTE:</w:t>
      </w:r>
    </w:p>
    <w:p w:rsidR="00E34998" w:rsidRDefault="00E34998" w:rsidP="00E34998">
      <w:r>
        <w:t>5.1.-SI LAS JORNADAS SUPLEMENTARIAS  DE TRABAJO TUVIEREN LUGAR HASTA LAS 24H00 EL RECARGO SERÁ DE ________________</w:t>
      </w:r>
      <w:proofErr w:type="gramStart"/>
      <w:r>
        <w:t>_ ;</w:t>
      </w:r>
      <w:proofErr w:type="gramEnd"/>
      <w:r>
        <w:t xml:space="preserve"> PERSO SI TUVIEREN LUGAR ENTRE LAS 24H00 Y 6H00, SE PAGARAN CON UN RECARGO DE___________. EN TODO CASO EL RECARGO SE CALCULARÁ TOMANANDO COMO BASE_____________________________________________________</w:t>
      </w:r>
    </w:p>
    <w:p w:rsidR="00E34998" w:rsidRPr="009F10DD" w:rsidRDefault="00E34998" w:rsidP="00E34998">
      <w:pPr>
        <w:jc w:val="right"/>
      </w:pPr>
      <w:r>
        <w:t>5.2.- LA DECIMO TERCERA REMUNERACIÓN ES EQUIVALENTE  A____________________________ 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Pág. 3</w:t>
      </w:r>
    </w:p>
    <w:p w:rsidR="00E34998" w:rsidRDefault="00E34998" w:rsidP="00E34998">
      <w:r>
        <w:lastRenderedPageBreak/>
        <w:t>5.3.- LA DECIMO CUARTA REMUNERACIÓN EN EL AÑO 2013 CORRESPONDE  A LA SUMA DE _______________________________________________________________________________</w:t>
      </w:r>
    </w:p>
    <w:p w:rsidR="00E34998" w:rsidRDefault="00E34998" w:rsidP="00E34998">
      <w:proofErr w:type="gramStart"/>
      <w:r>
        <w:t>5.4 .</w:t>
      </w:r>
      <w:proofErr w:type="gramEnd"/>
      <w:r>
        <w:t>-PARA LIQUIDAR  EL PAGO DE  LAS VACACIONES SE TOMARA______________________________________________________________________</w:t>
      </w:r>
    </w:p>
    <w:p w:rsidR="00E34998" w:rsidRDefault="00E34998" w:rsidP="00E34998">
      <w:r>
        <w:t>_____________________________________________________________________________</w:t>
      </w:r>
    </w:p>
    <w:p w:rsidR="00E34998" w:rsidRDefault="00E34998" w:rsidP="00E34998">
      <w:r>
        <w:t>5.5.-  EL 5 % DE LAS UTILIDADES SERA PAGADO EN PROPORCIÓN A LAS SIGUIENTES CARGAS FAMILIARES 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</w:t>
      </w:r>
    </w:p>
    <w:p w:rsidR="00E34998" w:rsidRDefault="00E34998" w:rsidP="00E34998">
      <w:r>
        <w:t xml:space="preserve">6.-TEMA </w:t>
      </w:r>
    </w:p>
    <w:p w:rsidR="00E34998" w:rsidRDefault="00E34998" w:rsidP="00E34998">
      <w:r>
        <w:t xml:space="preserve">VALOR 10  PUNTOS </w:t>
      </w:r>
    </w:p>
    <w:p w:rsidR="00E34998" w:rsidRDefault="00E34998" w:rsidP="00E34998">
      <w:r>
        <w:t>6.</w:t>
      </w:r>
      <w:proofErr w:type="gramStart"/>
      <w:r>
        <w:t>-¿</w:t>
      </w:r>
      <w:proofErr w:type="gramEnd"/>
      <w:r>
        <w:t xml:space="preserve"> CUALES SON LAS  DIFERENCIAS ENTRE EL DESPIDO INTEMPESTIVO,  DESAHUCIO Y  VISTO BUENO?</w:t>
      </w:r>
    </w:p>
    <w:p w:rsidR="00E34998" w:rsidRPr="009F10DD" w:rsidRDefault="00E34998" w:rsidP="00E34998">
      <w:pPr>
        <w:jc w:val="right"/>
      </w:pPr>
      <w:r>
        <w:t xml:space="preserve"> DESPIDO INTEMPESTIV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DESAHUCIO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  Pág. 4</w:t>
      </w:r>
    </w:p>
    <w:p w:rsidR="00E34998" w:rsidRDefault="00E34998" w:rsidP="00E34998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998" w:rsidRDefault="00E34998" w:rsidP="00E34998">
      <w:r>
        <w:t>VISTO BUENO____________________________________________________________________</w:t>
      </w:r>
    </w:p>
    <w:p w:rsidR="00E34998" w:rsidRDefault="00E34998" w:rsidP="00E34998">
      <w:pPr>
        <w:jc w:val="right"/>
        <w:rPr>
          <w:noProof/>
          <w:lang w:eastAsia="es-EC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[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lang w:eastAsia="es-EC"/>
        </w:rPr>
        <w:t xml:space="preserve">                                      </w:t>
      </w:r>
    </w:p>
    <w:p w:rsidR="00E34998" w:rsidRPr="009F10DD" w:rsidRDefault="00E34998" w:rsidP="00E34998">
      <w:pPr>
        <w:jc w:val="right"/>
      </w:pPr>
      <w:r>
        <w:t>Pág. 5</w:t>
      </w:r>
    </w:p>
    <w:p w:rsidR="00E34998" w:rsidRDefault="00E34998" w:rsidP="00E34998">
      <w:pPr>
        <w:jc w:val="center"/>
      </w:pPr>
      <w:r>
        <w:rPr>
          <w:noProof/>
          <w:lang w:eastAsia="es-EC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5358765</wp:posOffset>
            </wp:positionH>
            <wp:positionV relativeFrom="paragraph">
              <wp:posOffset>-404495</wp:posOffset>
            </wp:positionV>
            <wp:extent cx="914400" cy="857250"/>
            <wp:effectExtent l="19050" t="0" r="0" b="0"/>
            <wp:wrapSquare wrapText="bothSides"/>
            <wp:docPr id="1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-309245</wp:posOffset>
            </wp:positionV>
            <wp:extent cx="704850" cy="704850"/>
            <wp:effectExtent l="19050" t="0" r="0" b="0"/>
            <wp:wrapThrough wrapText="bothSides">
              <wp:wrapPolygon edited="0">
                <wp:start x="-584" y="0"/>
                <wp:lineTo x="-584" y="21016"/>
                <wp:lineTo x="21600" y="21016"/>
                <wp:lineTo x="21600" y="0"/>
                <wp:lineTo x="-584" y="0"/>
              </wp:wrapPolygon>
            </wp:wrapThrough>
            <wp:docPr id="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ESCUELA SUPERIOR POLTECNICA DEL LITORAL</w:t>
      </w:r>
    </w:p>
    <w:p w:rsidR="00E34998" w:rsidRDefault="00E34998" w:rsidP="00E34998">
      <w:pPr>
        <w:jc w:val="center"/>
      </w:pPr>
      <w:r>
        <w:t>FACULTAD DE ECONOMÍA Y  NEGOCIOS</w:t>
      </w:r>
    </w:p>
    <w:p w:rsidR="00E34998" w:rsidRDefault="00E34998" w:rsidP="00E34998">
      <w:pPr>
        <w:jc w:val="center"/>
      </w:pPr>
      <w:r>
        <w:t>EXAMEN DE  MARCO LEGAL EMPRESARIAL  DEL IIT 2012-2013</w:t>
      </w:r>
    </w:p>
    <w:p w:rsidR="00E34998" w:rsidRDefault="00E34998" w:rsidP="00E34998">
      <w:pPr>
        <w:jc w:val="center"/>
      </w:pPr>
      <w:r>
        <w:t>SEGUNDA EVALUACIÓN</w:t>
      </w:r>
    </w:p>
    <w:p w:rsidR="00E34998" w:rsidRPr="00C46B7C" w:rsidRDefault="00E34998" w:rsidP="00E34998">
      <w:pPr>
        <w:rPr>
          <w:b/>
        </w:rPr>
      </w:pPr>
      <w:r>
        <w:t>“</w:t>
      </w:r>
      <w:r w:rsidRPr="00C46B7C">
        <w:rPr>
          <w:b/>
        </w:rPr>
        <w:t>COMO ESTUDIANTE DE LA FEN ME COMPROMETO A COMBATIR LA MEDIOCRIDAD Y ACTUAR CON HONESTIDAD, POR ESO NO COPIO NI DEJO COPIAR”</w:t>
      </w:r>
    </w:p>
    <w:p w:rsidR="00E34998" w:rsidRDefault="00E34998" w:rsidP="00E34998">
      <w:r>
        <w:t xml:space="preserve">                                   ____________________________________________</w:t>
      </w:r>
    </w:p>
    <w:p w:rsidR="00E34998" w:rsidRDefault="00E34998" w:rsidP="00E34998">
      <w:r>
        <w:t xml:space="preserve">                                               FIRMA DE COMPROMISO DEL ESTUDIANTE</w:t>
      </w:r>
    </w:p>
    <w:p w:rsidR="00E34998" w:rsidRDefault="00E34998" w:rsidP="00E34998">
      <w:r>
        <w:t>APELLIDOS __________________________________NOMBRES____________________________</w:t>
      </w:r>
    </w:p>
    <w:p w:rsidR="00E34998" w:rsidRDefault="00E34998" w:rsidP="00E34998">
      <w:r>
        <w:t>MATRÍCULA______________________________FECHA________________________________</w:t>
      </w:r>
    </w:p>
    <w:p w:rsidR="00E34998" w:rsidRDefault="00E34998" w:rsidP="00E34998">
      <w:r>
        <w:t>CALIFICACIÓN_____________________________ PARALELO  99  - LISTA # ___________</w:t>
      </w:r>
    </w:p>
    <w:p w:rsidR="00E34998" w:rsidRDefault="00E34998" w:rsidP="00E34998">
      <w:r>
        <w:t xml:space="preserve">TEMAS </w:t>
      </w:r>
    </w:p>
    <w:p w:rsidR="00E34998" w:rsidRDefault="00E34998" w:rsidP="00E34998">
      <w:r>
        <w:t xml:space="preserve">1.- TEMA </w:t>
      </w:r>
    </w:p>
    <w:p w:rsidR="00E34998" w:rsidRDefault="00E34998" w:rsidP="00E34998">
      <w:r>
        <w:t xml:space="preserve">VALOR 10 PUNTOS </w:t>
      </w:r>
    </w:p>
    <w:p w:rsidR="00E34998" w:rsidRPr="00CD1EAE" w:rsidRDefault="00E34998" w:rsidP="00E34998">
      <w:r>
        <w:t>MARQUE CON UNA  (</w:t>
      </w:r>
      <w:proofErr w:type="gramStart"/>
      <w:r>
        <w:t>C )</w:t>
      </w:r>
      <w:proofErr w:type="gramEnd"/>
      <w:r>
        <w:t xml:space="preserve"> LA RESPUESTA CORRECTA Y CON UNA  ( i ) LA INCORRECTA </w:t>
      </w:r>
    </w:p>
    <w:p w:rsidR="00E34998" w:rsidRDefault="00E34998" w:rsidP="00E34998">
      <w:r>
        <w:t>1.1. (    ) EL PAGO  DE LOS  IMPUESTOS PERMITEN AL   OBLIGADO EXIGIR  CONTRAPRESTACIÓN DE SERVICIOS DE  ACUERDO A LAS NECESIDADES QUE TENGAN LAS PROVINCIAS, CANTONES Y PARROQUIAS.</w:t>
      </w:r>
    </w:p>
    <w:p w:rsidR="00E34998" w:rsidRDefault="00E34998" w:rsidP="00E34998">
      <w:r>
        <w:t>1.2 (     ) QUIEN PAGA LA CONTRIBUCIÓN ESPECIAL RECIBE UN BENEFICIO COMO MIEMBRO DE UNA COMUNIDAD,  CON MOTIVO DE UNA  OBRA PÚBLICA</w:t>
      </w:r>
    </w:p>
    <w:p w:rsidR="00E34998" w:rsidRDefault="00E34998" w:rsidP="00E34998">
      <w:r>
        <w:t>1.3)  (      ) EL MERCADO  DE INSTITUCIONES FINANCIERAS ES  EL QUE TIENE  COMO CENTRO A LA BOLSA DE VALORES</w:t>
      </w:r>
    </w:p>
    <w:p w:rsidR="00E34998" w:rsidRDefault="00E34998" w:rsidP="00E34998">
      <w:r>
        <w:t>1.4 (       ) UNA CASA DE VALORES PARTICIPA EN LA INTERMEDIACIÓN  FINANCIERA</w:t>
      </w:r>
    </w:p>
    <w:p w:rsidR="00E34998" w:rsidRDefault="00E34998" w:rsidP="00E34998">
      <w:r>
        <w:t>1.5 (       ) LAS CASAS DE VALORES SOLO PUEDEN REALIZAR CONTRATOS CON INVERSIONISTAS INDIVIDUALES</w:t>
      </w:r>
    </w:p>
    <w:p w:rsidR="00E34998" w:rsidRDefault="00E34998" w:rsidP="00E34998">
      <w:r>
        <w:t xml:space="preserve">1.6 (        ) EL CONTRATO DE TRABAJO SE TERMINA   CUANDO MUERE EL EMPLEADOR Y NO HAY FORMA DE  TRANSMITIR EL CONTRATO DE TRABAJO QUE SE HABÍA MANTENIDO. </w:t>
      </w:r>
    </w:p>
    <w:p w:rsidR="00E34998" w:rsidRPr="009F10DD" w:rsidRDefault="00E34998" w:rsidP="00E34998">
      <w:r>
        <w:t xml:space="preserve">1.7 (        ) EN EL CONTRATO  POR TAREA NO SE CONSIDERA  EL TIEMPO QUE SE INVIERTE EN EJECUTARLA-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Pág.  1</w:t>
      </w:r>
    </w:p>
    <w:p w:rsidR="00E34998" w:rsidRDefault="00E34998" w:rsidP="00E34998">
      <w:proofErr w:type="gramStart"/>
      <w:r>
        <w:lastRenderedPageBreak/>
        <w:t>1.8 .</w:t>
      </w:r>
      <w:proofErr w:type="gramEnd"/>
      <w:r>
        <w:t>-(      ) CUANDO NO HAY CONTRATO ESCRITO O TAL SEÑALAMIENTO, EL EMPLEADOR FIJARA EL PERIODO DE VACACIONES  CON UN MES DE ANTIPICIPACION POR LO MENOS.</w:t>
      </w:r>
    </w:p>
    <w:p w:rsidR="00E34998" w:rsidRDefault="00E34998" w:rsidP="00E34998">
      <w:r>
        <w:t>1.9 (       )  EL 10 % DE LAS UTILIDADES SE DIVIDIRÁ PARA LOS TRABAJADORES DE LA EMPRESA CONSIDERANDO A LAS REMUNERACIONES RECIBIDAS POR CADA UNO DE ELLOS DURANTE EL AÑO CORRESPONDIENTE.</w:t>
      </w:r>
    </w:p>
    <w:p w:rsidR="00E34998" w:rsidRDefault="00E34998" w:rsidP="00E34998">
      <w:r>
        <w:t xml:space="preserve">1.10  (        ) EL CONTRATO OCASIONAL  DE TRABAJO  OCASIONAL  SON AQUELLOS CUYO OBJETO SON NECESIDADES EMERGENTES O </w:t>
      </w:r>
      <w:proofErr w:type="gramStart"/>
      <w:r>
        <w:t>EXTRAORDINARIAS ,</w:t>
      </w:r>
      <w:proofErr w:type="gramEnd"/>
      <w:r>
        <w:t xml:space="preserve"> NO VINCULADAS  CON LA ACTVIDAD HABITUAL DEL TRABAJADOR  Y CUYA DURACI{ON NO EXCEDERÁ DE 30 DÍAS</w:t>
      </w:r>
    </w:p>
    <w:p w:rsidR="00E34998" w:rsidRDefault="00E34998" w:rsidP="00E34998"/>
    <w:p w:rsidR="00E34998" w:rsidRDefault="00E34998" w:rsidP="00E34998"/>
    <w:p w:rsidR="00E34998" w:rsidRDefault="00E34998" w:rsidP="00E34998"/>
    <w:p w:rsidR="00E34998" w:rsidRDefault="00E34998" w:rsidP="00E34998">
      <w:r>
        <w:t>2.- VALOR 10 PUNTOS</w:t>
      </w:r>
    </w:p>
    <w:p w:rsidR="00E34998" w:rsidRDefault="00E34998" w:rsidP="00E34998">
      <w:r>
        <w:t>2.-ELABORE UN CUADRO SINOPTICO  SOBRE LA CLASIFICACIÓN DEL MERCADO DE VALORES</w:t>
      </w:r>
    </w:p>
    <w:p w:rsidR="00E34998" w:rsidRDefault="00E34998" w:rsidP="00E34998"/>
    <w:p w:rsidR="00E34998" w:rsidRDefault="00E34998" w:rsidP="00E34998">
      <w:r>
        <w:t xml:space="preserve"> </w:t>
      </w:r>
    </w:p>
    <w:p w:rsidR="00E34998" w:rsidRDefault="00E34998" w:rsidP="00E34998">
      <w:pPr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E34998" w:rsidRPr="004A30C5" w:rsidRDefault="00E34998" w:rsidP="00E34998">
      <w:pPr>
        <w:rPr>
          <w:b/>
          <w:i/>
        </w:rPr>
      </w:pPr>
      <w:r>
        <w:rPr>
          <w:b/>
          <w:i/>
        </w:rPr>
        <w:t xml:space="preserve">                 </w:t>
      </w:r>
      <w:r w:rsidRPr="004A30C5">
        <w:rPr>
          <w:b/>
          <w:i/>
        </w:rPr>
        <w:t>CUADRO SINOPTICO</w:t>
      </w:r>
    </w:p>
    <w:p w:rsidR="00E34998" w:rsidRPr="004A30C5" w:rsidRDefault="00E34998" w:rsidP="00E34998">
      <w:pPr>
        <w:rPr>
          <w:b/>
          <w:i/>
        </w:rPr>
      </w:pPr>
      <w:r w:rsidRPr="004A30C5">
        <w:rPr>
          <w:b/>
          <w:i/>
        </w:rPr>
        <w:t>CLASIFICACIÓN DEL MERCADO DE VALORES</w:t>
      </w:r>
    </w:p>
    <w:p w:rsidR="00E34998" w:rsidRDefault="00E34998" w:rsidP="00E34998">
      <w:pPr>
        <w:rPr>
          <w:b/>
          <w:i/>
        </w:rPr>
      </w:pPr>
    </w:p>
    <w:p w:rsidR="00E34998" w:rsidRDefault="00E34998" w:rsidP="00E34998">
      <w:pPr>
        <w:rPr>
          <w:b/>
          <w:i/>
        </w:rPr>
      </w:pPr>
    </w:p>
    <w:p w:rsidR="00E34998" w:rsidRDefault="00E34998" w:rsidP="00E34998">
      <w:pPr>
        <w:rPr>
          <w:b/>
          <w:i/>
        </w:rPr>
      </w:pPr>
    </w:p>
    <w:p w:rsidR="00E34998" w:rsidRDefault="00E34998" w:rsidP="00E34998">
      <w:pPr>
        <w:rPr>
          <w:b/>
          <w:i/>
        </w:rPr>
      </w:pPr>
    </w:p>
    <w:p w:rsidR="00E34998" w:rsidRDefault="00E34998" w:rsidP="00E34998">
      <w:pPr>
        <w:rPr>
          <w:b/>
          <w:i/>
        </w:rPr>
      </w:pPr>
    </w:p>
    <w:p w:rsidR="00E34998" w:rsidRDefault="00E34998" w:rsidP="00E34998">
      <w:pPr>
        <w:rPr>
          <w:b/>
          <w:i/>
        </w:rPr>
      </w:pPr>
    </w:p>
    <w:p w:rsidR="00E34998" w:rsidRDefault="00E34998" w:rsidP="00E34998"/>
    <w:p w:rsidR="00E34998" w:rsidRDefault="00E34998" w:rsidP="00E34998"/>
    <w:p w:rsidR="00E34998" w:rsidRPr="009F10DD" w:rsidRDefault="00E34998" w:rsidP="00E34998">
      <w:pPr>
        <w:jc w:val="right"/>
      </w:pPr>
      <w:r>
        <w:t>Pág. 2</w:t>
      </w:r>
    </w:p>
    <w:p w:rsidR="00E34998" w:rsidRDefault="00E34998" w:rsidP="00E34998">
      <w:pPr>
        <w:jc w:val="right"/>
      </w:pPr>
    </w:p>
    <w:p w:rsidR="00E34998" w:rsidRDefault="00E34998" w:rsidP="00E34998">
      <w:r>
        <w:t xml:space="preserve">3.- TEMA </w:t>
      </w:r>
    </w:p>
    <w:p w:rsidR="00E34998" w:rsidRDefault="00E34998" w:rsidP="00E34998">
      <w:r>
        <w:t>VALOR 15 PUNTOS</w:t>
      </w:r>
    </w:p>
    <w:p w:rsidR="00E34998" w:rsidRDefault="00E34998" w:rsidP="00E34998">
      <w:r>
        <w:t>3.- QUE SON LAS ADMINISTRADORAS  DE  FONDOS DE INVERSIÓN   Y ESCRIBA LAS FUNCIONES PRINCIPALES QUE TIENEN:</w:t>
      </w:r>
    </w:p>
    <w:p w:rsidR="00E34998" w:rsidRDefault="00E34998" w:rsidP="00E3499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998" w:rsidRDefault="00E34998" w:rsidP="00E34998">
      <w:r>
        <w:t>4.- TEMA VALOR 5 PUNTOS</w:t>
      </w:r>
    </w:p>
    <w:p w:rsidR="00E34998" w:rsidRDefault="00E34998" w:rsidP="00E34998">
      <w:r>
        <w:t xml:space="preserve">4.- </w:t>
      </w:r>
      <w:proofErr w:type="gramStart"/>
      <w:r>
        <w:t>¿ CUALES</w:t>
      </w:r>
      <w:proofErr w:type="gramEnd"/>
      <w:r>
        <w:t xml:space="preserve"> SON LAS CAUSAS QUE AFECTAN LA ESTABILIDAD LABORAL? </w:t>
      </w:r>
      <w:r>
        <w:br/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998" w:rsidRDefault="00E34998" w:rsidP="00E34998">
      <w:r>
        <w:t>5.-TEMA</w:t>
      </w:r>
    </w:p>
    <w:p w:rsidR="00E34998" w:rsidRDefault="00E34998" w:rsidP="00E34998">
      <w:r>
        <w:t>VALOR  15 PUNTOS</w:t>
      </w:r>
    </w:p>
    <w:p w:rsidR="00E34998" w:rsidRDefault="00E34998" w:rsidP="00E34998">
      <w:r>
        <w:t>COMPLETE LO SIGUIENTE:</w:t>
      </w:r>
    </w:p>
    <w:p w:rsidR="00E34998" w:rsidRDefault="00E34998" w:rsidP="00E34998">
      <w:r>
        <w:t>5.1.-SI LAS JORNADAS SUPLEMENTARIAS  DE TRABAJO TUVIEREN LUGAR HASTA LAS 24H00 EL RECARGO SERÁ DE ________________</w:t>
      </w:r>
      <w:proofErr w:type="gramStart"/>
      <w:r>
        <w:t>_ ;</w:t>
      </w:r>
      <w:proofErr w:type="gramEnd"/>
      <w:r>
        <w:t xml:space="preserve"> PERSO SI TUVIEREN LUGAR ENTRE LAS 24H00 Y 6H00, SE PAGARAN CON UN RECARGO DE___________. EN TODO CASO EL RECARGO SE CALCULARÁ TOMANANDO COMO BASE_____________________________________________________</w:t>
      </w:r>
    </w:p>
    <w:p w:rsidR="00E34998" w:rsidRPr="009F10DD" w:rsidRDefault="00E34998" w:rsidP="00E34998">
      <w:pPr>
        <w:jc w:val="right"/>
      </w:pPr>
      <w:r>
        <w:t>5.2.- LA DECIMO TERCERA REMUNERACIÓN ES EQUIVALENTE  A____________________________ 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Pág. 3</w:t>
      </w:r>
    </w:p>
    <w:p w:rsidR="00E34998" w:rsidRDefault="00E34998" w:rsidP="00E34998">
      <w:r>
        <w:lastRenderedPageBreak/>
        <w:t>5.3.- LA DECIMO CUARTA REMUNERACIÓN EN EL AÑO 2013 CORRESPONDE  A LA SUMA DE _______________________________________________________________________________</w:t>
      </w:r>
    </w:p>
    <w:p w:rsidR="00E34998" w:rsidRDefault="00E34998" w:rsidP="00E34998">
      <w:proofErr w:type="gramStart"/>
      <w:r>
        <w:t>5.4 .</w:t>
      </w:r>
      <w:proofErr w:type="gramEnd"/>
      <w:r>
        <w:t>-PARA LIQUIDAR  EL PAGO DE  LAS VACACIONES SE TOMARA______________________________________________________________________</w:t>
      </w:r>
    </w:p>
    <w:p w:rsidR="00E34998" w:rsidRDefault="00E34998" w:rsidP="00E34998">
      <w:r>
        <w:t>_____________________________________________________________________________</w:t>
      </w:r>
    </w:p>
    <w:p w:rsidR="00E34998" w:rsidRDefault="00E34998" w:rsidP="00E34998">
      <w:r>
        <w:t>5.5.-  EL 5 % DE LAS UTILIDADES SERA PAGADO EN PROPORCIÓN A LAS SIGUIENTES CARGAS FAMILIARES 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</w:t>
      </w:r>
    </w:p>
    <w:p w:rsidR="00E34998" w:rsidRDefault="00E34998" w:rsidP="00E34998">
      <w:r>
        <w:t xml:space="preserve">6.-TEMA </w:t>
      </w:r>
    </w:p>
    <w:p w:rsidR="00E34998" w:rsidRDefault="00E34998" w:rsidP="00E34998">
      <w:r>
        <w:t xml:space="preserve">VALOR 10  PUNTOS </w:t>
      </w:r>
    </w:p>
    <w:p w:rsidR="00E34998" w:rsidRDefault="00E34998" w:rsidP="00E34998">
      <w:r>
        <w:t>6.</w:t>
      </w:r>
      <w:proofErr w:type="gramStart"/>
      <w:r>
        <w:t>-¿</w:t>
      </w:r>
      <w:proofErr w:type="gramEnd"/>
      <w:r>
        <w:t xml:space="preserve"> CUALES SON LAS  DIFERENCIAS ENTRE EL DESPIDO INTEMPESTIVO,  DESAHUCIO Y  VISTO BUENO?</w:t>
      </w:r>
    </w:p>
    <w:p w:rsidR="00E34998" w:rsidRPr="009F10DD" w:rsidRDefault="00E34998" w:rsidP="00E34998">
      <w:pPr>
        <w:jc w:val="right"/>
      </w:pPr>
      <w:r>
        <w:t xml:space="preserve"> DESPIDO INTEMPESTIV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DESAHUCIO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  Pág. 4</w:t>
      </w:r>
    </w:p>
    <w:p w:rsidR="00E34998" w:rsidRDefault="00E34998" w:rsidP="00E34998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998" w:rsidRDefault="00E34998" w:rsidP="00E34998">
      <w:r>
        <w:t>VISTO BUENO____________________________________________________________________</w:t>
      </w:r>
    </w:p>
    <w:p w:rsidR="00E34998" w:rsidRDefault="00E34998" w:rsidP="00E34998">
      <w:pPr>
        <w:jc w:val="right"/>
        <w:rPr>
          <w:noProof/>
          <w:lang w:eastAsia="es-EC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[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lang w:eastAsia="es-EC"/>
        </w:rPr>
        <w:t xml:space="preserve">                                      </w:t>
      </w:r>
    </w:p>
    <w:p w:rsidR="00783FD9" w:rsidRDefault="00E34998" w:rsidP="00E34998">
      <w:pPr>
        <w:jc w:val="right"/>
      </w:pPr>
      <w:r>
        <w:t>Pág. 5</w:t>
      </w:r>
    </w:p>
    <w:sectPr w:rsidR="00783FD9" w:rsidSect="00783F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34998"/>
    <w:rsid w:val="00783FD9"/>
    <w:rsid w:val="00E3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3159</Words>
  <Characters>17378</Characters>
  <Application>Microsoft Office Word</Application>
  <DocSecurity>0</DocSecurity>
  <Lines>144</Lines>
  <Paragraphs>40</Paragraphs>
  <ScaleCrop>false</ScaleCrop>
  <Company/>
  <LinksUpToDate>false</LinksUpToDate>
  <CharactersWithSpaces>20497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1</cp:revision>
  <dcterms:created xsi:type="dcterms:W3CDTF">2013-02-04T21:17:00Z</dcterms:created>
  <dcterms:modified xsi:type="dcterms:W3CDTF">2013-02-04T21:19:00Z</dcterms:modified>
</cp:coreProperties>
</file>