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7" w:rsidRPr="00336250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336250">
        <w:rPr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-156845</wp:posOffset>
            </wp:positionV>
            <wp:extent cx="1676400" cy="800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6250">
        <w:rPr>
          <w:b/>
          <w:sz w:val="24"/>
          <w:szCs w:val="24"/>
        </w:rPr>
        <w:t xml:space="preserve">E s c u e l a  S u p e r i o r  P o l i t é c n i c a  d e l  </w:t>
      </w:r>
      <w:proofErr w:type="spellStart"/>
      <w:r w:rsidRPr="00336250">
        <w:rPr>
          <w:b/>
          <w:sz w:val="24"/>
          <w:szCs w:val="24"/>
        </w:rPr>
        <w:t>L</w:t>
      </w:r>
      <w:proofErr w:type="spellEnd"/>
      <w:r w:rsidRPr="00336250">
        <w:rPr>
          <w:b/>
          <w:sz w:val="24"/>
          <w:szCs w:val="24"/>
        </w:rPr>
        <w:t xml:space="preserve"> i t o r a l</w:t>
      </w:r>
    </w:p>
    <w:p w:rsidR="00A307E7" w:rsidRPr="00336250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336250">
        <w:rPr>
          <w:b/>
          <w:sz w:val="24"/>
          <w:szCs w:val="24"/>
        </w:rPr>
        <w:t xml:space="preserve">F a c u l t a d  </w:t>
      </w:r>
      <w:proofErr w:type="spellStart"/>
      <w:r w:rsidRPr="00336250">
        <w:rPr>
          <w:b/>
          <w:sz w:val="24"/>
          <w:szCs w:val="24"/>
        </w:rPr>
        <w:t>d</w:t>
      </w:r>
      <w:proofErr w:type="spellEnd"/>
      <w:r w:rsidRPr="00336250">
        <w:rPr>
          <w:b/>
          <w:sz w:val="24"/>
          <w:szCs w:val="24"/>
        </w:rPr>
        <w:t xml:space="preserve"> e  </w:t>
      </w:r>
      <w:proofErr w:type="spellStart"/>
      <w:r w:rsidRPr="00336250">
        <w:rPr>
          <w:b/>
          <w:sz w:val="24"/>
          <w:szCs w:val="24"/>
        </w:rPr>
        <w:t>E</w:t>
      </w:r>
      <w:proofErr w:type="spellEnd"/>
      <w:r w:rsidRPr="00336250">
        <w:rPr>
          <w:b/>
          <w:sz w:val="24"/>
          <w:szCs w:val="24"/>
        </w:rPr>
        <w:t xml:space="preserve"> c o n o m í a  y  N e g o c i o s</w:t>
      </w:r>
    </w:p>
    <w:p w:rsidR="00A307E7" w:rsidRPr="00336250" w:rsidRDefault="00B55C79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336250">
        <w:rPr>
          <w:b/>
          <w:sz w:val="24"/>
          <w:szCs w:val="24"/>
        </w:rPr>
        <w:t>Tercer</w:t>
      </w:r>
      <w:r w:rsidR="001544CF" w:rsidRPr="00336250">
        <w:rPr>
          <w:b/>
          <w:sz w:val="24"/>
          <w:szCs w:val="24"/>
        </w:rPr>
        <w:t xml:space="preserve"> </w:t>
      </w:r>
      <w:r w:rsidR="00A307E7" w:rsidRPr="00336250">
        <w:rPr>
          <w:b/>
          <w:sz w:val="24"/>
          <w:szCs w:val="24"/>
        </w:rPr>
        <w:t xml:space="preserve">E x a m e n  </w:t>
      </w:r>
      <w:r w:rsidR="001544CF" w:rsidRPr="00336250">
        <w:rPr>
          <w:b/>
          <w:sz w:val="24"/>
          <w:szCs w:val="24"/>
        </w:rPr>
        <w:t>2012-2013</w:t>
      </w:r>
    </w:p>
    <w:p w:rsidR="00A307E7" w:rsidRPr="00336250" w:rsidRDefault="007D15B0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336250">
        <w:rPr>
          <w:b/>
          <w:sz w:val="24"/>
          <w:szCs w:val="24"/>
        </w:rPr>
        <w:t xml:space="preserve">L i </w:t>
      </w:r>
      <w:proofErr w:type="spellStart"/>
      <w:r w:rsidRPr="00336250">
        <w:rPr>
          <w:b/>
          <w:sz w:val="24"/>
          <w:szCs w:val="24"/>
        </w:rPr>
        <w:t>d e</w:t>
      </w:r>
      <w:proofErr w:type="spellEnd"/>
      <w:r w:rsidRPr="00336250">
        <w:rPr>
          <w:b/>
          <w:sz w:val="24"/>
          <w:szCs w:val="24"/>
        </w:rPr>
        <w:t xml:space="preserve"> r a z g o  y  c o m u </w:t>
      </w:r>
      <w:r w:rsidR="00A307E7" w:rsidRPr="00336250">
        <w:rPr>
          <w:b/>
          <w:sz w:val="24"/>
          <w:szCs w:val="24"/>
        </w:rPr>
        <w:t xml:space="preserve">n i c a c i ó n </w:t>
      </w:r>
    </w:p>
    <w:p w:rsidR="00A307E7" w:rsidRPr="00336250" w:rsidRDefault="00A307E7" w:rsidP="00A307E7">
      <w:pPr>
        <w:spacing w:after="0" w:line="240" w:lineRule="auto"/>
        <w:jc w:val="center"/>
        <w:rPr>
          <w:b/>
          <w:sz w:val="28"/>
        </w:rPr>
      </w:pPr>
    </w:p>
    <w:p w:rsidR="00A307E7" w:rsidRPr="00336250" w:rsidRDefault="00A307E7" w:rsidP="00A307E7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336250">
        <w:rPr>
          <w:rFonts w:asciiTheme="minorHAnsi" w:hAnsiTheme="minorHAnsi" w:cstheme="minorBidi"/>
          <w:b/>
          <w:color w:val="auto"/>
        </w:rPr>
        <w:t xml:space="preserve">APELLIDOS: ...........................................................NOMBRES: ……………………………….                                   </w:t>
      </w:r>
    </w:p>
    <w:p w:rsidR="00A307E7" w:rsidRPr="00336250" w:rsidRDefault="00A307E7" w:rsidP="00A307E7">
      <w:pPr>
        <w:spacing w:line="360" w:lineRule="auto"/>
        <w:rPr>
          <w:b/>
          <w:sz w:val="24"/>
          <w:szCs w:val="24"/>
        </w:rPr>
      </w:pPr>
      <w:r w:rsidRPr="00336250">
        <w:rPr>
          <w:b/>
          <w:sz w:val="24"/>
          <w:szCs w:val="24"/>
        </w:rPr>
        <w:t xml:space="preserve">MATRICULA: .........................................................PARALELO: ………….. ………………….                                </w:t>
      </w:r>
    </w:p>
    <w:p w:rsidR="00A307E7" w:rsidRPr="00336250" w:rsidRDefault="00A307E7" w:rsidP="00A307E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336250">
        <w:rPr>
          <w:rFonts w:cstheme="minorHAnsi"/>
          <w:sz w:val="24"/>
          <w:szCs w:val="24"/>
        </w:rPr>
        <w:t>"Como estudiante de la FEN me comprometo a combatir la mediocridad y actuar con honestidad, por  eso no copio ni dejo copiar".</w:t>
      </w:r>
    </w:p>
    <w:p w:rsidR="00A307E7" w:rsidRPr="00336250" w:rsidRDefault="00E21EFE" w:rsidP="00A307E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336250"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7" style="position:absolute;left:0;text-align:left;z-index:251662336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A307E7" w:rsidRPr="00336250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336250">
        <w:rPr>
          <w:rFonts w:cstheme="minorHAnsi"/>
          <w:b/>
          <w:i/>
          <w:sz w:val="24"/>
          <w:szCs w:val="24"/>
        </w:rPr>
        <w:t>Firma de Compromiso del Estudiante</w:t>
      </w:r>
    </w:p>
    <w:p w:rsidR="00A307E7" w:rsidRPr="00336250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A307E7" w:rsidRPr="00336250" w:rsidRDefault="00A307E7" w:rsidP="00A307E7">
      <w:pPr>
        <w:pStyle w:val="Prrafodelista"/>
        <w:numPr>
          <w:ilvl w:val="0"/>
          <w:numId w:val="1"/>
        </w:numPr>
        <w:jc w:val="both"/>
      </w:pPr>
      <w:r w:rsidRPr="00336250">
        <w:rPr>
          <w:b/>
        </w:rPr>
        <w:t xml:space="preserve">Lea detenidamente los enunciados y conteste verdadero (V) o falso (F), según corresponda.                                                                                                </w:t>
      </w:r>
      <w:r w:rsidR="00477844" w:rsidRPr="00336250">
        <w:rPr>
          <w:b/>
        </w:rPr>
        <w:t xml:space="preserve">                    </w:t>
      </w:r>
      <w:r w:rsidRPr="00336250">
        <w:rPr>
          <w:b/>
        </w:rPr>
        <w:t xml:space="preserve"> </w:t>
      </w:r>
      <w:r w:rsidR="00477844" w:rsidRPr="00336250">
        <w:rPr>
          <w:b/>
        </w:rPr>
        <w:t>(</w:t>
      </w:r>
      <w:r w:rsidR="00F65758" w:rsidRPr="00336250">
        <w:rPr>
          <w:b/>
        </w:rPr>
        <w:t>2</w:t>
      </w:r>
      <w:r w:rsidR="00D849ED" w:rsidRPr="00336250">
        <w:rPr>
          <w:b/>
        </w:rPr>
        <w:t>4</w:t>
      </w:r>
      <w:r w:rsidRPr="00336250">
        <w:rPr>
          <w:b/>
        </w:rPr>
        <w:t xml:space="preserve"> puntos</w:t>
      </w:r>
      <w:r w:rsidR="00477844" w:rsidRPr="00336250">
        <w:rPr>
          <w:b/>
        </w:rPr>
        <w:t>)</w:t>
      </w:r>
    </w:p>
    <w:p w:rsidR="00206958" w:rsidRPr="00336250" w:rsidRDefault="00206958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t xml:space="preserve">Los hábitos es la conjunción del conocimiento,  capacidad y deseo    </w:t>
      </w:r>
      <w:r w:rsidR="0049778D" w:rsidRPr="00336250">
        <w:t xml:space="preserve">    </w:t>
      </w:r>
      <w:r w:rsidRPr="00336250">
        <w:t xml:space="preserve">  </w:t>
      </w:r>
      <w:r w:rsidR="0049778D" w:rsidRPr="00336250">
        <w:t xml:space="preserve">       </w:t>
      </w:r>
      <w:r w:rsidRPr="00336250">
        <w:t xml:space="preserve"> </w:t>
      </w:r>
      <w:r w:rsidR="00336250">
        <w:t xml:space="preserve"> </w:t>
      </w:r>
      <w:r w:rsidRPr="00336250">
        <w:t xml:space="preserve">(    </w:t>
      </w:r>
      <w:r w:rsidR="0049778D" w:rsidRPr="00336250">
        <w:t xml:space="preserve">  </w:t>
      </w:r>
      <w:r w:rsidRPr="00336250">
        <w:t xml:space="preserve"> )</w:t>
      </w:r>
    </w:p>
    <w:p w:rsidR="003C4FCF" w:rsidRPr="00336250" w:rsidRDefault="0049778D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t>Un modelo basado en principios rige la conducta de afuera hacia adentro</w:t>
      </w:r>
      <w:r w:rsidR="003C4FCF" w:rsidRPr="00336250">
        <w:t xml:space="preserve">    </w:t>
      </w:r>
      <w:r w:rsidR="00336250">
        <w:t xml:space="preserve"> </w:t>
      </w:r>
      <w:r w:rsidR="003C4FCF" w:rsidRPr="00336250">
        <w:t xml:space="preserve">(  </w:t>
      </w:r>
      <w:r w:rsidR="00C701F4" w:rsidRPr="00336250">
        <w:t xml:space="preserve"> </w:t>
      </w:r>
      <w:r w:rsidR="003C4FCF" w:rsidRPr="00336250">
        <w:t xml:space="preserve">    )</w:t>
      </w:r>
    </w:p>
    <w:p w:rsidR="00FD3C74" w:rsidRPr="00336250" w:rsidRDefault="00FD3C74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t xml:space="preserve">La esencia de la sinergia consiste en valorar las diferencias y respetarlas       </w:t>
      </w:r>
      <w:r w:rsidR="00336250">
        <w:t xml:space="preserve"> </w:t>
      </w:r>
      <w:r w:rsidRPr="00336250">
        <w:t>(      )</w:t>
      </w:r>
    </w:p>
    <w:p w:rsidR="003C4FCF" w:rsidRPr="00336250" w:rsidRDefault="00C701F4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rPr>
          <w:lang w:val="es-ES"/>
        </w:rPr>
        <w:t xml:space="preserve">La mayoría de las personas tienen la mentalidad de la abundancia </w:t>
      </w:r>
      <w:r w:rsidRPr="00336250">
        <w:rPr>
          <w:lang w:val="es-ES"/>
        </w:rPr>
        <w:tab/>
      </w:r>
      <w:r w:rsidR="003C4FCF" w:rsidRPr="00336250">
        <w:rPr>
          <w:lang w:val="es-ES"/>
        </w:rPr>
        <w:t xml:space="preserve"> </w:t>
      </w:r>
      <w:r w:rsidRPr="00336250">
        <w:rPr>
          <w:lang w:val="es-ES"/>
        </w:rPr>
        <w:t xml:space="preserve">       </w:t>
      </w:r>
      <w:r w:rsidR="00336250">
        <w:rPr>
          <w:lang w:val="es-ES"/>
        </w:rPr>
        <w:t xml:space="preserve">  </w:t>
      </w:r>
      <w:r w:rsidR="003C4FCF" w:rsidRPr="00336250">
        <w:rPr>
          <w:lang w:val="es-ES"/>
        </w:rPr>
        <w:t>(</w:t>
      </w:r>
      <w:r w:rsidRPr="00336250">
        <w:rPr>
          <w:lang w:val="es-ES"/>
        </w:rPr>
        <w:t xml:space="preserve">  </w:t>
      </w:r>
      <w:r w:rsidR="003C4FCF" w:rsidRPr="00336250">
        <w:rPr>
          <w:lang w:val="es-ES"/>
        </w:rPr>
        <w:t xml:space="preserve"> </w:t>
      </w:r>
      <w:r w:rsidR="000274DE" w:rsidRPr="00336250">
        <w:rPr>
          <w:lang w:val="es-ES"/>
        </w:rPr>
        <w:t xml:space="preserve">  </w:t>
      </w:r>
      <w:r w:rsidR="003C4FCF" w:rsidRPr="00336250">
        <w:rPr>
          <w:lang w:val="es-ES"/>
        </w:rPr>
        <w:t xml:space="preserve"> )</w:t>
      </w:r>
    </w:p>
    <w:p w:rsidR="00FD3C74" w:rsidRPr="00336250" w:rsidRDefault="00FD3C74" w:rsidP="00FD3C74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rPr>
          <w:lang w:val="es-ES"/>
        </w:rPr>
        <w:t>La escucha atenta es la que centra la energía en las palabras que se pronuncian  (     )</w:t>
      </w:r>
    </w:p>
    <w:p w:rsidR="003C4FCF" w:rsidRPr="00336250" w:rsidRDefault="003C4FCF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rPr>
          <w:lang w:val="es-ES"/>
        </w:rPr>
        <w:t>E</w:t>
      </w:r>
      <w:r w:rsidR="006019F6" w:rsidRPr="00336250">
        <w:rPr>
          <w:lang w:val="es-ES"/>
        </w:rPr>
        <w:t>n el trabajo en grupo sus integrantes son interdependientes</w:t>
      </w:r>
      <w:r w:rsidR="007B2291" w:rsidRPr="00336250">
        <w:rPr>
          <w:lang w:val="es-ES"/>
        </w:rPr>
        <w:tab/>
      </w:r>
      <w:r w:rsidR="007B2291" w:rsidRPr="00336250">
        <w:rPr>
          <w:lang w:val="es-ES"/>
        </w:rPr>
        <w:tab/>
        <w:t xml:space="preserve">       </w:t>
      </w:r>
      <w:r w:rsidRPr="00336250">
        <w:rPr>
          <w:lang w:val="es-ES"/>
        </w:rPr>
        <w:t xml:space="preserve"> </w:t>
      </w:r>
      <w:r w:rsidR="00336250">
        <w:rPr>
          <w:lang w:val="es-ES"/>
        </w:rPr>
        <w:t xml:space="preserve"> </w:t>
      </w:r>
      <w:r w:rsidRPr="00336250">
        <w:rPr>
          <w:lang w:val="es-ES"/>
        </w:rPr>
        <w:t>(</w:t>
      </w:r>
      <w:r w:rsidR="007B2291" w:rsidRPr="00336250">
        <w:rPr>
          <w:lang w:val="es-ES"/>
        </w:rPr>
        <w:t xml:space="preserve">  </w:t>
      </w:r>
      <w:r w:rsidR="006019F6" w:rsidRPr="00336250">
        <w:rPr>
          <w:lang w:val="es-ES"/>
        </w:rPr>
        <w:t xml:space="preserve">  </w:t>
      </w:r>
      <w:r w:rsidRPr="00336250">
        <w:rPr>
          <w:lang w:val="es-ES"/>
        </w:rPr>
        <w:t xml:space="preserve">  )</w:t>
      </w:r>
    </w:p>
    <w:p w:rsidR="00AC3552" w:rsidRPr="00336250" w:rsidRDefault="007B2291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t xml:space="preserve">El líder con problemas le echa la culpa a otro y tiene espíritu de grupo   </w:t>
      </w:r>
      <w:r w:rsidRPr="00336250">
        <w:tab/>
        <w:t xml:space="preserve">    </w:t>
      </w:r>
      <w:r w:rsidR="007711FE" w:rsidRPr="00336250">
        <w:rPr>
          <w:lang w:val="es-ES"/>
        </w:rPr>
        <w:t xml:space="preserve"> </w:t>
      </w:r>
      <w:r w:rsidR="00AC3552" w:rsidRPr="00336250">
        <w:rPr>
          <w:lang w:val="es-ES"/>
        </w:rPr>
        <w:t xml:space="preserve"> </w:t>
      </w:r>
      <w:r w:rsidRPr="00336250">
        <w:rPr>
          <w:lang w:val="es-ES"/>
        </w:rPr>
        <w:t xml:space="preserve">  </w:t>
      </w:r>
      <w:r w:rsidR="00336250">
        <w:rPr>
          <w:lang w:val="es-ES"/>
        </w:rPr>
        <w:t xml:space="preserve"> </w:t>
      </w:r>
      <w:r w:rsidR="00AC3552" w:rsidRPr="00336250">
        <w:rPr>
          <w:lang w:val="es-ES"/>
        </w:rPr>
        <w:t>(</w:t>
      </w:r>
      <w:r w:rsidRPr="00336250">
        <w:rPr>
          <w:lang w:val="es-ES"/>
        </w:rPr>
        <w:t xml:space="preserve"> </w:t>
      </w:r>
      <w:r w:rsidR="000274DE" w:rsidRPr="00336250">
        <w:rPr>
          <w:lang w:val="es-ES"/>
        </w:rPr>
        <w:t xml:space="preserve"> </w:t>
      </w:r>
      <w:r w:rsidRPr="00336250">
        <w:rPr>
          <w:lang w:val="es-ES"/>
        </w:rPr>
        <w:t xml:space="preserve"> </w:t>
      </w:r>
      <w:r w:rsidR="00AC3552" w:rsidRPr="00336250">
        <w:rPr>
          <w:lang w:val="es-ES"/>
        </w:rPr>
        <w:t xml:space="preserve">  </w:t>
      </w:r>
      <w:r w:rsidR="000274DE" w:rsidRPr="00336250">
        <w:rPr>
          <w:lang w:val="es-ES"/>
        </w:rPr>
        <w:t xml:space="preserve"> </w:t>
      </w:r>
      <w:r w:rsidR="00AC3552" w:rsidRPr="00336250">
        <w:rPr>
          <w:lang w:val="es-ES"/>
        </w:rPr>
        <w:t>)</w:t>
      </w:r>
    </w:p>
    <w:p w:rsidR="003C4FCF" w:rsidRPr="00336250" w:rsidRDefault="001C04D1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 w:rsidRPr="00336250">
        <w:t>Un líder delega  a un encargado, el cual se  centra en resultados</w:t>
      </w:r>
      <w:r w:rsidR="003C4FCF" w:rsidRPr="00336250">
        <w:t xml:space="preserve"> </w:t>
      </w:r>
      <w:r w:rsidR="007F0D46" w:rsidRPr="00336250">
        <w:tab/>
      </w:r>
      <w:r w:rsidR="007F0D46" w:rsidRPr="00336250">
        <w:tab/>
        <w:t xml:space="preserve">        </w:t>
      </w:r>
      <w:r w:rsidR="00336250">
        <w:t xml:space="preserve"> </w:t>
      </w:r>
      <w:r w:rsidR="003C4FCF" w:rsidRPr="00336250">
        <w:t>(     )</w:t>
      </w:r>
    </w:p>
    <w:p w:rsidR="00BE474A" w:rsidRPr="00336250" w:rsidRDefault="00D849ED" w:rsidP="008C493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 w:rsidRPr="00336250">
        <w:rPr>
          <w:b/>
        </w:rPr>
        <w:t>(1</w:t>
      </w:r>
      <w:r w:rsidR="00653DA7" w:rsidRPr="00336250">
        <w:rPr>
          <w:b/>
        </w:rPr>
        <w:t>1</w:t>
      </w:r>
      <w:r w:rsidRPr="00336250">
        <w:rPr>
          <w:b/>
        </w:rPr>
        <w:t xml:space="preserve"> puntos) </w:t>
      </w:r>
      <w:r w:rsidRPr="00336250">
        <w:rPr>
          <w:b/>
          <w:lang w:val="es-EC"/>
        </w:rPr>
        <w:t>Enumere 5 razones de por qué las personas se resisten al cambio</w:t>
      </w:r>
      <w:r w:rsidR="00477844" w:rsidRPr="00336250">
        <w:rPr>
          <w:b/>
        </w:rPr>
        <w:t xml:space="preserve"> </w:t>
      </w:r>
    </w:p>
    <w:tbl>
      <w:tblPr>
        <w:tblStyle w:val="Tablaconcuadrcula"/>
        <w:tblW w:w="0" w:type="auto"/>
        <w:tblInd w:w="5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BE474A" w:rsidRPr="00336250" w:rsidTr="00BE474A">
        <w:trPr>
          <w:trHeight w:val="397"/>
        </w:trPr>
        <w:tc>
          <w:tcPr>
            <w:tcW w:w="3955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</w:tr>
      <w:tr w:rsidR="00BE474A" w:rsidRPr="00336250" w:rsidTr="00BE474A">
        <w:trPr>
          <w:trHeight w:val="397"/>
        </w:trPr>
        <w:tc>
          <w:tcPr>
            <w:tcW w:w="3955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</w:tr>
      <w:tr w:rsidR="00BE474A" w:rsidRPr="00336250" w:rsidTr="00BE474A">
        <w:trPr>
          <w:trHeight w:val="397"/>
        </w:trPr>
        <w:tc>
          <w:tcPr>
            <w:tcW w:w="3955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</w:tr>
      <w:tr w:rsidR="00BE474A" w:rsidRPr="00336250" w:rsidTr="00BE474A">
        <w:trPr>
          <w:trHeight w:val="397"/>
        </w:trPr>
        <w:tc>
          <w:tcPr>
            <w:tcW w:w="3955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</w:tr>
      <w:tr w:rsidR="00BE474A" w:rsidRPr="00336250" w:rsidTr="00BE474A">
        <w:trPr>
          <w:trHeight w:val="397"/>
        </w:trPr>
        <w:tc>
          <w:tcPr>
            <w:tcW w:w="3955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</w:tr>
      <w:tr w:rsidR="00BE474A" w:rsidRPr="00336250" w:rsidTr="00BE474A">
        <w:trPr>
          <w:trHeight w:val="397"/>
        </w:trPr>
        <w:tc>
          <w:tcPr>
            <w:tcW w:w="3955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Pr="00336250" w:rsidRDefault="00BE474A">
            <w:pPr>
              <w:rPr>
                <w:b/>
                <w:lang w:val="es-EC"/>
              </w:rPr>
            </w:pPr>
          </w:p>
        </w:tc>
      </w:tr>
    </w:tbl>
    <w:p w:rsidR="00336250" w:rsidRPr="00336250" w:rsidRDefault="00336250" w:rsidP="00336250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lang w:val="es-EC"/>
        </w:rPr>
      </w:pPr>
    </w:p>
    <w:p w:rsidR="00336250" w:rsidRDefault="00336250">
      <w:pPr>
        <w:rPr>
          <w:b/>
          <w:lang w:val="es-EC"/>
        </w:rPr>
      </w:pPr>
      <w:r>
        <w:rPr>
          <w:b/>
          <w:lang w:val="es-EC"/>
        </w:rPr>
        <w:br w:type="page"/>
      </w:r>
    </w:p>
    <w:p w:rsidR="001544CF" w:rsidRDefault="00653DA7" w:rsidP="00D849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36250">
        <w:rPr>
          <w:b/>
          <w:lang w:val="es-EC"/>
        </w:rPr>
        <w:lastRenderedPageBreak/>
        <w:t>(11</w:t>
      </w:r>
      <w:r w:rsidR="00477844" w:rsidRPr="00336250">
        <w:rPr>
          <w:b/>
          <w:lang w:val="es-EC"/>
        </w:rPr>
        <w:t xml:space="preserve"> puntos) </w:t>
      </w:r>
      <w:r w:rsidRPr="00336250">
        <w:rPr>
          <w:b/>
        </w:rPr>
        <w:t>Explique los 4 ejes del  precio del liderazgo</w:t>
      </w:r>
      <w:r w:rsidR="00D849ED" w:rsidRPr="00336250">
        <w:rPr>
          <w:b/>
        </w:rPr>
        <w:t xml:space="preserve"> </w:t>
      </w:r>
    </w:p>
    <w:p w:rsidR="00336250" w:rsidRPr="00336250" w:rsidRDefault="00336250" w:rsidP="00336250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RPr="00336250" w:rsidTr="00525EC9">
        <w:trPr>
          <w:trHeight w:val="397"/>
        </w:trPr>
        <w:tc>
          <w:tcPr>
            <w:tcW w:w="3955" w:type="dxa"/>
          </w:tcPr>
          <w:p w:rsidR="00525EC9" w:rsidRPr="00336250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Pr="00336250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RPr="00336250" w:rsidTr="00525EC9">
        <w:trPr>
          <w:trHeight w:val="397"/>
        </w:trPr>
        <w:tc>
          <w:tcPr>
            <w:tcW w:w="3955" w:type="dxa"/>
          </w:tcPr>
          <w:p w:rsidR="00525EC9" w:rsidRPr="00336250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Pr="00336250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RPr="00336250" w:rsidTr="00525EC9">
        <w:trPr>
          <w:trHeight w:val="397"/>
        </w:trPr>
        <w:tc>
          <w:tcPr>
            <w:tcW w:w="3955" w:type="dxa"/>
          </w:tcPr>
          <w:p w:rsidR="00525EC9" w:rsidRPr="00336250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Pr="00336250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Pr="00336250" w:rsidRDefault="00525EC9" w:rsidP="00525EC9">
      <w:pPr>
        <w:rPr>
          <w:b/>
          <w:lang w:val="es-EC"/>
        </w:rPr>
      </w:pPr>
    </w:p>
    <w:p w:rsidR="00B55C79" w:rsidRPr="00336250" w:rsidRDefault="00B55C79" w:rsidP="00B55C79">
      <w:pPr>
        <w:pStyle w:val="Prrafodelista"/>
        <w:numPr>
          <w:ilvl w:val="0"/>
          <w:numId w:val="1"/>
        </w:numPr>
        <w:spacing w:after="0" w:line="240" w:lineRule="auto"/>
        <w:ind w:right="-376"/>
        <w:rPr>
          <w:b/>
        </w:rPr>
      </w:pPr>
      <w:r w:rsidRPr="00336250">
        <w:rPr>
          <w:b/>
        </w:rPr>
        <w:t>( 14 puntos) I</w:t>
      </w:r>
      <w:r w:rsidR="00336250" w:rsidRPr="00336250">
        <w:rPr>
          <w:b/>
        </w:rPr>
        <w:t>dentifique con una x en el paréntesis</w:t>
      </w:r>
      <w:r w:rsidR="00336250">
        <w:rPr>
          <w:b/>
        </w:rPr>
        <w:t xml:space="preserve">, los  </w:t>
      </w:r>
      <w:r w:rsidR="00336250" w:rsidRPr="00336250">
        <w:rPr>
          <w:b/>
        </w:rPr>
        <w:t xml:space="preserve">hábitos de  la gente  altamente efectiva                                                                                                       </w:t>
      </w:r>
    </w:p>
    <w:p w:rsidR="00B55C79" w:rsidRPr="00336250" w:rsidRDefault="00B55C79" w:rsidP="00B55C79">
      <w:pPr>
        <w:spacing w:after="0" w:line="240" w:lineRule="auto"/>
        <w:ind w:left="360"/>
        <w:rPr>
          <w:b/>
        </w:rPr>
      </w:pPr>
      <w:r w:rsidRPr="00336250"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rPr>
          <w:b/>
        </w:rPr>
        <w:t xml:space="preserve"> </w:t>
      </w:r>
      <w:r w:rsidR="009A2C17" w:rsidRPr="00336250">
        <w:t>Integridad</w:t>
      </w:r>
      <w:r w:rsidR="009A2C17" w:rsidRPr="00336250">
        <w:tab/>
      </w:r>
      <w:r w:rsidR="009A2C17" w:rsidRPr="00336250">
        <w:tab/>
      </w:r>
      <w:r w:rsidR="009A2C17" w:rsidRPr="00336250">
        <w:tab/>
      </w:r>
      <w:r w:rsidR="009A2C17"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 xml:space="preserve"> Afile la sierra</w:t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rPr>
          <w:b/>
        </w:rPr>
        <w:t xml:space="preserve"> </w:t>
      </w:r>
      <w:r w:rsidRPr="00336250">
        <w:t>Exige talento y recompensa</w:t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            </w:t>
      </w:r>
    </w:p>
    <w:p w:rsidR="009A2C17" w:rsidRPr="00336250" w:rsidRDefault="009A2C17" w:rsidP="009A2C17">
      <w:pPr>
        <w:pStyle w:val="Prrafodelista"/>
        <w:numPr>
          <w:ilvl w:val="0"/>
          <w:numId w:val="5"/>
        </w:numPr>
        <w:rPr>
          <w:b/>
        </w:rPr>
      </w:pPr>
      <w:r w:rsidRPr="00336250">
        <w:rPr>
          <w:b/>
        </w:rPr>
        <w:t xml:space="preserve"> Todas las cosas se crean dos veces</w:t>
      </w:r>
      <w:r w:rsidRPr="00336250">
        <w:rPr>
          <w:b/>
        </w:rPr>
        <w:tab/>
      </w:r>
      <w:r w:rsidRPr="00336250">
        <w:rPr>
          <w:b/>
        </w:rPr>
        <w:tab/>
      </w:r>
      <w:r w:rsidRPr="00336250">
        <w:rPr>
          <w:b/>
        </w:rPr>
        <w:tab/>
      </w:r>
      <w:r w:rsidRPr="00336250">
        <w:rPr>
          <w:b/>
        </w:rPr>
        <w:tab/>
        <w:t xml:space="preserve"> </w:t>
      </w:r>
      <w:r w:rsidRPr="00336250">
        <w:t xml:space="preserve">(       )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>Establezca primero lo primero</w:t>
      </w:r>
      <w:r w:rsidRPr="00336250">
        <w:tab/>
      </w:r>
      <w:r w:rsidR="009A2C17" w:rsidRPr="00336250">
        <w:tab/>
      </w:r>
      <w:r w:rsidRPr="00336250">
        <w:tab/>
      </w:r>
      <w:r w:rsidR="009A2C17" w:rsidRPr="00336250">
        <w:t xml:space="preserve">        </w:t>
      </w:r>
      <w:r w:rsidRPr="00336250">
        <w:tab/>
      </w:r>
      <w:r w:rsidRPr="00336250">
        <w:tab/>
        <w:t xml:space="preserve">(       )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 xml:space="preserve">Pensar en ganar </w:t>
      </w:r>
      <w:proofErr w:type="spellStart"/>
      <w:r w:rsidRPr="00336250">
        <w:t>ganar</w:t>
      </w:r>
      <w:proofErr w:type="spellEnd"/>
      <w:r w:rsidRPr="00336250">
        <w:tab/>
      </w:r>
      <w:r w:rsidRPr="00336250">
        <w:tab/>
      </w:r>
      <w:r w:rsidR="009A2C17"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>Decisiones con sangre fría</w:t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 xml:space="preserve"> Sinergia</w:t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 xml:space="preserve"> Ser Proactivo</w:t>
      </w:r>
      <w:r w:rsidRPr="00336250">
        <w:tab/>
      </w:r>
      <w:r w:rsidRPr="00336250">
        <w:tab/>
      </w:r>
      <w:r w:rsidR="009A2C17"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                                </w:t>
      </w:r>
    </w:p>
    <w:p w:rsidR="009A2C17" w:rsidRPr="00336250" w:rsidRDefault="009A2C17" w:rsidP="009A2C17">
      <w:pPr>
        <w:pStyle w:val="Prrafodelista"/>
        <w:numPr>
          <w:ilvl w:val="0"/>
          <w:numId w:val="5"/>
        </w:numPr>
      </w:pPr>
      <w:r w:rsidRPr="00336250">
        <w:t>Crecimiento organizativo</w:t>
      </w:r>
      <w:r w:rsidRPr="00336250">
        <w:tab/>
      </w:r>
      <w:r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>Comprender  antes de ser comprendido</w:t>
      </w:r>
      <w:r w:rsidRPr="00336250">
        <w:tab/>
        <w:t xml:space="preserve">         </w:t>
      </w:r>
      <w:r w:rsidRPr="00336250">
        <w:tab/>
      </w:r>
      <w:r w:rsidRPr="00336250">
        <w:tab/>
        <w:t xml:space="preserve">(       )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</w:pPr>
      <w:r w:rsidRPr="00336250">
        <w:t>Empiece con un fin en mente</w:t>
      </w:r>
      <w:r w:rsidRPr="00336250">
        <w:tab/>
      </w:r>
      <w:r w:rsidR="009A2C17" w:rsidRPr="00336250">
        <w:tab/>
      </w:r>
      <w:r w:rsidRPr="00336250">
        <w:tab/>
      </w:r>
      <w:r w:rsidRPr="00336250">
        <w:tab/>
      </w:r>
      <w:r w:rsidRPr="00336250">
        <w:tab/>
        <w:t xml:space="preserve">(       )                                                                                                    </w:t>
      </w:r>
    </w:p>
    <w:p w:rsidR="00B55C79" w:rsidRPr="00336250" w:rsidRDefault="00B55C79" w:rsidP="009A2C17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36250">
        <w:t xml:space="preserve"> Crecimiento individual</w:t>
      </w:r>
      <w:r w:rsidRPr="00336250">
        <w:tab/>
      </w:r>
      <w:r w:rsidRPr="00336250">
        <w:rPr>
          <w:sz w:val="20"/>
          <w:szCs w:val="20"/>
        </w:rPr>
        <w:tab/>
      </w:r>
      <w:r w:rsidR="009A2C17" w:rsidRPr="00336250">
        <w:rPr>
          <w:sz w:val="20"/>
          <w:szCs w:val="20"/>
        </w:rPr>
        <w:tab/>
      </w:r>
      <w:r w:rsidRPr="00336250">
        <w:rPr>
          <w:sz w:val="20"/>
          <w:szCs w:val="20"/>
        </w:rPr>
        <w:tab/>
      </w:r>
      <w:r w:rsidRPr="00336250">
        <w:rPr>
          <w:sz w:val="20"/>
          <w:szCs w:val="20"/>
        </w:rPr>
        <w:tab/>
      </w:r>
      <w:r w:rsidRPr="00336250">
        <w:rPr>
          <w:sz w:val="20"/>
          <w:szCs w:val="20"/>
        </w:rPr>
        <w:tab/>
        <w:t xml:space="preserve">(        )                                                                                                                </w:t>
      </w:r>
    </w:p>
    <w:p w:rsidR="003D43DE" w:rsidRPr="00336250" w:rsidRDefault="003D43DE" w:rsidP="003D43DE">
      <w:pPr>
        <w:pStyle w:val="Prrafodelista"/>
        <w:numPr>
          <w:ilvl w:val="0"/>
          <w:numId w:val="1"/>
        </w:numPr>
        <w:spacing w:after="0" w:line="360" w:lineRule="auto"/>
        <w:ind w:left="426" w:hanging="426"/>
        <w:rPr>
          <w:b/>
          <w:lang w:val="es-EC"/>
        </w:rPr>
      </w:pPr>
      <w:r w:rsidRPr="00336250">
        <w:rPr>
          <w:b/>
          <w:lang w:val="es-EC"/>
        </w:rPr>
        <w:t>(2</w:t>
      </w:r>
      <w:r w:rsidR="002C36AA" w:rsidRPr="00336250">
        <w:rPr>
          <w:b/>
          <w:lang w:val="es-EC"/>
        </w:rPr>
        <w:t xml:space="preserve">0 </w:t>
      </w:r>
      <w:r w:rsidR="001358B9" w:rsidRPr="00336250">
        <w:rPr>
          <w:b/>
          <w:lang w:val="es-EC"/>
        </w:rPr>
        <w:t xml:space="preserve">puntos)  </w:t>
      </w:r>
      <w:r w:rsidRPr="00336250">
        <w:rPr>
          <w:b/>
          <w:lang w:val="es-EC"/>
        </w:rPr>
        <w:t xml:space="preserve"> ¿CUÁLES SON, </w:t>
      </w:r>
      <w:r w:rsidR="00D849ED" w:rsidRPr="00336250">
        <w:rPr>
          <w:b/>
          <w:lang w:val="es-EC"/>
        </w:rPr>
        <w:t xml:space="preserve"> los niveles de liderazgo</w:t>
      </w:r>
      <w:r w:rsidRPr="00336250">
        <w:rPr>
          <w:b/>
          <w:lang w:val="es-EC"/>
        </w:rPr>
        <w:t xml:space="preserve"> describa  CADA UNO?  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31306B" w:rsidRPr="00336250" w:rsidTr="00497250">
        <w:trPr>
          <w:trHeight w:val="397"/>
        </w:trPr>
        <w:tc>
          <w:tcPr>
            <w:tcW w:w="3955" w:type="dxa"/>
          </w:tcPr>
          <w:p w:rsidR="0031306B" w:rsidRPr="00336250" w:rsidRDefault="0031306B" w:rsidP="00497250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31306B" w:rsidRPr="00336250" w:rsidRDefault="0031306B" w:rsidP="00497250">
            <w:pPr>
              <w:rPr>
                <w:b/>
                <w:lang w:val="es-EC"/>
              </w:rPr>
            </w:pPr>
          </w:p>
        </w:tc>
      </w:tr>
      <w:tr w:rsidR="0031306B" w:rsidRPr="00336250" w:rsidTr="00497250">
        <w:trPr>
          <w:trHeight w:val="397"/>
        </w:trPr>
        <w:tc>
          <w:tcPr>
            <w:tcW w:w="3955" w:type="dxa"/>
          </w:tcPr>
          <w:p w:rsidR="0031306B" w:rsidRPr="00336250" w:rsidRDefault="0031306B" w:rsidP="00497250">
            <w:pPr>
              <w:rPr>
                <w:b/>
              </w:rPr>
            </w:pPr>
          </w:p>
        </w:tc>
        <w:tc>
          <w:tcPr>
            <w:tcW w:w="4489" w:type="dxa"/>
          </w:tcPr>
          <w:p w:rsidR="0031306B" w:rsidRPr="00336250" w:rsidRDefault="0031306B" w:rsidP="00497250">
            <w:pPr>
              <w:rPr>
                <w:b/>
                <w:lang w:val="es-EC"/>
              </w:rPr>
            </w:pPr>
          </w:p>
        </w:tc>
      </w:tr>
      <w:tr w:rsidR="0031306B" w:rsidRPr="00336250" w:rsidTr="00497250">
        <w:trPr>
          <w:trHeight w:val="397"/>
        </w:trPr>
        <w:tc>
          <w:tcPr>
            <w:tcW w:w="3955" w:type="dxa"/>
          </w:tcPr>
          <w:p w:rsidR="0031306B" w:rsidRPr="00336250" w:rsidRDefault="0031306B" w:rsidP="00497250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31306B" w:rsidRPr="00336250" w:rsidRDefault="0031306B" w:rsidP="00497250">
            <w:pPr>
              <w:rPr>
                <w:b/>
                <w:lang w:val="es-EC"/>
              </w:rPr>
            </w:pPr>
          </w:p>
        </w:tc>
      </w:tr>
      <w:tr w:rsidR="0031306B" w:rsidRPr="00336250" w:rsidTr="00497250">
        <w:trPr>
          <w:trHeight w:val="397"/>
        </w:trPr>
        <w:tc>
          <w:tcPr>
            <w:tcW w:w="3955" w:type="dxa"/>
          </w:tcPr>
          <w:p w:rsidR="0031306B" w:rsidRPr="00336250" w:rsidRDefault="0031306B" w:rsidP="00497250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31306B" w:rsidRPr="00336250" w:rsidRDefault="0031306B" w:rsidP="00497250">
            <w:pPr>
              <w:rPr>
                <w:b/>
                <w:lang w:val="es-EC"/>
              </w:rPr>
            </w:pPr>
          </w:p>
        </w:tc>
      </w:tr>
    </w:tbl>
    <w:p w:rsidR="0031306B" w:rsidRPr="00336250" w:rsidRDefault="0031306B" w:rsidP="0031306B">
      <w:pPr>
        <w:spacing w:after="0" w:line="360" w:lineRule="auto"/>
        <w:rPr>
          <w:b/>
          <w:lang w:val="es-EC"/>
        </w:rPr>
      </w:pPr>
    </w:p>
    <w:p w:rsidR="001A20D7" w:rsidRPr="00336250" w:rsidRDefault="003D43DE" w:rsidP="001A20D7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b/>
          <w:lang w:val="es-EC"/>
        </w:rPr>
      </w:pPr>
      <w:r w:rsidRPr="00336250">
        <w:rPr>
          <w:b/>
          <w:lang w:val="es-EC"/>
        </w:rPr>
        <w:t xml:space="preserve">(20 </w:t>
      </w:r>
      <w:r w:rsidR="0031306B" w:rsidRPr="00336250">
        <w:rPr>
          <w:b/>
          <w:lang w:val="es-EC"/>
        </w:rPr>
        <w:t xml:space="preserve">puntos) </w:t>
      </w:r>
      <w:r w:rsidR="00125A70" w:rsidRPr="00336250">
        <w:rPr>
          <w:b/>
          <w:lang w:val="es-EC"/>
        </w:rPr>
        <w:t xml:space="preserve">Redacte los </w:t>
      </w:r>
      <w:r w:rsidR="001A20D7" w:rsidRPr="00336250">
        <w:rPr>
          <w:b/>
          <w:lang w:val="es-EC"/>
        </w:rPr>
        <w:t xml:space="preserve"> hechos </w:t>
      </w:r>
      <w:r w:rsidR="00125A70" w:rsidRPr="00336250">
        <w:rPr>
          <w:b/>
          <w:lang w:val="es-EC"/>
        </w:rPr>
        <w:t>más relevante que hacen que el personaje que Ud. investigo se lo considere un líder.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1A20D7" w:rsidTr="00125A70">
        <w:trPr>
          <w:trHeight w:val="397"/>
        </w:trPr>
        <w:tc>
          <w:tcPr>
            <w:tcW w:w="3955" w:type="dxa"/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</w:tr>
      <w:tr w:rsidR="001A20D7" w:rsidTr="00125A70">
        <w:trPr>
          <w:trHeight w:val="397"/>
        </w:trPr>
        <w:tc>
          <w:tcPr>
            <w:tcW w:w="3955" w:type="dxa"/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</w:tr>
      <w:tr w:rsidR="001A20D7" w:rsidTr="00125A70">
        <w:trPr>
          <w:trHeight w:val="397"/>
        </w:trPr>
        <w:tc>
          <w:tcPr>
            <w:tcW w:w="3955" w:type="dxa"/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</w:tr>
      <w:tr w:rsidR="001A20D7" w:rsidTr="00125A70">
        <w:trPr>
          <w:trHeight w:val="397"/>
        </w:trPr>
        <w:tc>
          <w:tcPr>
            <w:tcW w:w="3955" w:type="dxa"/>
            <w:tcBorders>
              <w:bottom w:val="single" w:sz="4" w:space="0" w:color="auto"/>
            </w:tcBorders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1A20D7" w:rsidRDefault="001A20D7" w:rsidP="00D57E59">
            <w:pPr>
              <w:rPr>
                <w:b/>
                <w:lang w:val="es-EC"/>
              </w:rPr>
            </w:pPr>
          </w:p>
        </w:tc>
      </w:tr>
      <w:tr w:rsidR="00125A70" w:rsidTr="00125A7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955" w:type="dxa"/>
            <w:tcBorders>
              <w:left w:val="nil"/>
              <w:right w:val="nil"/>
            </w:tcBorders>
          </w:tcPr>
          <w:p w:rsidR="00125A70" w:rsidRDefault="00125A70" w:rsidP="00D57E59">
            <w:pPr>
              <w:rPr>
                <w:b/>
                <w:lang w:val="es-EC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125A70" w:rsidRDefault="00125A70" w:rsidP="00D57E59">
            <w:pPr>
              <w:rPr>
                <w:b/>
                <w:lang w:val="es-EC"/>
              </w:rPr>
            </w:pPr>
          </w:p>
        </w:tc>
      </w:tr>
      <w:tr w:rsidR="00125A70" w:rsidTr="00125A7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955" w:type="dxa"/>
            <w:tcBorders>
              <w:left w:val="nil"/>
              <w:right w:val="nil"/>
            </w:tcBorders>
          </w:tcPr>
          <w:p w:rsidR="00125A70" w:rsidRDefault="00125A70" w:rsidP="00D57E59">
            <w:pPr>
              <w:rPr>
                <w:b/>
                <w:lang w:val="es-EC"/>
              </w:rPr>
            </w:pP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125A70" w:rsidRDefault="00125A70" w:rsidP="00D57E59">
            <w:pPr>
              <w:rPr>
                <w:b/>
                <w:lang w:val="es-EC"/>
              </w:rPr>
            </w:pPr>
          </w:p>
        </w:tc>
      </w:tr>
    </w:tbl>
    <w:p w:rsidR="00477844" w:rsidRPr="00477844" w:rsidRDefault="00477844" w:rsidP="00336250">
      <w:pPr>
        <w:spacing w:after="0" w:line="240" w:lineRule="auto"/>
        <w:ind w:left="709" w:right="-374"/>
        <w:jc w:val="both"/>
        <w:rPr>
          <w:b/>
          <w:lang w:val="es-EC"/>
        </w:rPr>
      </w:pPr>
    </w:p>
    <w:sectPr w:rsidR="00477844" w:rsidRPr="00477844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B7E"/>
    <w:multiLevelType w:val="hybridMultilevel"/>
    <w:tmpl w:val="763EC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D1B90"/>
    <w:multiLevelType w:val="hybridMultilevel"/>
    <w:tmpl w:val="4DC8545A"/>
    <w:lvl w:ilvl="0" w:tplc="7C789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A8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C7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22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16C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26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00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A7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25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B134B56"/>
    <w:multiLevelType w:val="hybridMultilevel"/>
    <w:tmpl w:val="DDF81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346B6"/>
    <w:multiLevelType w:val="hybridMultilevel"/>
    <w:tmpl w:val="F8FEAC52"/>
    <w:lvl w:ilvl="0" w:tplc="300A0017">
      <w:start w:val="1"/>
      <w:numFmt w:val="lowerLetter"/>
      <w:lvlText w:val="%1)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83A0B8C"/>
    <w:multiLevelType w:val="hybridMultilevel"/>
    <w:tmpl w:val="029EABD0"/>
    <w:lvl w:ilvl="0" w:tplc="207CA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E7"/>
    <w:rsid w:val="000274DE"/>
    <w:rsid w:val="000547CA"/>
    <w:rsid w:val="00125A70"/>
    <w:rsid w:val="001358B9"/>
    <w:rsid w:val="001544CF"/>
    <w:rsid w:val="001A20D7"/>
    <w:rsid w:val="001C04D1"/>
    <w:rsid w:val="001D70E3"/>
    <w:rsid w:val="001E6F6D"/>
    <w:rsid w:val="00206958"/>
    <w:rsid w:val="00290F3B"/>
    <w:rsid w:val="002A6D85"/>
    <w:rsid w:val="002C36AA"/>
    <w:rsid w:val="002C6C4D"/>
    <w:rsid w:val="0031306B"/>
    <w:rsid w:val="00336250"/>
    <w:rsid w:val="00363AEA"/>
    <w:rsid w:val="003C4FCF"/>
    <w:rsid w:val="003D43DE"/>
    <w:rsid w:val="003F0449"/>
    <w:rsid w:val="00445C32"/>
    <w:rsid w:val="00477844"/>
    <w:rsid w:val="00496E69"/>
    <w:rsid w:val="0049778D"/>
    <w:rsid w:val="00513B65"/>
    <w:rsid w:val="00525EC9"/>
    <w:rsid w:val="005652A5"/>
    <w:rsid w:val="005C38C5"/>
    <w:rsid w:val="005F4830"/>
    <w:rsid w:val="006019F6"/>
    <w:rsid w:val="00653DA7"/>
    <w:rsid w:val="007711FE"/>
    <w:rsid w:val="007A49BE"/>
    <w:rsid w:val="007B2291"/>
    <w:rsid w:val="007D15B0"/>
    <w:rsid w:val="007F0D46"/>
    <w:rsid w:val="008C493A"/>
    <w:rsid w:val="00904C8C"/>
    <w:rsid w:val="00912E01"/>
    <w:rsid w:val="00943669"/>
    <w:rsid w:val="009A2C17"/>
    <w:rsid w:val="00A307E7"/>
    <w:rsid w:val="00A46132"/>
    <w:rsid w:val="00A521B3"/>
    <w:rsid w:val="00A86A5A"/>
    <w:rsid w:val="00AC3552"/>
    <w:rsid w:val="00B55C79"/>
    <w:rsid w:val="00B9618F"/>
    <w:rsid w:val="00BE474A"/>
    <w:rsid w:val="00C17497"/>
    <w:rsid w:val="00C701F4"/>
    <w:rsid w:val="00D0384A"/>
    <w:rsid w:val="00D35EF8"/>
    <w:rsid w:val="00D414BC"/>
    <w:rsid w:val="00D849ED"/>
    <w:rsid w:val="00E21EFE"/>
    <w:rsid w:val="00F65758"/>
    <w:rsid w:val="00F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07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07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3</cp:revision>
  <cp:lastPrinted>2013-01-30T03:47:00Z</cp:lastPrinted>
  <dcterms:created xsi:type="dcterms:W3CDTF">2013-02-14T15:49:00Z</dcterms:created>
  <dcterms:modified xsi:type="dcterms:W3CDTF">2013-02-14T15:52:00Z</dcterms:modified>
</cp:coreProperties>
</file>