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007" w:rsidRDefault="00C21B4E" w:rsidP="00C21B4E">
      <w:pPr>
        <w:jc w:val="center"/>
        <w:rPr>
          <w:b/>
        </w:rPr>
      </w:pPr>
      <w:r w:rsidRPr="00C21B4E">
        <w:rPr>
          <w:b/>
          <w:noProof/>
          <w:lang w:eastAsia="es-EC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4377690</wp:posOffset>
            </wp:positionH>
            <wp:positionV relativeFrom="paragraph">
              <wp:posOffset>-242570</wp:posOffset>
            </wp:positionV>
            <wp:extent cx="952500" cy="895350"/>
            <wp:effectExtent l="19050" t="0" r="0" b="0"/>
            <wp:wrapNone/>
            <wp:docPr id="1" name="Imagen 4" descr="http://blog.espol.edu.ec/zmunoz/files/2010/07/LogoFen_Sel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blog.espol.edu.ec/zmunoz/files/2010/07/LogoFen_Sel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21B4E">
        <w:rPr>
          <w:b/>
          <w:noProof/>
          <w:lang w:eastAsia="es-EC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329565</wp:posOffset>
            </wp:positionH>
            <wp:positionV relativeFrom="paragraph">
              <wp:posOffset>-242570</wp:posOffset>
            </wp:positionV>
            <wp:extent cx="828675" cy="800100"/>
            <wp:effectExtent l="19050" t="0" r="9525" b="0"/>
            <wp:wrapNone/>
            <wp:docPr id="2" name="Imagen 1" descr="http://www.icm.espol.edu.ec/estudiantes/2008/200820769/images/Logo_ESPOL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cm.espol.edu.ec/estudiantes/2008/200820769/images/Logo_ESPOL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045C">
        <w:rPr>
          <w:b/>
        </w:rPr>
        <w:t>ESCUELA SUPERIOR POLITECNICA DEL LITORAL</w:t>
      </w:r>
    </w:p>
    <w:p w:rsidR="00EF045C" w:rsidRDefault="00EF045C" w:rsidP="00DD4E79">
      <w:pPr>
        <w:rPr>
          <w:b/>
        </w:rPr>
      </w:pPr>
      <w:r>
        <w:rPr>
          <w:b/>
        </w:rPr>
        <w:t xml:space="preserve">                                                            EXAMEN DE DERECHO</w:t>
      </w:r>
    </w:p>
    <w:p w:rsidR="00A52007" w:rsidRDefault="00A52007" w:rsidP="00C21B4E">
      <w:pPr>
        <w:jc w:val="center"/>
        <w:rPr>
          <w:b/>
        </w:rPr>
      </w:pPr>
      <w:r>
        <w:rPr>
          <w:b/>
        </w:rPr>
        <w:t xml:space="preserve">TERCERA EVALUACIÓN: </w:t>
      </w:r>
      <w:r w:rsidR="00C21B4E">
        <w:rPr>
          <w:b/>
        </w:rPr>
        <w:t>(MEJORAMIENTO)</w:t>
      </w:r>
      <w:r>
        <w:rPr>
          <w:b/>
        </w:rPr>
        <w:t xml:space="preserve"> DEL II T 2012-2013</w:t>
      </w:r>
    </w:p>
    <w:p w:rsidR="00A52007" w:rsidRDefault="00A52007" w:rsidP="00DD4E79">
      <w:pPr>
        <w:rPr>
          <w:b/>
        </w:rPr>
      </w:pPr>
      <w:r>
        <w:rPr>
          <w:b/>
        </w:rPr>
        <w:t xml:space="preserve">“COMO ESTUDIANTE DE LA FEN ME COMPROMETO A COMBATIR LA MEDIOCRIDAD Y ACTUAR CON </w:t>
      </w:r>
      <w:proofErr w:type="gramStart"/>
      <w:r>
        <w:rPr>
          <w:b/>
        </w:rPr>
        <w:t>HONESTIDAD ,</w:t>
      </w:r>
      <w:proofErr w:type="gramEnd"/>
      <w:r>
        <w:rPr>
          <w:b/>
        </w:rPr>
        <w:t xml:space="preserve"> POR ESO NO COPIO NI DEJO COPIAR”</w:t>
      </w:r>
    </w:p>
    <w:p w:rsidR="00A52007" w:rsidRDefault="00A52007" w:rsidP="00DD4E79">
      <w:pPr>
        <w:rPr>
          <w:b/>
        </w:rPr>
      </w:pPr>
      <w:r>
        <w:rPr>
          <w:b/>
        </w:rPr>
        <w:t xml:space="preserve">                                                  ___________________________________________</w:t>
      </w:r>
    </w:p>
    <w:p w:rsidR="00A52007" w:rsidRDefault="001A27D2" w:rsidP="00DD4E79">
      <w:r>
        <w:t xml:space="preserve">                                                </w:t>
      </w:r>
      <w:r w:rsidR="00A52007">
        <w:t xml:space="preserve"> FIRMA DE COMPROMISO DEL </w:t>
      </w:r>
      <w:r w:rsidR="00F057BA">
        <w:t xml:space="preserve"> </w:t>
      </w:r>
      <w:r w:rsidR="00A52007">
        <w:t>ESTUDIANTE</w:t>
      </w:r>
    </w:p>
    <w:p w:rsidR="001A27D2" w:rsidRPr="001F31B6" w:rsidRDefault="001A27D2" w:rsidP="001F31B6">
      <w:r>
        <w:t xml:space="preserve">APELLIDOS___________________________ </w:t>
      </w:r>
      <w:r w:rsidR="001F31B6">
        <w:t>______  NOMBRES____________________________</w:t>
      </w:r>
      <w:r w:rsidR="00FA2C1E">
        <w:t xml:space="preserve">                         </w:t>
      </w:r>
      <w:r w:rsidR="001F31B6">
        <w:t xml:space="preserve">   </w:t>
      </w:r>
      <w:r w:rsidR="006E4045">
        <w:t xml:space="preserve">     </w:t>
      </w:r>
      <w:r w:rsidR="00FA2C1E">
        <w:rPr>
          <w:b/>
        </w:rPr>
        <w:t xml:space="preserve">   </w:t>
      </w:r>
    </w:p>
    <w:p w:rsidR="001A27D2" w:rsidRDefault="001A27D2" w:rsidP="00124BBA">
      <w:pPr>
        <w:tabs>
          <w:tab w:val="left" w:pos="6240"/>
        </w:tabs>
      </w:pPr>
      <w:r w:rsidRPr="001A27D2">
        <w:t xml:space="preserve">MATRÍCULA </w:t>
      </w:r>
      <w:r w:rsidR="00FA2C1E" w:rsidRPr="001A27D2">
        <w:t xml:space="preserve">    </w:t>
      </w:r>
      <w:r>
        <w:t>_______________________</w:t>
      </w:r>
      <w:r w:rsidR="00FA2C1E" w:rsidRPr="001A27D2">
        <w:t xml:space="preserve">                     </w:t>
      </w:r>
      <w:r>
        <w:t>FECHA______________________________</w:t>
      </w:r>
    </w:p>
    <w:p w:rsidR="001A27D2" w:rsidRDefault="001A27D2" w:rsidP="00124BBA">
      <w:pPr>
        <w:tabs>
          <w:tab w:val="left" w:pos="6240"/>
        </w:tabs>
      </w:pPr>
      <w:r>
        <w:t>CALIFICACIÓN________________</w:t>
      </w:r>
      <w:r w:rsidR="00F057BA">
        <w:t xml:space="preserve">_________                 </w:t>
      </w:r>
      <w:r w:rsidR="006E4045">
        <w:t>PARALELO 99 LISTA #________________</w:t>
      </w:r>
    </w:p>
    <w:p w:rsidR="00F67574" w:rsidRPr="001A27D2" w:rsidRDefault="00FA2C1E" w:rsidP="00124BBA">
      <w:pPr>
        <w:tabs>
          <w:tab w:val="left" w:pos="6240"/>
        </w:tabs>
      </w:pPr>
      <w:r w:rsidRPr="001A27D2">
        <w:t xml:space="preserve">           </w:t>
      </w:r>
    </w:p>
    <w:p w:rsidR="00220949" w:rsidRDefault="00F67574" w:rsidP="00FA0FF6">
      <w:pPr>
        <w:tabs>
          <w:tab w:val="left" w:pos="6240"/>
        </w:tabs>
        <w:rPr>
          <w:b/>
        </w:rPr>
      </w:pPr>
      <w:r>
        <w:rPr>
          <w:b/>
        </w:rPr>
        <w:t xml:space="preserve">TEMA 1.- MARQUE CON UNA </w:t>
      </w:r>
      <w:proofErr w:type="gramStart"/>
      <w:r>
        <w:rPr>
          <w:b/>
        </w:rPr>
        <w:t>(  C</w:t>
      </w:r>
      <w:proofErr w:type="gramEnd"/>
      <w:r>
        <w:rPr>
          <w:b/>
        </w:rPr>
        <w:t xml:space="preserve">  ) LA RESPUESTA CORRECTA Y CON UNA ( I  ) LA INCORRECTA</w:t>
      </w:r>
      <w:r w:rsidR="001A27D2">
        <w:rPr>
          <w:b/>
        </w:rPr>
        <w:t>,CADA NÚ</w:t>
      </w:r>
      <w:r w:rsidR="00FA0FF6">
        <w:rPr>
          <w:b/>
        </w:rPr>
        <w:t>MERO TIENE EL VALOR DE 1 PUNTO.</w:t>
      </w:r>
      <w:r w:rsidR="00B76269">
        <w:rPr>
          <w:b/>
        </w:rPr>
        <w:t xml:space="preserve">                                         </w:t>
      </w:r>
      <w:r w:rsidR="005E43B6">
        <w:rPr>
          <w:b/>
        </w:rPr>
        <w:t xml:space="preserve">                                                                 1.1- (    )</w:t>
      </w:r>
      <w:r w:rsidR="007374E7">
        <w:rPr>
          <w:b/>
        </w:rPr>
        <w:t xml:space="preserve">  </w:t>
      </w:r>
      <w:r w:rsidR="005E43B6">
        <w:rPr>
          <w:b/>
        </w:rPr>
        <w:t xml:space="preserve">EL DERECHO  ES UN CONJUNTO DE NORMAS SOCIALES NO OBLIGATORIAS QUE DELIMITA LA ESFERA DE </w:t>
      </w:r>
      <w:r w:rsidR="00EB2194">
        <w:rPr>
          <w:b/>
        </w:rPr>
        <w:t>ACCIÓN DE CADA INDIVIDUO.</w:t>
      </w:r>
      <w:r w:rsidR="00E82E3A">
        <w:rPr>
          <w:b/>
        </w:rPr>
        <w:t xml:space="preserve">                                </w:t>
      </w:r>
      <w:r w:rsidR="00A52007">
        <w:rPr>
          <w:b/>
        </w:rPr>
        <w:t xml:space="preserve">                 </w:t>
      </w:r>
      <w:r w:rsidR="00E82E3A">
        <w:rPr>
          <w:b/>
        </w:rPr>
        <w:t xml:space="preserve">                         </w:t>
      </w:r>
      <w:r w:rsidR="00EB2194">
        <w:rPr>
          <w:b/>
        </w:rPr>
        <w:t xml:space="preserve">                             </w:t>
      </w:r>
      <w:r w:rsidR="00DD4E79">
        <w:rPr>
          <w:b/>
        </w:rPr>
        <w:t xml:space="preserve"> 1.2 (    ) EL DERECHO TIENE COMO PROPÓSITO REALIZAR LOS JUZGADOS.   </w:t>
      </w:r>
      <w:r w:rsidR="001A27D2">
        <w:rPr>
          <w:b/>
        </w:rPr>
        <w:t xml:space="preserve">                                            </w:t>
      </w:r>
      <w:r w:rsidR="005E43B6">
        <w:rPr>
          <w:b/>
        </w:rPr>
        <w:t>1.3.</w:t>
      </w:r>
      <w:r w:rsidR="00CC155C">
        <w:rPr>
          <w:b/>
        </w:rPr>
        <w:t xml:space="preserve"> (   )</w:t>
      </w:r>
      <w:r w:rsidR="007374E7">
        <w:rPr>
          <w:b/>
        </w:rPr>
        <w:t xml:space="preserve"> </w:t>
      </w:r>
      <w:r w:rsidR="005E43B6">
        <w:rPr>
          <w:b/>
        </w:rPr>
        <w:t xml:space="preserve">LAS LEYES ORGÁNICAS PREVALECEN SOBRE LAS ORDINARIAS </w:t>
      </w:r>
      <w:r w:rsidR="00A52007">
        <w:rPr>
          <w:b/>
        </w:rPr>
        <w:t xml:space="preserve">                                                           </w:t>
      </w:r>
      <w:r w:rsidR="005E43B6">
        <w:rPr>
          <w:b/>
        </w:rPr>
        <w:t>1.4.</w:t>
      </w:r>
      <w:r w:rsidR="00CC155C">
        <w:rPr>
          <w:b/>
        </w:rPr>
        <w:t xml:space="preserve">(     </w:t>
      </w:r>
      <w:r w:rsidR="007374E7">
        <w:rPr>
          <w:b/>
        </w:rPr>
        <w:t xml:space="preserve">)  </w:t>
      </w:r>
      <w:r w:rsidR="005E43B6">
        <w:rPr>
          <w:b/>
        </w:rPr>
        <w:t xml:space="preserve"> LA CONSTITUCIÓN EN EL ECUADOR ES IGUAL  A LAS LEYES</w:t>
      </w:r>
      <w:r w:rsidR="00DD4E79">
        <w:rPr>
          <w:b/>
        </w:rPr>
        <w:t xml:space="preserve">                                            </w:t>
      </w:r>
      <w:r w:rsidR="00E82E3A">
        <w:rPr>
          <w:b/>
        </w:rPr>
        <w:t xml:space="preserve">                                                                                         1.5</w:t>
      </w:r>
      <w:r w:rsidR="00040992">
        <w:rPr>
          <w:b/>
        </w:rPr>
        <w:t xml:space="preserve"> (     )</w:t>
      </w:r>
      <w:r w:rsidR="007374E7">
        <w:rPr>
          <w:b/>
        </w:rPr>
        <w:t xml:space="preserve">  </w:t>
      </w:r>
      <w:r w:rsidR="00DC395D">
        <w:rPr>
          <w:b/>
        </w:rPr>
        <w:t>LA IGNORANCIA DE LA LEY PUEDE EXCUSAR A CIERTAS PERSONAS</w:t>
      </w:r>
      <w:r w:rsidR="0052531B">
        <w:rPr>
          <w:b/>
        </w:rPr>
        <w:t xml:space="preserve">                  </w:t>
      </w:r>
      <w:r w:rsidR="001A77AD">
        <w:rPr>
          <w:b/>
        </w:rPr>
        <w:t xml:space="preserve">                               </w:t>
      </w:r>
      <w:r w:rsidR="005E43B6">
        <w:rPr>
          <w:b/>
        </w:rPr>
        <w:t xml:space="preserve">                                                                                                                                                                          </w:t>
      </w:r>
      <w:r w:rsidR="005E43B6" w:rsidRPr="00816701">
        <w:rPr>
          <w:b/>
          <w:u w:val="single"/>
        </w:rPr>
        <w:t xml:space="preserve">                                                                                                                                      </w:t>
      </w:r>
      <w:r w:rsidR="00DD4E79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DD4E79">
        <w:t xml:space="preserve">                                          </w:t>
      </w:r>
      <w:bookmarkStart w:id="0" w:name="_GoBack"/>
      <w:bookmarkEnd w:id="0"/>
      <w:r w:rsidR="00DD4E79">
        <w:t xml:space="preserve">                                     </w:t>
      </w:r>
      <w:r w:rsidR="001A77AD">
        <w:t xml:space="preserve">     </w:t>
      </w:r>
      <w:r w:rsidR="0052531B">
        <w:rPr>
          <w:b/>
        </w:rPr>
        <w:t xml:space="preserve">1-6 ( </w:t>
      </w:r>
      <w:r w:rsidR="00C07F64">
        <w:rPr>
          <w:b/>
        </w:rPr>
        <w:t xml:space="preserve">   </w:t>
      </w:r>
      <w:r w:rsidR="003B3D4D">
        <w:rPr>
          <w:b/>
        </w:rPr>
        <w:t xml:space="preserve"> </w:t>
      </w:r>
      <w:r w:rsidR="00C07F64">
        <w:rPr>
          <w:b/>
        </w:rPr>
        <w:t xml:space="preserve">) SE DENOMINA CÓDIGO A CIERTAS NORMAS DE DERECHO GENERAL. </w:t>
      </w:r>
      <w:r w:rsidR="0052531B">
        <w:rPr>
          <w:b/>
        </w:rPr>
        <w:t xml:space="preserve">                                                                                                                                      </w:t>
      </w:r>
      <w:proofErr w:type="gramStart"/>
      <w:r w:rsidR="0052531B">
        <w:rPr>
          <w:b/>
        </w:rPr>
        <w:t>1.7(</w:t>
      </w:r>
      <w:proofErr w:type="gramEnd"/>
      <w:r w:rsidR="0052531B">
        <w:rPr>
          <w:b/>
        </w:rPr>
        <w:t xml:space="preserve">      ) LA LEY</w:t>
      </w:r>
      <w:r w:rsidR="0071408D">
        <w:rPr>
          <w:b/>
        </w:rPr>
        <w:t xml:space="preserve"> PERMITE CUANDO NO LO PROHIBE EX</w:t>
      </w:r>
      <w:r w:rsidR="0052531B">
        <w:rPr>
          <w:b/>
        </w:rPr>
        <w:t>PRESA, TACITAMENTE O CUANDO</w:t>
      </w:r>
      <w:r w:rsidR="003D1090">
        <w:rPr>
          <w:b/>
        </w:rPr>
        <w:t xml:space="preserve"> </w:t>
      </w:r>
      <w:r w:rsidR="0071408D">
        <w:rPr>
          <w:b/>
        </w:rPr>
        <w:t>FACULTA</w:t>
      </w:r>
      <w:r w:rsidR="003D1090">
        <w:rPr>
          <w:b/>
        </w:rPr>
        <w:t xml:space="preserve"> </w:t>
      </w:r>
      <w:r w:rsidR="0071408D">
        <w:rPr>
          <w:b/>
        </w:rPr>
        <w:t xml:space="preserve"> HACER O NO UNA COSA</w:t>
      </w:r>
      <w:r w:rsidR="003D1090">
        <w:rPr>
          <w:b/>
        </w:rPr>
        <w:t xml:space="preserve"> </w:t>
      </w:r>
      <w:r w:rsidR="0071408D">
        <w:rPr>
          <w:b/>
        </w:rPr>
        <w:t>.</w:t>
      </w:r>
      <w:r w:rsidR="003D1090">
        <w:rPr>
          <w:b/>
        </w:rPr>
        <w:t xml:space="preserve">                                                                                                                                          1.8</w:t>
      </w:r>
      <w:r w:rsidR="0071408D">
        <w:rPr>
          <w:b/>
        </w:rPr>
        <w:t xml:space="preserve">  </w:t>
      </w:r>
      <w:r w:rsidR="003D1090">
        <w:rPr>
          <w:b/>
        </w:rPr>
        <w:t xml:space="preserve">(     l LA CULPA ES CUANDO HAY LA INTENCIÓN DE CAUSAR DAÑO A OTRO EN SU PERSONA O </w:t>
      </w:r>
      <w:proofErr w:type="gramStart"/>
      <w:r w:rsidR="003D1090">
        <w:rPr>
          <w:b/>
        </w:rPr>
        <w:t>BIEN</w:t>
      </w:r>
      <w:r w:rsidR="0071408D">
        <w:rPr>
          <w:b/>
        </w:rPr>
        <w:t xml:space="preserve"> </w:t>
      </w:r>
      <w:r w:rsidR="003D1090">
        <w:rPr>
          <w:b/>
        </w:rPr>
        <w:t>.</w:t>
      </w:r>
      <w:proofErr w:type="gramEnd"/>
      <w:r w:rsidR="003D1090">
        <w:rPr>
          <w:b/>
        </w:rPr>
        <w:t xml:space="preserve">                                                                                                                                                                            1.9 (    ) LA  CAUCIÓN ES UNA INSTITUCIÓN </w:t>
      </w:r>
      <w:r w:rsidR="001113F4">
        <w:rPr>
          <w:b/>
        </w:rPr>
        <w:t xml:space="preserve">QUE EN NUESTRO DERECHO TIENE EL EQUIVALENTE A  GARANTÍA.                                                                                                                                                </w:t>
      </w:r>
      <w:r w:rsidR="007374E7">
        <w:rPr>
          <w:b/>
        </w:rPr>
        <w:t xml:space="preserve">                              1.</w:t>
      </w:r>
      <w:r w:rsidR="001113F4">
        <w:rPr>
          <w:b/>
        </w:rPr>
        <w:t>10</w:t>
      </w:r>
      <w:r w:rsidR="00A70F4D">
        <w:rPr>
          <w:b/>
        </w:rPr>
        <w:t xml:space="preserve"> (     </w:t>
      </w:r>
      <w:r w:rsidR="007374E7">
        <w:rPr>
          <w:b/>
        </w:rPr>
        <w:t xml:space="preserve"> </w:t>
      </w:r>
      <w:r w:rsidR="00A70F4D">
        <w:rPr>
          <w:b/>
        </w:rPr>
        <w:t>)</w:t>
      </w:r>
      <w:r w:rsidR="007374E7">
        <w:rPr>
          <w:b/>
        </w:rPr>
        <w:t xml:space="preserve">  </w:t>
      </w:r>
      <w:r w:rsidR="00A70F4D">
        <w:rPr>
          <w:b/>
        </w:rPr>
        <w:t>LAS PERSONAS NATURALES TIENEN EXISTENCIA LEGAL DESDE LA CONCEPC</w:t>
      </w:r>
      <w:r w:rsidR="001113F4">
        <w:rPr>
          <w:b/>
        </w:rPr>
        <w:t>IÓN                          1.11</w:t>
      </w:r>
      <w:r w:rsidR="00A70F4D">
        <w:rPr>
          <w:b/>
        </w:rPr>
        <w:t xml:space="preserve"> (     )</w:t>
      </w:r>
      <w:r w:rsidR="007374E7">
        <w:rPr>
          <w:b/>
        </w:rPr>
        <w:t xml:space="preserve">  </w:t>
      </w:r>
      <w:r w:rsidR="00A70F4D">
        <w:rPr>
          <w:b/>
        </w:rPr>
        <w:t xml:space="preserve">EL FIN  DE LAS PERSONAS JURÍDICAS ESTA DETERMINADO  </w:t>
      </w:r>
      <w:r w:rsidR="0052531B">
        <w:rPr>
          <w:b/>
        </w:rPr>
        <w:t xml:space="preserve"> POR LAS CAUSAS Y CIRCUNSTANCIAS PREVISTAS EN LA LEY</w:t>
      </w:r>
      <w:r w:rsidR="00B76269">
        <w:rPr>
          <w:b/>
        </w:rPr>
        <w:t xml:space="preserve">                                                                                                                              </w:t>
      </w:r>
      <w:r w:rsidR="001113F4">
        <w:rPr>
          <w:b/>
        </w:rPr>
        <w:t xml:space="preserve"> 1.12 </w:t>
      </w:r>
      <w:r w:rsidR="0052531B">
        <w:rPr>
          <w:b/>
        </w:rPr>
        <w:t xml:space="preserve"> (    </w:t>
      </w:r>
      <w:r w:rsidR="006E4045">
        <w:rPr>
          <w:b/>
        </w:rPr>
        <w:t xml:space="preserve">  </w:t>
      </w:r>
      <w:r w:rsidR="0052531B">
        <w:rPr>
          <w:b/>
        </w:rPr>
        <w:t xml:space="preserve"> )</w:t>
      </w:r>
      <w:r w:rsidR="007374E7">
        <w:rPr>
          <w:b/>
        </w:rPr>
        <w:t xml:space="preserve"> </w:t>
      </w:r>
      <w:r w:rsidR="0052531B">
        <w:rPr>
          <w:b/>
        </w:rPr>
        <w:t xml:space="preserve"> </w:t>
      </w:r>
      <w:r w:rsidR="00CC155C">
        <w:rPr>
          <w:b/>
        </w:rPr>
        <w:t>LA EL DOLO  ES LA FALTA  DE PREVISIÓN DE LO PREVISIBLE .</w:t>
      </w:r>
      <w:r w:rsidR="004D1873" w:rsidRPr="00AB221A">
        <w:rPr>
          <w:b/>
        </w:rPr>
        <w:t xml:space="preserve"> </w:t>
      </w:r>
      <w:r w:rsidR="00AB221A" w:rsidRPr="00AB221A">
        <w:rPr>
          <w:b/>
        </w:rPr>
        <w:t xml:space="preserve">                                                                                          </w:t>
      </w:r>
      <w:r w:rsidR="001A77AD">
        <w:rPr>
          <w:b/>
        </w:rPr>
        <w:t xml:space="preserve">            </w:t>
      </w:r>
      <w:r w:rsidR="004D1873" w:rsidRPr="00AB221A">
        <w:rPr>
          <w:b/>
        </w:rPr>
        <w:t xml:space="preserve">                                                                                                                </w:t>
      </w:r>
      <w:r w:rsidR="004D1873">
        <w:rPr>
          <w:b/>
        </w:rPr>
        <w:t>1.13</w:t>
      </w:r>
      <w:r w:rsidR="0071408D">
        <w:rPr>
          <w:b/>
        </w:rPr>
        <w:t xml:space="preserve">  </w:t>
      </w:r>
      <w:r w:rsidR="004D1873">
        <w:rPr>
          <w:b/>
        </w:rPr>
        <w:t xml:space="preserve">(      </w:t>
      </w:r>
      <w:r w:rsidR="006956E4">
        <w:rPr>
          <w:b/>
        </w:rPr>
        <w:t xml:space="preserve"> </w:t>
      </w:r>
      <w:r w:rsidR="004D1873">
        <w:rPr>
          <w:b/>
        </w:rPr>
        <w:t>)</w:t>
      </w:r>
      <w:r w:rsidR="0071408D">
        <w:rPr>
          <w:b/>
        </w:rPr>
        <w:t xml:space="preserve">    </w:t>
      </w:r>
      <w:r w:rsidR="002147D7">
        <w:rPr>
          <w:b/>
        </w:rPr>
        <w:t>EL MATRIMONIO ES UN CONTRATO  ORDINARIO</w:t>
      </w:r>
      <w:r w:rsidR="006956E4">
        <w:rPr>
          <w:b/>
        </w:rPr>
        <w:t xml:space="preserve">                                                                            </w:t>
      </w:r>
      <w:r w:rsidR="006D267F">
        <w:rPr>
          <w:b/>
        </w:rPr>
        <w:t xml:space="preserve">1.14 (     </w:t>
      </w:r>
      <w:r w:rsidR="007374E7">
        <w:rPr>
          <w:b/>
        </w:rPr>
        <w:t xml:space="preserve">  </w:t>
      </w:r>
      <w:r w:rsidR="006D267F">
        <w:rPr>
          <w:b/>
        </w:rPr>
        <w:t xml:space="preserve"> </w:t>
      </w:r>
      <w:r w:rsidR="006956E4">
        <w:rPr>
          <w:b/>
        </w:rPr>
        <w:t xml:space="preserve">)   EL MATRIMONIO TIENE LOS MISMOS FINES QUE LA UNIÓN DE HECHO  </w:t>
      </w:r>
      <w:r w:rsidR="0071408D">
        <w:rPr>
          <w:b/>
        </w:rPr>
        <w:t xml:space="preserve">   </w:t>
      </w:r>
      <w:r w:rsidR="006956E4">
        <w:rPr>
          <w:b/>
        </w:rPr>
        <w:t xml:space="preserve">                           1.15</w:t>
      </w:r>
      <w:r w:rsidR="0071408D">
        <w:rPr>
          <w:b/>
        </w:rPr>
        <w:t xml:space="preserve">  </w:t>
      </w:r>
      <w:r w:rsidR="006D267F">
        <w:rPr>
          <w:b/>
        </w:rPr>
        <w:t>(       )</w:t>
      </w:r>
      <w:r w:rsidR="0071408D">
        <w:rPr>
          <w:b/>
        </w:rPr>
        <w:t xml:space="preserve">  </w:t>
      </w:r>
      <w:r w:rsidR="006956E4">
        <w:rPr>
          <w:b/>
        </w:rPr>
        <w:t xml:space="preserve"> </w:t>
      </w:r>
      <w:r w:rsidR="00DD2E37">
        <w:rPr>
          <w:b/>
        </w:rPr>
        <w:t>LA UNIÓN DE HECHO  ORIGINA UNA SOCIEDAD DE BIEN</w:t>
      </w:r>
      <w:r w:rsidR="006956E4">
        <w:rPr>
          <w:b/>
        </w:rPr>
        <w:t>ES                                                               1.16</w:t>
      </w:r>
      <w:r w:rsidR="0071408D">
        <w:rPr>
          <w:b/>
        </w:rPr>
        <w:t xml:space="preserve">  </w:t>
      </w:r>
      <w:r w:rsidR="006956E4">
        <w:rPr>
          <w:b/>
        </w:rPr>
        <w:t xml:space="preserve">(        ) </w:t>
      </w:r>
      <w:r w:rsidR="00103A22">
        <w:rPr>
          <w:b/>
        </w:rPr>
        <w:t xml:space="preserve"> </w:t>
      </w:r>
      <w:r w:rsidR="0032034C">
        <w:rPr>
          <w:b/>
        </w:rPr>
        <w:t xml:space="preserve"> </w:t>
      </w:r>
      <w:r w:rsidR="00103A22">
        <w:rPr>
          <w:b/>
        </w:rPr>
        <w:t xml:space="preserve">LOS </w:t>
      </w:r>
      <w:r w:rsidR="00C24FAD">
        <w:rPr>
          <w:b/>
        </w:rPr>
        <w:t>ELEMENTOS DE TODA OBLIGA</w:t>
      </w:r>
      <w:r w:rsidR="00200714">
        <w:rPr>
          <w:b/>
        </w:rPr>
        <w:t>CIÓN PUEDEN SER</w:t>
      </w:r>
      <w:r w:rsidR="009872A5">
        <w:rPr>
          <w:b/>
        </w:rPr>
        <w:t xml:space="preserve"> UNICAMENTE  PERSONAS</w:t>
      </w:r>
      <w:r w:rsidR="00BA46F2">
        <w:rPr>
          <w:b/>
        </w:rPr>
        <w:t xml:space="preserve">                                                </w:t>
      </w:r>
      <w:r w:rsidR="00103A22">
        <w:rPr>
          <w:b/>
        </w:rPr>
        <w:t xml:space="preserve">                          1.17 (        </w:t>
      </w:r>
      <w:r w:rsidR="006D267F">
        <w:rPr>
          <w:b/>
        </w:rPr>
        <w:t xml:space="preserve"> </w:t>
      </w:r>
      <w:r w:rsidR="00103A22">
        <w:rPr>
          <w:b/>
        </w:rPr>
        <w:t>)</w:t>
      </w:r>
      <w:r w:rsidR="005109E7">
        <w:rPr>
          <w:b/>
        </w:rPr>
        <w:t xml:space="preserve">    LA  CONFUSIÓN </w:t>
      </w:r>
      <w:r w:rsidR="00EE43A2">
        <w:rPr>
          <w:b/>
        </w:rPr>
        <w:t xml:space="preserve"> COMO MODO  DE EXTINGUIR LAS OBLIGACIONES </w:t>
      </w:r>
      <w:r w:rsidR="001428F1">
        <w:rPr>
          <w:b/>
        </w:rPr>
        <w:t xml:space="preserve">                 </w:t>
      </w:r>
      <w:r w:rsidR="00EE43A2">
        <w:rPr>
          <w:b/>
        </w:rPr>
        <w:t xml:space="preserve"> </w:t>
      </w:r>
      <w:r w:rsidR="00EE43A2">
        <w:rPr>
          <w:b/>
        </w:rPr>
        <w:lastRenderedPageBreak/>
        <w:t>JURIDICAMENTE ES LA EXTINCIÓN DE DOS DEUDAS QUE SE ANULAS EN SENTIDO CONTRARIO ENTRE DOS PERSONAS</w:t>
      </w:r>
      <w:r w:rsidR="00103A22">
        <w:rPr>
          <w:b/>
        </w:rPr>
        <w:t xml:space="preserve"> </w:t>
      </w:r>
      <w:r w:rsidR="0032034C">
        <w:rPr>
          <w:b/>
        </w:rPr>
        <w:t xml:space="preserve"> </w:t>
      </w:r>
      <w:r w:rsidR="00EE43A2">
        <w:rPr>
          <w:b/>
        </w:rPr>
        <w:t>QUE SE CONSIDERAN PAGADAS RECÍPROCAMENTE.</w:t>
      </w:r>
      <w:r w:rsidR="005109E7">
        <w:rPr>
          <w:b/>
        </w:rPr>
        <w:t xml:space="preserve">                                           1.18 (       ) </w:t>
      </w:r>
      <w:r w:rsidR="005255B5">
        <w:rPr>
          <w:b/>
        </w:rPr>
        <w:t>LA TRANSACCIÓN COMO MODO DE EXTINGUIR LAS OBLIGACIONES CONSISTE EN QUE LAS PARTES TERMINAN EXTRAJUDICIALMENTE</w:t>
      </w:r>
      <w:r w:rsidR="002A137D">
        <w:rPr>
          <w:b/>
        </w:rPr>
        <w:t xml:space="preserve"> UN LITIGIO  </w:t>
      </w:r>
      <w:proofErr w:type="gramStart"/>
      <w:r w:rsidR="002A137D">
        <w:rPr>
          <w:b/>
        </w:rPr>
        <w:t>PENDIENTE ,</w:t>
      </w:r>
      <w:proofErr w:type="gramEnd"/>
      <w:r w:rsidR="002A137D">
        <w:rPr>
          <w:b/>
        </w:rPr>
        <w:t xml:space="preserve"> HACIEND</w:t>
      </w:r>
      <w:r w:rsidR="005255B5">
        <w:rPr>
          <w:b/>
        </w:rPr>
        <w:t>OSE CONCESIONES ENTRE ELLAS O PRECAVEN UN LITIGIO EVENTUAL.                                                                 1.19 (        ) LA REMISIÓN ES MODO DE EXTINGUIR LAS OBLIGACIONES DONDE EL ACREEDOR RENUNCIA A SUS DERECHOS EN BENEFICIO DEL DEUDOR, SIEMPRE QUE</w:t>
      </w:r>
      <w:r w:rsidR="002A137D">
        <w:rPr>
          <w:b/>
        </w:rPr>
        <w:t xml:space="preserve"> EL </w:t>
      </w:r>
      <w:r w:rsidR="005255B5">
        <w:rPr>
          <w:b/>
        </w:rPr>
        <w:t xml:space="preserve"> ACREEDOR ESTE CAPACITADO PARA DISPONER DE LO SUYO.                                                                                                           1.20 (       ) ENTENDEMOS POR MODOS DE EXTINGUIR LAS OBLIGACIONES EL MANTENER UN VINCULO  JURÍDICO PERFECTO ENTRE DOS </w:t>
      </w:r>
      <w:r w:rsidR="00D51249">
        <w:rPr>
          <w:b/>
        </w:rPr>
        <w:t xml:space="preserve">PERSONAS DETERMINADAS. </w:t>
      </w:r>
      <w:r w:rsidR="00220949">
        <w:rPr>
          <w:b/>
        </w:rPr>
        <w:t xml:space="preserve">                                                  </w:t>
      </w:r>
    </w:p>
    <w:p w:rsidR="005255B5" w:rsidRDefault="008D799E" w:rsidP="00FA2C1E">
      <w:pPr>
        <w:rPr>
          <w:b/>
        </w:rPr>
      </w:pPr>
      <w:r>
        <w:rPr>
          <w:b/>
        </w:rPr>
        <w:t xml:space="preserve"> TEMA</w:t>
      </w:r>
      <w:r w:rsidR="00124BBA">
        <w:rPr>
          <w:b/>
        </w:rPr>
        <w:t xml:space="preserve">  2</w:t>
      </w:r>
      <w:r>
        <w:rPr>
          <w:b/>
        </w:rPr>
        <w:t xml:space="preserve"> </w:t>
      </w:r>
      <w:r w:rsidR="00485671">
        <w:rPr>
          <w:b/>
        </w:rPr>
        <w:t xml:space="preserve">                                                                                                                                                                              </w:t>
      </w:r>
      <w:r w:rsidR="00124BBA">
        <w:rPr>
          <w:b/>
        </w:rPr>
        <w:t xml:space="preserve"> </w:t>
      </w:r>
      <w:r w:rsidR="00485671" w:rsidRPr="00816701">
        <w:rPr>
          <w:b/>
          <w:u w:val="single"/>
        </w:rPr>
        <w:t>VALOR 5 PUNTOS</w:t>
      </w:r>
      <w:r w:rsidR="00124BBA" w:rsidRPr="00816701">
        <w:rPr>
          <w:b/>
          <w:u w:val="single"/>
        </w:rPr>
        <w:t xml:space="preserve">                                                                                                                                                        </w:t>
      </w:r>
      <w:r w:rsidR="00485671" w:rsidRPr="00816701">
        <w:rPr>
          <w:b/>
          <w:u w:val="single"/>
        </w:rPr>
        <w:t xml:space="preserve">           </w:t>
      </w:r>
      <w:r w:rsidRPr="00816701">
        <w:rPr>
          <w:b/>
          <w:u w:val="single"/>
        </w:rPr>
        <w:t xml:space="preserve">                                                                                                                                        </w:t>
      </w:r>
      <w:r w:rsidR="00124BBA" w:rsidRPr="00816701">
        <w:rPr>
          <w:b/>
          <w:u w:val="single"/>
        </w:rPr>
        <w:t xml:space="preserve">     </w:t>
      </w:r>
      <w:r w:rsidRPr="00816701">
        <w:rPr>
          <w:b/>
          <w:u w:val="single"/>
        </w:rPr>
        <w:t xml:space="preserve"> </w:t>
      </w:r>
      <w:r>
        <w:rPr>
          <w:b/>
        </w:rPr>
        <w:t xml:space="preserve">2.- </w:t>
      </w:r>
      <w:r w:rsidR="00FB401C">
        <w:rPr>
          <w:b/>
        </w:rPr>
        <w:t>¿DE QUE EXIMEN LA FUERZ</w:t>
      </w:r>
      <w:r>
        <w:rPr>
          <w:b/>
        </w:rPr>
        <w:t xml:space="preserve">A MAYOR O CASO FORTUITO </w:t>
      </w:r>
      <w:r w:rsidR="00FB401C">
        <w:rPr>
          <w:b/>
        </w:rPr>
        <w:t xml:space="preserve"> DEBIDAMENTE</w:t>
      </w:r>
      <w:r>
        <w:rPr>
          <w:b/>
        </w:rPr>
        <w:t xml:space="preserve"> COMPROBADO?</w:t>
      </w:r>
      <w:r w:rsidR="00FB401C">
        <w:rPr>
          <w:b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</w:t>
      </w:r>
    </w:p>
    <w:p w:rsidR="00D22C7D" w:rsidRDefault="00D22C7D" w:rsidP="002147D7">
      <w:pPr>
        <w:rPr>
          <w:b/>
        </w:rPr>
      </w:pPr>
    </w:p>
    <w:p w:rsidR="00D22C7D" w:rsidRDefault="00D22C7D" w:rsidP="002147D7">
      <w:pPr>
        <w:rPr>
          <w:b/>
        </w:rPr>
      </w:pPr>
    </w:p>
    <w:p w:rsidR="001A77AD" w:rsidRDefault="00D22C7D" w:rsidP="002147D7">
      <w:pPr>
        <w:rPr>
          <w:b/>
        </w:rPr>
      </w:pPr>
      <w:r>
        <w:rPr>
          <w:b/>
        </w:rPr>
        <w:t>TEMA 3</w:t>
      </w:r>
      <w:r w:rsidR="00485671">
        <w:rPr>
          <w:b/>
        </w:rPr>
        <w:t xml:space="preserve">                                                                                                                                                                               </w:t>
      </w:r>
      <w:r w:rsidR="00124BBA">
        <w:rPr>
          <w:b/>
        </w:rPr>
        <w:t xml:space="preserve"> </w:t>
      </w:r>
      <w:r w:rsidR="00485671" w:rsidRPr="00816701">
        <w:rPr>
          <w:b/>
          <w:u w:val="single"/>
        </w:rPr>
        <w:t>VA</w:t>
      </w:r>
      <w:r w:rsidR="00816701" w:rsidRPr="00816701">
        <w:rPr>
          <w:b/>
          <w:u w:val="single"/>
        </w:rPr>
        <w:t xml:space="preserve">LOR 15 </w:t>
      </w:r>
      <w:r w:rsidR="00485671" w:rsidRPr="00816701">
        <w:rPr>
          <w:b/>
          <w:u w:val="single"/>
        </w:rPr>
        <w:t xml:space="preserve"> PUNTOS</w:t>
      </w:r>
      <w:r w:rsidR="00124BBA" w:rsidRPr="00816701">
        <w:rPr>
          <w:b/>
          <w:u w:val="single"/>
        </w:rPr>
        <w:t xml:space="preserve">                                                                                                                       </w:t>
      </w:r>
      <w:r w:rsidR="00485671" w:rsidRPr="00816701">
        <w:rPr>
          <w:b/>
          <w:u w:val="single"/>
        </w:rPr>
        <w:t xml:space="preserve">                                  </w:t>
      </w:r>
      <w:r w:rsidR="0071408D" w:rsidRPr="0081670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4D1873" w:rsidRPr="00816701">
        <w:rPr>
          <w:b/>
          <w:u w:val="single"/>
        </w:rPr>
        <w:t xml:space="preserve">  </w:t>
      </w:r>
      <w:r w:rsidR="0071408D" w:rsidRPr="00816701">
        <w:rPr>
          <w:b/>
          <w:u w:val="single"/>
        </w:rPr>
        <w:t xml:space="preserve">                                    </w:t>
      </w:r>
      <w:r w:rsidR="00CB67AA">
        <w:rPr>
          <w:b/>
        </w:rPr>
        <w:t>COMPLETE LO SIGUIENTE:</w:t>
      </w:r>
      <w:r w:rsidR="00124BBA">
        <w:rPr>
          <w:b/>
        </w:rPr>
        <w:t xml:space="preserve">                                                                                                                                         3.1.-</w:t>
      </w:r>
      <w:r w:rsidR="00CB67AA">
        <w:rPr>
          <w:b/>
        </w:rPr>
        <w:t>EXPONGA UN</w:t>
      </w:r>
      <w:r w:rsidR="00F057BA">
        <w:rPr>
          <w:b/>
        </w:rPr>
        <w:t xml:space="preserve"> EJEMPLO  DE BIENES MUEBLES POR </w:t>
      </w:r>
      <w:r w:rsidR="00CB67AA">
        <w:rPr>
          <w:b/>
        </w:rPr>
        <w:t>ANTICIPÁCIÓN__________________________</w:t>
      </w:r>
      <w:r w:rsidR="00124BBA">
        <w:rPr>
          <w:b/>
        </w:rPr>
        <w:t xml:space="preserve">_________________________________________                                                                                               3.2.- </w:t>
      </w:r>
      <w:r w:rsidR="00CB67AA">
        <w:rPr>
          <w:b/>
        </w:rPr>
        <w:t>EXPONGA  UN EJEMPLO DE BIENES INMUEBLES  POR NATURALEZA_________________________</w:t>
      </w:r>
      <w:r w:rsidR="00124BBA">
        <w:rPr>
          <w:b/>
        </w:rPr>
        <w:t>___________________________________________                                                                                                              3.3 .-</w:t>
      </w:r>
      <w:r w:rsidR="00CB67AA">
        <w:rPr>
          <w:b/>
        </w:rPr>
        <w:t>EXPONGA UN EJEMPLO DE BIENES INMUEBLES POR ADHERENCIA  O INCORPORACIÓN__________________________________________________________________</w:t>
      </w:r>
      <w:r w:rsidR="00124BBA">
        <w:rPr>
          <w:b/>
        </w:rPr>
        <w:t>3.4.-</w:t>
      </w:r>
      <w:r w:rsidR="00CB67AA">
        <w:rPr>
          <w:b/>
        </w:rPr>
        <w:t xml:space="preserve">EXPONGA UN EJEMPLO DE BIENES </w:t>
      </w:r>
      <w:r w:rsidR="00F057BA">
        <w:rPr>
          <w:b/>
        </w:rPr>
        <w:t xml:space="preserve"> </w:t>
      </w:r>
      <w:r w:rsidR="00CB67AA">
        <w:rPr>
          <w:b/>
        </w:rPr>
        <w:t>FUNGIBLES__________________________________________</w:t>
      </w:r>
      <w:r w:rsidR="00124BBA">
        <w:rPr>
          <w:b/>
        </w:rPr>
        <w:t>______________________</w:t>
      </w:r>
      <w:r w:rsidR="001A77AD">
        <w:rPr>
          <w:b/>
        </w:rPr>
        <w:t xml:space="preserve">                       </w:t>
      </w:r>
      <w:r>
        <w:rPr>
          <w:b/>
        </w:rPr>
        <w:t>3</w:t>
      </w:r>
      <w:r w:rsidR="001A77AD">
        <w:rPr>
          <w:b/>
        </w:rPr>
        <w:t xml:space="preserve">.5.- EXPONGA  UN EJEMPLO DE </w:t>
      </w:r>
      <w:r w:rsidR="00200714">
        <w:rPr>
          <w:b/>
        </w:rPr>
        <w:t xml:space="preserve">BIENES </w:t>
      </w:r>
      <w:r w:rsidR="00F057BA">
        <w:rPr>
          <w:b/>
        </w:rPr>
        <w:t>MUEBLES POR NATURALEZA</w:t>
      </w:r>
      <w:r w:rsidR="00E477A7">
        <w:rPr>
          <w:b/>
        </w:rPr>
        <w:t>___________________________________________________________________</w:t>
      </w:r>
    </w:p>
    <w:p w:rsidR="00124BBA" w:rsidRDefault="00124BBA" w:rsidP="002147D7">
      <w:pPr>
        <w:rPr>
          <w:b/>
        </w:rPr>
      </w:pPr>
    </w:p>
    <w:p w:rsidR="00124BBA" w:rsidRDefault="00124BBA" w:rsidP="002147D7">
      <w:pPr>
        <w:rPr>
          <w:b/>
        </w:rPr>
      </w:pPr>
    </w:p>
    <w:p w:rsidR="00485671" w:rsidRDefault="00AB221A" w:rsidP="002147D7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</w:t>
      </w:r>
      <w:r w:rsidR="001428F1">
        <w:rPr>
          <w:b/>
        </w:rPr>
        <w:t xml:space="preserve">                           PG 2</w:t>
      </w:r>
    </w:p>
    <w:p w:rsidR="00D22C7D" w:rsidRDefault="00D22C7D" w:rsidP="002147D7">
      <w:pPr>
        <w:rPr>
          <w:b/>
        </w:rPr>
      </w:pPr>
    </w:p>
    <w:p w:rsidR="002147D7" w:rsidRDefault="00124BBA" w:rsidP="002147D7">
      <w:pPr>
        <w:rPr>
          <w:b/>
          <w:sz w:val="20"/>
          <w:szCs w:val="20"/>
        </w:rPr>
      </w:pPr>
      <w:r>
        <w:rPr>
          <w:b/>
        </w:rPr>
        <w:t xml:space="preserve">TEMA  4                                                                                                                                                                           </w:t>
      </w:r>
      <w:r w:rsidR="006A4471" w:rsidRPr="00816701">
        <w:rPr>
          <w:b/>
          <w:u w:val="single"/>
        </w:rPr>
        <w:t xml:space="preserve">VALOR </w:t>
      </w:r>
      <w:r w:rsidR="00220949" w:rsidRPr="00816701">
        <w:rPr>
          <w:b/>
          <w:u w:val="single"/>
        </w:rPr>
        <w:t xml:space="preserve"> </w:t>
      </w:r>
      <w:r w:rsidR="006A4471" w:rsidRPr="00816701">
        <w:rPr>
          <w:b/>
          <w:u w:val="single"/>
        </w:rPr>
        <w:t xml:space="preserve">10 PUNTOS </w:t>
      </w:r>
      <w:r w:rsidRPr="0081670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</w:t>
      </w:r>
      <w:r w:rsidR="002147D7" w:rsidRPr="00485671">
        <w:rPr>
          <w:b/>
        </w:rPr>
        <w:t>COMPLETE LO SIGUIENTE: LAS FUENTES DE LAS OBLIGACIONES</w:t>
      </w:r>
      <w:r w:rsidR="00F53E7C" w:rsidRPr="00485671">
        <w:rPr>
          <w:b/>
        </w:rPr>
        <w:t xml:space="preserve"> SON:</w:t>
      </w:r>
      <w:r w:rsidR="002147D7">
        <w:rPr>
          <w:b/>
          <w:sz w:val="20"/>
          <w:szCs w:val="20"/>
        </w:rPr>
        <w:t xml:space="preserve">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3A41">
        <w:rPr>
          <w:b/>
          <w:sz w:val="20"/>
          <w:szCs w:val="20"/>
        </w:rPr>
        <w:t>__________________________________________________________________________________________</w:t>
      </w:r>
      <w:r w:rsidR="00F53E7C">
        <w:rPr>
          <w:b/>
          <w:sz w:val="20"/>
          <w:szCs w:val="20"/>
        </w:rPr>
        <w:t>__________________________________________________________________________________________</w:t>
      </w:r>
    </w:p>
    <w:p w:rsidR="00485671" w:rsidRPr="002729D1" w:rsidRDefault="00F53E7C" w:rsidP="00485671">
      <w:pPr>
        <w:rPr>
          <w:b/>
        </w:rPr>
      </w:pPr>
      <w:r>
        <w:rPr>
          <w:b/>
          <w:sz w:val="20"/>
          <w:szCs w:val="20"/>
        </w:rPr>
        <w:t>TEMA 5</w:t>
      </w:r>
      <w:r w:rsidR="0048567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 w:rsidR="00485671" w:rsidRPr="00816701">
        <w:rPr>
          <w:b/>
          <w:u w:val="single"/>
        </w:rPr>
        <w:t xml:space="preserve">VALOR 10 PUNTOS                                                                                                                                                                  </w:t>
      </w:r>
      <w:r w:rsidR="00485671" w:rsidRPr="002729D1">
        <w:rPr>
          <w:b/>
        </w:rPr>
        <w:t>REQUISITOS PARA CONTRATAR : ¿QUE  ES NECESARIO PARA QUE DE ACUERDO CON LO DISPUESTO EN</w:t>
      </w:r>
      <w:r w:rsidR="00F37F0D">
        <w:rPr>
          <w:b/>
        </w:rPr>
        <w:t xml:space="preserve"> EL </w:t>
      </w:r>
      <w:r w:rsidR="00485671" w:rsidRPr="002729D1">
        <w:rPr>
          <w:b/>
        </w:rPr>
        <w:t xml:space="preserve"> CÓDIGO CIVIL  UNA PERSONA NATURAL O JURÍDICA SE OBLIGUE LEGAL   Y VALIDAMENTE </w:t>
      </w:r>
      <w:r w:rsidR="00C41CF2">
        <w:rPr>
          <w:b/>
        </w:rPr>
        <w:t xml:space="preserve"> PARA </w:t>
      </w:r>
      <w:r w:rsidR="00485671" w:rsidRPr="002729D1">
        <w:rPr>
          <w:b/>
        </w:rPr>
        <w:t>CON OTRA MEDIANTE UN ACTO O DECLARACIÓN DE VOLUNTAD?</w:t>
      </w:r>
    </w:p>
    <w:p w:rsidR="00A93A41" w:rsidRDefault="00485671" w:rsidP="002147D7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</w:t>
      </w:r>
      <w:r w:rsidR="00A93A4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3E7C">
        <w:rPr>
          <w:b/>
          <w:sz w:val="20"/>
          <w:szCs w:val="20"/>
        </w:rPr>
        <w:t>_________________________________________________________________________________________</w:t>
      </w:r>
    </w:p>
    <w:p w:rsidR="00C87424" w:rsidRPr="001428F1" w:rsidRDefault="00220949" w:rsidP="00C87424">
      <w:pPr>
        <w:rPr>
          <w:b/>
          <w:sz w:val="20"/>
          <w:szCs w:val="20"/>
        </w:rPr>
      </w:pPr>
      <w:r w:rsidRPr="002729D1">
        <w:rPr>
          <w:b/>
        </w:rPr>
        <w:t>TEMA 6</w:t>
      </w:r>
      <w:r w:rsidR="002729D1" w:rsidRPr="002729D1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A83E6E" w:rsidRPr="00816701">
        <w:rPr>
          <w:b/>
          <w:u w:val="single"/>
        </w:rPr>
        <w:t>VALOR</w:t>
      </w:r>
      <w:r w:rsidRPr="00816701">
        <w:rPr>
          <w:b/>
          <w:u w:val="single"/>
        </w:rPr>
        <w:t xml:space="preserve"> </w:t>
      </w:r>
      <w:r w:rsidR="00485671" w:rsidRPr="00816701">
        <w:rPr>
          <w:b/>
          <w:u w:val="single"/>
        </w:rPr>
        <w:t xml:space="preserve"> 15 </w:t>
      </w:r>
      <w:r w:rsidR="00A83E6E" w:rsidRPr="00816701">
        <w:rPr>
          <w:b/>
          <w:u w:val="single"/>
        </w:rPr>
        <w:t xml:space="preserve"> PUNTOS</w:t>
      </w:r>
      <w:r w:rsidRPr="0081670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   </w:t>
      </w:r>
      <w:r w:rsidR="00F37F0D">
        <w:rPr>
          <w:b/>
        </w:rPr>
        <w:t>SEGÚN EL CÓ</w:t>
      </w:r>
      <w:r w:rsidR="00A93A41" w:rsidRPr="002729D1">
        <w:rPr>
          <w:b/>
        </w:rPr>
        <w:t xml:space="preserve">DIGO </w:t>
      </w:r>
      <w:proofErr w:type="gramStart"/>
      <w:r w:rsidR="00A93A41" w:rsidRPr="002729D1">
        <w:rPr>
          <w:b/>
        </w:rPr>
        <w:t>CIVIL :</w:t>
      </w:r>
      <w:proofErr w:type="gramEnd"/>
      <w:r w:rsidR="00A93A41" w:rsidRPr="002729D1">
        <w:rPr>
          <w:b/>
        </w:rPr>
        <w:t xml:space="preserve"> ¿QUIENES SON ABOSLUTAMENTE INCAPACES Y QUE VALOR TIENEN SUS ACTOS?</w:t>
      </w:r>
      <w:r w:rsidR="00A93A41">
        <w:rPr>
          <w:b/>
          <w:sz w:val="20"/>
          <w:szCs w:val="20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7424">
        <w:rPr>
          <w:b/>
          <w:sz w:val="20"/>
          <w:szCs w:val="20"/>
        </w:rPr>
        <w:t xml:space="preserve">______________________________   TEMA 7  </w:t>
      </w:r>
      <w:r w:rsidR="001428F1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</w:t>
      </w:r>
      <w:r w:rsidR="00485671" w:rsidRPr="00816701">
        <w:rPr>
          <w:b/>
          <w:u w:val="single"/>
        </w:rPr>
        <w:t xml:space="preserve">VALOR  15 </w:t>
      </w:r>
      <w:r w:rsidR="00A83E6E" w:rsidRPr="00816701">
        <w:rPr>
          <w:b/>
          <w:u w:val="single"/>
        </w:rPr>
        <w:t>PUNTOS</w:t>
      </w:r>
      <w:r w:rsidRPr="00816701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                  </w:t>
      </w:r>
      <w:r w:rsidR="00AB221A">
        <w:rPr>
          <w:b/>
          <w:u w:val="single"/>
        </w:rPr>
        <w:t>¿</w:t>
      </w:r>
      <w:r w:rsidR="006844F1" w:rsidRPr="002729D1">
        <w:rPr>
          <w:b/>
        </w:rPr>
        <w:t xml:space="preserve">QUIENES  NO PUEDEN  COMERCIAR </w:t>
      </w:r>
      <w:r w:rsidR="00A83E6E" w:rsidRPr="002729D1">
        <w:rPr>
          <w:b/>
        </w:rPr>
        <w:t xml:space="preserve">SEGÚN EL ART. </w:t>
      </w:r>
      <w:r w:rsidR="0003370B">
        <w:rPr>
          <w:b/>
        </w:rPr>
        <w:t>7 DEL CÓ</w:t>
      </w:r>
      <w:r w:rsidR="00AB221A">
        <w:rPr>
          <w:b/>
        </w:rPr>
        <w:t>DIGO DE COMERCIO</w:t>
      </w:r>
      <w:r w:rsidR="00C87424">
        <w:rPr>
          <w:b/>
        </w:rPr>
        <w:t xml:space="preserve">   Y EXPLIQUE </w:t>
      </w:r>
      <w:r w:rsidR="006E4045">
        <w:rPr>
          <w:b/>
        </w:rPr>
        <w:t xml:space="preserve">INTEGRAMENTE  LAS RAZONES </w:t>
      </w:r>
      <w:r w:rsidR="00C87424">
        <w:rPr>
          <w:b/>
        </w:rPr>
        <w:t xml:space="preserve">QUE FUNDAMENTAN  </w:t>
      </w:r>
      <w:r w:rsidR="006844F1" w:rsidRPr="002729D1">
        <w:rPr>
          <w:b/>
        </w:rPr>
        <w:t xml:space="preserve">  LA</w:t>
      </w:r>
      <w:r w:rsidR="006E4045">
        <w:rPr>
          <w:b/>
        </w:rPr>
        <w:t>S</w:t>
      </w:r>
      <w:r w:rsidR="006844F1" w:rsidRPr="002729D1">
        <w:rPr>
          <w:b/>
        </w:rPr>
        <w:t xml:space="preserve"> PROHIBICIÓN</w:t>
      </w:r>
      <w:r w:rsidR="006E4045">
        <w:rPr>
          <w:b/>
        </w:rPr>
        <w:t xml:space="preserve">ES </w:t>
      </w:r>
      <w:r w:rsidR="006844F1" w:rsidRPr="002729D1">
        <w:rPr>
          <w:b/>
        </w:rPr>
        <w:t xml:space="preserve"> CONTENIDA</w:t>
      </w:r>
      <w:r w:rsidR="006E4045">
        <w:rPr>
          <w:b/>
        </w:rPr>
        <w:t xml:space="preserve">S </w:t>
      </w:r>
      <w:r w:rsidR="006844F1" w:rsidRPr="002729D1">
        <w:rPr>
          <w:b/>
        </w:rPr>
        <w:t xml:space="preserve"> EN EL ARTÍCULO ANTES MENCIONADO</w:t>
      </w:r>
      <w:r w:rsidR="00A80D2C">
        <w:rPr>
          <w:b/>
        </w:rPr>
        <w:t>.</w:t>
      </w:r>
      <w:r w:rsidR="001428F1">
        <w:rPr>
          <w:b/>
        </w:rPr>
        <w:t xml:space="preserve">                                                                                                    PG 3</w:t>
      </w:r>
    </w:p>
    <w:p w:rsidR="006E4045" w:rsidRDefault="00C87424" w:rsidP="00C87424">
      <w:pPr>
        <w:rPr>
          <w:b/>
        </w:rPr>
      </w:pPr>
      <w:r>
        <w:rPr>
          <w:b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0D2C">
        <w:rPr>
          <w:b/>
        </w:rPr>
        <w:t xml:space="preserve"> </w:t>
      </w:r>
      <w:r w:rsidR="006844F1" w:rsidRPr="002729D1">
        <w:rPr>
          <w:b/>
        </w:rPr>
        <w:t xml:space="preserve"> .</w:t>
      </w:r>
      <w:r w:rsidR="006E404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E4045" w:rsidRPr="002729D1" w:rsidRDefault="006E4045" w:rsidP="00C21B4E">
      <w:pPr>
        <w:tabs>
          <w:tab w:val="left" w:pos="1425"/>
        </w:tabs>
        <w:rPr>
          <w:b/>
        </w:rPr>
      </w:pPr>
      <w:r>
        <w:rPr>
          <w:b/>
        </w:rPr>
        <w:t>________________________________________________________________________________</w:t>
      </w:r>
    </w:p>
    <w:p w:rsidR="005B5F83" w:rsidRPr="00BA6C0A" w:rsidRDefault="006844F1">
      <w:pPr>
        <w:rPr>
          <w:b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87424">
        <w:rPr>
          <w:b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                          </w:t>
      </w:r>
      <w:r w:rsidR="002729D1" w:rsidRPr="002729D1">
        <w:rPr>
          <w:b/>
        </w:rPr>
        <w:t>TEMA 8</w:t>
      </w:r>
      <w:r w:rsidR="00AB221A">
        <w:rPr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2729D1" w:rsidRPr="00AB221A">
        <w:rPr>
          <w:b/>
          <w:u w:val="single"/>
        </w:rPr>
        <w:t>VALOR 10 PUNTOS</w:t>
      </w:r>
      <w:r w:rsidR="00AB221A">
        <w:rPr>
          <w:b/>
          <w:u w:val="single"/>
        </w:rPr>
        <w:t xml:space="preserve">                                                                                                                                                                 </w:t>
      </w:r>
      <w:r w:rsidR="002729D1" w:rsidRPr="002729D1">
        <w:rPr>
          <w:b/>
        </w:rPr>
        <w:t xml:space="preserve"> 8.-</w:t>
      </w:r>
      <w:r w:rsidR="00C87424">
        <w:rPr>
          <w:b/>
        </w:rPr>
        <w:t>¿</w:t>
      </w:r>
      <w:r w:rsidR="002729D1" w:rsidRPr="002729D1">
        <w:rPr>
          <w:b/>
        </w:rPr>
        <w:t xml:space="preserve"> </w:t>
      </w:r>
      <w:r w:rsidRPr="002729D1">
        <w:rPr>
          <w:b/>
        </w:rPr>
        <w:t>CUAL</w:t>
      </w:r>
      <w:r w:rsidR="00ED1BD4">
        <w:rPr>
          <w:b/>
        </w:rPr>
        <w:t xml:space="preserve">ES SON </w:t>
      </w:r>
      <w:r w:rsidRPr="002729D1">
        <w:rPr>
          <w:b/>
        </w:rPr>
        <w:t xml:space="preserve"> LA</w:t>
      </w:r>
      <w:r w:rsidR="00ED1BD4">
        <w:rPr>
          <w:b/>
        </w:rPr>
        <w:t>S</w:t>
      </w:r>
      <w:r w:rsidRPr="002729D1">
        <w:rPr>
          <w:b/>
        </w:rPr>
        <w:t xml:space="preserve"> DIFERENCIA</w:t>
      </w:r>
      <w:r w:rsidR="00ED1BD4">
        <w:rPr>
          <w:b/>
        </w:rPr>
        <w:t xml:space="preserve">S </w:t>
      </w:r>
      <w:r w:rsidRPr="002729D1">
        <w:rPr>
          <w:b/>
        </w:rPr>
        <w:t xml:space="preserve"> QUE EXISTE</w:t>
      </w:r>
      <w:r w:rsidR="00ED1BD4">
        <w:rPr>
          <w:b/>
        </w:rPr>
        <w:t xml:space="preserve">N </w:t>
      </w:r>
      <w:r w:rsidRPr="002729D1">
        <w:rPr>
          <w:b/>
        </w:rPr>
        <w:t xml:space="preserve"> ENTRE EL</w:t>
      </w:r>
      <w:r w:rsidR="002729D1">
        <w:rPr>
          <w:b/>
        </w:rPr>
        <w:t xml:space="preserve">  </w:t>
      </w:r>
      <w:r w:rsidRPr="002729D1">
        <w:rPr>
          <w:b/>
        </w:rPr>
        <w:t>PAGARÉ Y EL</w:t>
      </w:r>
      <w:r w:rsidR="002729D1">
        <w:rPr>
          <w:b/>
        </w:rPr>
        <w:t xml:space="preserve"> </w:t>
      </w:r>
      <w:r w:rsidR="00ED1BD4">
        <w:rPr>
          <w:b/>
        </w:rPr>
        <w:t xml:space="preserve"> CHEQUE</w:t>
      </w:r>
      <w:r w:rsidR="00C87424">
        <w:rPr>
          <w:b/>
        </w:rPr>
        <w:t>?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3370B">
        <w:rPr>
          <w:b/>
        </w:rPr>
        <w:t>_________________________PG 4</w:t>
      </w:r>
      <w:r w:rsidR="00E82E3A">
        <w:rPr>
          <w:b/>
        </w:rPr>
        <w:t xml:space="preserve">                                                                  </w:t>
      </w:r>
      <w:r w:rsidR="00FA2C1E">
        <w:rPr>
          <w:b/>
        </w:rPr>
        <w:t xml:space="preserve">                             </w:t>
      </w:r>
    </w:p>
    <w:sectPr w:rsidR="005B5F83" w:rsidRPr="00BA6C0A" w:rsidSect="005B5F8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24C6" w:rsidRDefault="002924C6" w:rsidP="00DD4E79">
      <w:pPr>
        <w:spacing w:after="0" w:line="240" w:lineRule="auto"/>
      </w:pPr>
      <w:r>
        <w:separator/>
      </w:r>
    </w:p>
  </w:endnote>
  <w:endnote w:type="continuationSeparator" w:id="0">
    <w:p w:rsidR="002924C6" w:rsidRDefault="002924C6" w:rsidP="00DD4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24C6" w:rsidRDefault="002924C6" w:rsidP="00DD4E79">
      <w:pPr>
        <w:spacing w:after="0" w:line="240" w:lineRule="auto"/>
      </w:pPr>
      <w:r>
        <w:separator/>
      </w:r>
    </w:p>
  </w:footnote>
  <w:footnote w:type="continuationSeparator" w:id="0">
    <w:p w:rsidR="002924C6" w:rsidRDefault="002924C6" w:rsidP="00DD4E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1EC1"/>
    <w:rsid w:val="00001E7E"/>
    <w:rsid w:val="0003370B"/>
    <w:rsid w:val="00040992"/>
    <w:rsid w:val="00077C24"/>
    <w:rsid w:val="00082D17"/>
    <w:rsid w:val="000A023B"/>
    <w:rsid w:val="000F5C5A"/>
    <w:rsid w:val="00103A22"/>
    <w:rsid w:val="001113F4"/>
    <w:rsid w:val="00124BBA"/>
    <w:rsid w:val="001428F1"/>
    <w:rsid w:val="001A27D2"/>
    <w:rsid w:val="001A2E9A"/>
    <w:rsid w:val="001A77AD"/>
    <w:rsid w:val="001F31B6"/>
    <w:rsid w:val="001F734B"/>
    <w:rsid w:val="00200714"/>
    <w:rsid w:val="002147D7"/>
    <w:rsid w:val="00220949"/>
    <w:rsid w:val="00255419"/>
    <w:rsid w:val="002729D1"/>
    <w:rsid w:val="00284D69"/>
    <w:rsid w:val="002924C6"/>
    <w:rsid w:val="002A137D"/>
    <w:rsid w:val="0032034C"/>
    <w:rsid w:val="0033204F"/>
    <w:rsid w:val="00376D54"/>
    <w:rsid w:val="003A0EB6"/>
    <w:rsid w:val="003B3D4D"/>
    <w:rsid w:val="003C51AC"/>
    <w:rsid w:val="003D1090"/>
    <w:rsid w:val="004426DB"/>
    <w:rsid w:val="0044599C"/>
    <w:rsid w:val="00485671"/>
    <w:rsid w:val="004D1873"/>
    <w:rsid w:val="005109E7"/>
    <w:rsid w:val="0052531B"/>
    <w:rsid w:val="005255B5"/>
    <w:rsid w:val="005B5F83"/>
    <w:rsid w:val="005E43B6"/>
    <w:rsid w:val="0061253B"/>
    <w:rsid w:val="00614117"/>
    <w:rsid w:val="00654B8B"/>
    <w:rsid w:val="006844F1"/>
    <w:rsid w:val="006956E4"/>
    <w:rsid w:val="006A4471"/>
    <w:rsid w:val="006D267F"/>
    <w:rsid w:val="006E4045"/>
    <w:rsid w:val="0071408D"/>
    <w:rsid w:val="007374E7"/>
    <w:rsid w:val="007D4DA6"/>
    <w:rsid w:val="007D7FE2"/>
    <w:rsid w:val="00816701"/>
    <w:rsid w:val="00817176"/>
    <w:rsid w:val="00826189"/>
    <w:rsid w:val="00826D70"/>
    <w:rsid w:val="00834AF3"/>
    <w:rsid w:val="008A2851"/>
    <w:rsid w:val="008D2FF7"/>
    <w:rsid w:val="008D799E"/>
    <w:rsid w:val="00984AD0"/>
    <w:rsid w:val="009872A5"/>
    <w:rsid w:val="00A114A7"/>
    <w:rsid w:val="00A52007"/>
    <w:rsid w:val="00A70F4D"/>
    <w:rsid w:val="00A80D2C"/>
    <w:rsid w:val="00A83E6E"/>
    <w:rsid w:val="00A93A41"/>
    <w:rsid w:val="00AA1EC1"/>
    <w:rsid w:val="00AB221A"/>
    <w:rsid w:val="00AB3603"/>
    <w:rsid w:val="00B659BC"/>
    <w:rsid w:val="00B76269"/>
    <w:rsid w:val="00BA46F2"/>
    <w:rsid w:val="00BA6C0A"/>
    <w:rsid w:val="00C07F64"/>
    <w:rsid w:val="00C21B4E"/>
    <w:rsid w:val="00C24FAD"/>
    <w:rsid w:val="00C27F69"/>
    <w:rsid w:val="00C41CF2"/>
    <w:rsid w:val="00C6659B"/>
    <w:rsid w:val="00C87424"/>
    <w:rsid w:val="00CB67AA"/>
    <w:rsid w:val="00CC155C"/>
    <w:rsid w:val="00CC2E08"/>
    <w:rsid w:val="00CE3E43"/>
    <w:rsid w:val="00D22C7D"/>
    <w:rsid w:val="00D30EAA"/>
    <w:rsid w:val="00D51249"/>
    <w:rsid w:val="00DC395D"/>
    <w:rsid w:val="00DD1B18"/>
    <w:rsid w:val="00DD2E37"/>
    <w:rsid w:val="00DD4E79"/>
    <w:rsid w:val="00E22653"/>
    <w:rsid w:val="00E477A7"/>
    <w:rsid w:val="00E5746F"/>
    <w:rsid w:val="00E82E3A"/>
    <w:rsid w:val="00EB2194"/>
    <w:rsid w:val="00ED1BD4"/>
    <w:rsid w:val="00EE43A2"/>
    <w:rsid w:val="00EE6FDC"/>
    <w:rsid w:val="00EF045C"/>
    <w:rsid w:val="00F057BA"/>
    <w:rsid w:val="00F37F0D"/>
    <w:rsid w:val="00F53E7C"/>
    <w:rsid w:val="00F67574"/>
    <w:rsid w:val="00F9284F"/>
    <w:rsid w:val="00FA0FF6"/>
    <w:rsid w:val="00FA2C1E"/>
    <w:rsid w:val="00FB4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EC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DD4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DD4E79"/>
  </w:style>
  <w:style w:type="paragraph" w:styleId="Piedepgina">
    <w:name w:val="footer"/>
    <w:basedOn w:val="Normal"/>
    <w:link w:val="PiedepginaCar"/>
    <w:uiPriority w:val="99"/>
    <w:semiHidden/>
    <w:unhideWhenUsed/>
    <w:rsid w:val="00DD4E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DD4E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01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DFCCEA-C5D8-4DE8-86A5-9E12780CC3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2641</Words>
  <Characters>14528</Characters>
  <Application>Microsoft Office Word</Application>
  <DocSecurity>0</DocSecurity>
  <Lines>121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Augusto</dc:creator>
  <cp:lastModifiedBy>Augusto</cp:lastModifiedBy>
  <cp:revision>3</cp:revision>
  <dcterms:created xsi:type="dcterms:W3CDTF">2013-02-23T19:33:00Z</dcterms:created>
  <dcterms:modified xsi:type="dcterms:W3CDTF">2013-02-23T20:17:00Z</dcterms:modified>
</cp:coreProperties>
</file>