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4BF" w:rsidRDefault="004334BF" w:rsidP="004334BF">
      <w:pPr>
        <w:pStyle w:val="Textoindependiente"/>
        <w:ind w:left="1560" w:hanging="1701"/>
        <w:jc w:val="center"/>
        <w:rPr>
          <w:rFonts w:ascii="Century Gothic" w:hAnsi="Century Gothic"/>
          <w:b/>
          <w:szCs w:val="22"/>
          <w:lang w:val="es-MX"/>
        </w:rPr>
      </w:pPr>
      <w:bookmarkStart w:id="0" w:name="CAc2013108"/>
      <w:r>
        <w:rPr>
          <w:rFonts w:ascii="Century Gothic" w:hAnsi="Century Gothic"/>
          <w:b/>
          <w:szCs w:val="22"/>
          <w:lang w:val="es-MX"/>
        </w:rPr>
        <w:t>CAc-2013-108</w:t>
      </w:r>
      <w:bookmarkEnd w:id="0"/>
      <w:r>
        <w:rPr>
          <w:rFonts w:ascii="Century Gothic" w:hAnsi="Century Gothic"/>
          <w:b/>
          <w:szCs w:val="22"/>
          <w:lang w:val="es-MX"/>
        </w:rPr>
        <w:t>.-</w:t>
      </w:r>
      <w:r>
        <w:rPr>
          <w:rFonts w:ascii="Century Gothic" w:hAnsi="Century Gothic"/>
          <w:b/>
          <w:szCs w:val="22"/>
          <w:lang w:val="es-MX"/>
        </w:rPr>
        <w:tab/>
        <w:t>Compromiso ético de los estudiantes al momento de realizar un examen escrito de la ESPOL.</w:t>
      </w:r>
    </w:p>
    <w:p w:rsidR="004334BF" w:rsidRDefault="004334BF" w:rsidP="004334BF">
      <w:pPr>
        <w:ind w:left="1560"/>
        <w:jc w:val="center"/>
        <w:rPr>
          <w:rFonts w:cstheme="minorHAnsi"/>
          <w:sz w:val="22"/>
          <w:szCs w:val="22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6"/>
          <w:szCs w:val="6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    </w:t>
      </w: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4334BF" w:rsidRPr="004A216C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</w:p>
    <w:p w:rsidR="004334BF" w:rsidRPr="004A216C" w:rsidRDefault="004334BF" w:rsidP="004334BF">
      <w:pPr>
        <w:tabs>
          <w:tab w:val="left" w:leader="dot" w:pos="2268"/>
          <w:tab w:val="left" w:leader="dot" w:pos="8505"/>
          <w:tab w:val="left" w:leader="dot" w:pos="10206"/>
        </w:tabs>
        <w:ind w:left="156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_________________________________________</w:t>
      </w:r>
    </w:p>
    <w:p w:rsidR="004334BF" w:rsidRDefault="004334BF" w:rsidP="004334BF">
      <w:pPr>
        <w:ind w:firstLine="708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>Firma de Compromiso del Estudiante</w:t>
      </w:r>
    </w:p>
    <w:p w:rsidR="009156F3" w:rsidRDefault="009156F3"/>
    <w:p w:rsidR="00342571" w:rsidRDefault="00342571">
      <w:r>
        <w:t>Nombre________________________________________</w:t>
      </w:r>
    </w:p>
    <w:p w:rsidR="00342571" w:rsidRDefault="00342571"/>
    <w:p w:rsidR="00342571" w:rsidRDefault="00342571">
      <w:r>
        <w:t>1- Detalle los procesos y los outputs generados en cada uno de ellos, en la industria acuícola sobre la cual investigó</w:t>
      </w:r>
    </w:p>
    <w:p w:rsidR="00342571" w:rsidRDefault="00342571"/>
    <w:p w:rsidR="00342571" w:rsidRDefault="00342571"/>
    <w:p w:rsidR="00342571" w:rsidRDefault="00342571"/>
    <w:p w:rsidR="00342571" w:rsidRDefault="00342571">
      <w:r>
        <w:t>2- Usted tiene una empacadora de camarón. Al momento usted no produce suficiente hielo, y tiene que comprar 10,000 TM al año</w:t>
      </w:r>
      <w:r w:rsidR="004A1C63">
        <w:t>, a un costo de $38.00 /TM</w:t>
      </w:r>
      <w:r>
        <w:t xml:space="preserve">. Usted quiere decidir si le conviene o no instalar una nueva planta. </w:t>
      </w:r>
      <w:r w:rsidR="004A1C63">
        <w:t>Para construir esta, usted tiene dentro del terreno de la empacadora, justo en la mitad, un espacio subutilizado, que tiene 2,000 m</w:t>
      </w:r>
      <w:r w:rsidR="004A1C63" w:rsidRPr="004A1C63">
        <w:rPr>
          <w:vertAlign w:val="superscript"/>
        </w:rPr>
        <w:t>2</w:t>
      </w:r>
      <w:r w:rsidR="004A1C63">
        <w:t>. Este terreno tiene un avalúo comercial de $50 / m</w:t>
      </w:r>
      <w:r w:rsidR="004A1C63" w:rsidRPr="004A1C63">
        <w:rPr>
          <w:vertAlign w:val="superscript"/>
        </w:rPr>
        <w:t>2</w:t>
      </w:r>
      <w:r w:rsidR="004A1C63">
        <w:t>. En el mismo se</w:t>
      </w:r>
      <w:r>
        <w:t xml:space="preserve"> debería construir edificaciones por $350,000</w:t>
      </w:r>
      <w:r w:rsidR="004A1C63">
        <w:t xml:space="preserve">, y hacer la instalación de equipos por $400,000 adicionales. Usted considera que la vida útil del proyecto es de 10 años. Luego de lo cual la maquinaria se vendería a un 10% de su valor inicial. Usted calcula que para fabricar el hielo, necesitaría gastar $6.50/TM en energía eléctrica, y $2.75/TM en agua. En la planta trabajarían 6 personas adicionales, cada una con un sueldo de  $400 por mes. Estas personas estarían supervisadas por el actual jefe de la empacadora, el cual gana $1,000 por mes. </w:t>
      </w:r>
      <w:r w:rsidR="002012DF">
        <w:t xml:space="preserve">Adicional a esto se estima que se gastará alrededor de $10,000 al año en otros costos. Determine cuanta es la cantidad de hielo que se debe de producir para justificar la construcción de esta nueva planta de hielo. </w:t>
      </w:r>
    </w:p>
    <w:p w:rsidR="002012DF" w:rsidRDefault="002012DF"/>
    <w:p w:rsidR="002012DF" w:rsidRDefault="002012DF"/>
    <w:p w:rsidR="00CC06FF" w:rsidRDefault="00CC06FF"/>
    <w:p w:rsidR="00CC06FF" w:rsidRDefault="00CC06FF"/>
    <w:p w:rsidR="002012DF" w:rsidRDefault="00CC06FF">
      <w:r>
        <w:t xml:space="preserve">3- Escriba y explique la ecuación del modelo macroeconómico clásico. </w:t>
      </w:r>
    </w:p>
    <w:p w:rsidR="004A1C63" w:rsidRDefault="004A1C63"/>
    <w:sectPr w:rsidR="004A1C63" w:rsidSect="00BC2CF2"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334BF"/>
    <w:rsid w:val="002012DF"/>
    <w:rsid w:val="002D6397"/>
    <w:rsid w:val="00342571"/>
    <w:rsid w:val="003B354B"/>
    <w:rsid w:val="004334BF"/>
    <w:rsid w:val="004A1C63"/>
    <w:rsid w:val="0050072B"/>
    <w:rsid w:val="009156F3"/>
    <w:rsid w:val="00A83ED3"/>
    <w:rsid w:val="00BC2CF2"/>
    <w:rsid w:val="00CC06FF"/>
    <w:rsid w:val="00EA3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unhideWhenUsed/>
    <w:rsid w:val="004334BF"/>
    <w:pPr>
      <w:jc w:val="both"/>
    </w:pPr>
    <w:rPr>
      <w:rFonts w:ascii="Tahoma" w:hAnsi="Tahoma"/>
      <w:sz w:val="22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334BF"/>
    <w:rPr>
      <w:rFonts w:ascii="Tahoma" w:eastAsia="Times New Roman" w:hAnsi="Tahom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2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Barcillo</dc:creator>
  <cp:lastModifiedBy>Barcillo</cp:lastModifiedBy>
  <cp:revision>3</cp:revision>
  <dcterms:created xsi:type="dcterms:W3CDTF">2013-07-01T22:06:00Z</dcterms:created>
  <dcterms:modified xsi:type="dcterms:W3CDTF">2013-07-01T22:36:00Z</dcterms:modified>
</cp:coreProperties>
</file>