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A9" w:rsidRDefault="006F10A9">
      <w:bookmarkStart w:id="0" w:name="_GoBack"/>
      <w:bookmarkEnd w:id="0"/>
      <w:r>
        <w:t>EXAMEN FINAL DE METODOS ESTADISTICOS I</w:t>
      </w:r>
    </w:p>
    <w:p w:rsidR="006F10A9" w:rsidRDefault="006F10A9">
      <w:r>
        <w:t>NOMBRE: ……………………………………………………………………………………………………………………………….</w:t>
      </w:r>
    </w:p>
    <w:p w:rsidR="006F10A9" w:rsidRDefault="006F10A9">
      <w:r>
        <w:t>PROBLEMA 1:</w:t>
      </w:r>
    </w:p>
    <w:p w:rsidR="006F10A9" w:rsidRDefault="006F10A9" w:rsidP="003F6899">
      <w:pPr>
        <w:jc w:val="both"/>
      </w:pPr>
      <w:r>
        <w:t xml:space="preserve">Un mecánico tiene la costumbre de desarmar </w:t>
      </w:r>
      <w:r w:rsidRPr="006F10A9">
        <w:rPr>
          <w:b/>
          <w:u w:val="single"/>
        </w:rPr>
        <w:t>todo el motor</w:t>
      </w:r>
      <w:r>
        <w:t xml:space="preserve">, si al chequear las válvulas del mismo, descubre que </w:t>
      </w:r>
      <w:r w:rsidR="00167791">
        <w:t xml:space="preserve">al menos </w:t>
      </w:r>
      <w:r>
        <w:t xml:space="preserve">tres de sus cuatro pares de válvulas requieren de cambio y esto suele ocurrir, </w:t>
      </w:r>
      <w:r w:rsidR="00167791">
        <w:t xml:space="preserve"> </w:t>
      </w:r>
      <w:r>
        <w:t>con mucha frecuencia,</w:t>
      </w:r>
      <w:r w:rsidR="00167791">
        <w:t xml:space="preserve"> cuando un vehículo tiene de recorrido más de 200.000 km de recorrido con la máquina original, ya que en este caso el 85% de los pares de válvulas se encuentra defectuosas</w:t>
      </w:r>
      <w:r w:rsidR="003F6899">
        <w:t xml:space="preserve">. </w:t>
      </w:r>
      <w:r w:rsidR="00167791">
        <w:t xml:space="preserve"> D</w:t>
      </w:r>
      <w:r w:rsidR="003F6899">
        <w:t>etermine la probabilidad de que si llevo mi carro a este mecánico me diga que tengo que reparar el motor después de revisar el tercer par de válvulas</w:t>
      </w:r>
    </w:p>
    <w:p w:rsidR="003F6899" w:rsidRDefault="003F6899" w:rsidP="003F6899">
      <w:pPr>
        <w:jc w:val="both"/>
      </w:pPr>
      <w:r>
        <w:t>PROBLEMA 2</w:t>
      </w:r>
    </w:p>
    <w:p w:rsidR="003F6899" w:rsidRDefault="003F6899" w:rsidP="003F6899">
      <w:pPr>
        <w:jc w:val="both"/>
      </w:pPr>
      <w:r>
        <w:t xml:space="preserve">En los juegos Olímpicos la probabilidad de que se imponga un nuevo record mundial a las marcas establecidas es del 20%.  Si usted está interesado en ver ese evento por televisión, </w:t>
      </w:r>
      <w:r w:rsidR="00A6492D">
        <w:t>¿cuá</w:t>
      </w:r>
      <w:r>
        <w:t xml:space="preserve">ntos eventos deberá de </w:t>
      </w:r>
      <w:r w:rsidR="00A6492D">
        <w:t>observar hasta ver romper un record?</w:t>
      </w:r>
    </w:p>
    <w:p w:rsidR="00A6492D" w:rsidRDefault="00A6492D" w:rsidP="003F6899">
      <w:pPr>
        <w:jc w:val="both"/>
      </w:pPr>
      <w:r>
        <w:t>PROBLEMA 3</w:t>
      </w:r>
    </w:p>
    <w:p w:rsidR="00A6492D" w:rsidRDefault="00C92E6F" w:rsidP="003F6899">
      <w:pPr>
        <w:jc w:val="both"/>
      </w:pPr>
      <w:r>
        <w:t xml:space="preserve">No se ha podido modelar la distribución de probabilidad de la captura de un asaltante o ladrón en la escena del crimen, sin embargo se conoce que </w:t>
      </w:r>
      <w:r w:rsidR="003B7612">
        <w:t>en promedio, se atrapa a 10 delincuentes,</w:t>
      </w:r>
      <w:r>
        <w:t xml:space="preserve"> contra la propiedad </w:t>
      </w:r>
      <w:r w:rsidR="003B7612">
        <w:t>por semana</w:t>
      </w:r>
      <w:r>
        <w:t xml:space="preserve">.  Si </w:t>
      </w:r>
      <w:r w:rsidR="003B7612">
        <w:t xml:space="preserve">el jefe de policía ha afirmado </w:t>
      </w:r>
      <w:r w:rsidR="004650A8">
        <w:t>que en la actualidad no menos de tres y no más de 17 casos son resueltos  a la semana y que estos representan aproximadamen</w:t>
      </w:r>
      <w:r w:rsidR="002E335A">
        <w:t>te el</w:t>
      </w:r>
      <w:r w:rsidR="004650A8">
        <w:t xml:space="preserve"> 68% de los casos resueltos</w:t>
      </w:r>
      <w:r w:rsidR="00167791">
        <w:t xml:space="preserve">, que nivel de seguridad </w:t>
      </w:r>
      <w:r w:rsidR="002E335A">
        <w:t xml:space="preserve">del </w:t>
      </w:r>
      <w:r w:rsidR="00167791">
        <w:t xml:space="preserve">debería de existir, si no menos de dos casos deberían </w:t>
      </w:r>
      <w:r w:rsidR="002E335A">
        <w:t xml:space="preserve">y no más de 18 casos deben </w:t>
      </w:r>
      <w:r w:rsidR="00167791">
        <w:t xml:space="preserve">ser resueltos por semana. </w:t>
      </w:r>
    </w:p>
    <w:p w:rsidR="002E335A" w:rsidRDefault="002E335A" w:rsidP="003F6899">
      <w:pPr>
        <w:jc w:val="both"/>
      </w:pPr>
      <w:r>
        <w:t>PROBLEMA 4</w:t>
      </w:r>
    </w:p>
    <w:p w:rsidR="002E335A" w:rsidRDefault="002E335A" w:rsidP="003F6899">
      <w:pPr>
        <w:jc w:val="both"/>
      </w:pPr>
      <w:r>
        <w:t>Diseñe un problema con la mínimas condiciones, necesarias, que permitan ser resuelto por el Teorema de Bayes y resuélvalo.</w:t>
      </w:r>
    </w:p>
    <w:sectPr w:rsidR="002E33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A9"/>
    <w:rsid w:val="00087FD4"/>
    <w:rsid w:val="00167791"/>
    <w:rsid w:val="002E335A"/>
    <w:rsid w:val="003B7612"/>
    <w:rsid w:val="003F6899"/>
    <w:rsid w:val="004650A8"/>
    <w:rsid w:val="006F10A9"/>
    <w:rsid w:val="00A37F87"/>
    <w:rsid w:val="00A6492D"/>
    <w:rsid w:val="00C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Administrador</cp:lastModifiedBy>
  <cp:revision>2</cp:revision>
  <dcterms:created xsi:type="dcterms:W3CDTF">2014-02-18T20:36:00Z</dcterms:created>
  <dcterms:modified xsi:type="dcterms:W3CDTF">2014-02-18T20:36:00Z</dcterms:modified>
</cp:coreProperties>
</file>