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37" w:rsidRDefault="000D5457" w:rsidP="000D5457">
      <w:pPr>
        <w:tabs>
          <w:tab w:val="left" w:pos="2326"/>
        </w:tabs>
        <w:spacing w:after="0"/>
        <w:rPr>
          <w:b/>
          <w:sz w:val="28"/>
          <w:szCs w:val="28"/>
        </w:rPr>
      </w:pPr>
      <w:r w:rsidRPr="00306101">
        <w:rPr>
          <w:b/>
          <w:noProof/>
          <w:lang w:val="es-US" w:eastAsia="es-US"/>
        </w:rPr>
        <w:drawing>
          <wp:anchor distT="0" distB="0" distL="114300" distR="114300" simplePos="0" relativeHeight="251660800" behindDoc="0" locked="0" layoutInCell="1" allowOverlap="1" wp14:anchorId="0425601B" wp14:editId="28E4A07C">
            <wp:simplePos x="0" y="0"/>
            <wp:positionH relativeFrom="column">
              <wp:posOffset>4746625</wp:posOffset>
            </wp:positionH>
            <wp:positionV relativeFrom="paragraph">
              <wp:posOffset>132715</wp:posOffset>
            </wp:positionV>
            <wp:extent cx="1532156" cy="523875"/>
            <wp:effectExtent l="0" t="0" r="0" b="0"/>
            <wp:wrapNone/>
            <wp:docPr id="1" name="Imagen 1" descr="C:\Users\Owner\Desktop\logo_fc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ogo_fcs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56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B37">
        <w:rPr>
          <w:noProof/>
          <w:lang w:val="es-US" w:eastAsia="es-US"/>
        </w:rPr>
        <w:drawing>
          <wp:anchor distT="0" distB="0" distL="114300" distR="114300" simplePos="0" relativeHeight="251656704" behindDoc="1" locked="0" layoutInCell="1" allowOverlap="1" wp14:anchorId="5C3D6BE3" wp14:editId="3B60DA3A">
            <wp:simplePos x="0" y="0"/>
            <wp:positionH relativeFrom="column">
              <wp:posOffset>-387350</wp:posOffset>
            </wp:positionH>
            <wp:positionV relativeFrom="paragraph">
              <wp:posOffset>-233045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</w:t>
      </w:r>
      <w:r w:rsidR="00FB1B37">
        <w:rPr>
          <w:b/>
          <w:sz w:val="28"/>
          <w:szCs w:val="28"/>
        </w:rPr>
        <w:t>ESCUELA SUPERIOR POLITECNICA DEL LITORAL</w:t>
      </w:r>
    </w:p>
    <w:p w:rsidR="00FB1B37" w:rsidRDefault="000D5457" w:rsidP="000D5457">
      <w:pPr>
        <w:tabs>
          <w:tab w:val="left" w:pos="232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D2C7F">
        <w:rPr>
          <w:b/>
          <w:sz w:val="28"/>
          <w:szCs w:val="28"/>
        </w:rPr>
        <w:t>FACULTAD DE CIENCIAS SOCIALES Y HUMANISTICAS</w:t>
      </w:r>
    </w:p>
    <w:p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</w:p>
    <w:p w:rsidR="00830A7D" w:rsidRDefault="00465945" w:rsidP="00830A7D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EXAMEN DE GESTION TRIBUTARIA</w:t>
      </w:r>
    </w:p>
    <w:p w:rsidR="00830A7D" w:rsidRDefault="00830A7D" w:rsidP="00830A7D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EVALUACIÓN I T 2014</w:t>
      </w: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lang w:val="es-EC"/>
        </w:rPr>
      </w:pP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APELLIDOS: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NOMBRES: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</w:t>
      </w:r>
      <w:r w:rsidR="00CA4853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 xml:space="preserve">                   </w:t>
      </w: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MATRÍCULA: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PARALELO: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830A7D" w:rsidRDefault="00830A7D" w:rsidP="00830A7D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COMPROMISO DE HONOR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______________________</w:t>
      </w: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Firma </w:t>
      </w: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NÚMERO DE MATRÍCULA: …………..….…. </w:t>
      </w:r>
      <w:r>
        <w:rPr>
          <w:rFonts w:cs="Calibri"/>
          <w:b/>
          <w:sz w:val="18"/>
          <w:szCs w:val="20"/>
        </w:rPr>
        <w:tab/>
        <w:t>PARALELO:………</w:t>
      </w:r>
    </w:p>
    <w:p w:rsidR="00830A7D" w:rsidRDefault="00830A7D" w:rsidP="00830A7D">
      <w:pPr>
        <w:spacing w:after="0" w:line="240" w:lineRule="auto"/>
        <w:rPr>
          <w:b/>
          <w:bCs/>
          <w:i/>
          <w:iCs/>
          <w:sz w:val="23"/>
          <w:szCs w:val="23"/>
        </w:rPr>
      </w:pP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b/>
          <w:bCs/>
          <w:i/>
          <w:iCs/>
          <w:sz w:val="23"/>
          <w:szCs w:val="23"/>
        </w:rPr>
        <w:t>**************************************************************************</w:t>
      </w:r>
    </w:p>
    <w:p w:rsidR="00830A7D" w:rsidRDefault="001D2C7F" w:rsidP="00830A7D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>"Como estudiante de la FCSH</w:t>
      </w:r>
      <w:r w:rsidR="00830A7D">
        <w:rPr>
          <w:rFonts w:cs="Calibri"/>
          <w:sz w:val="20"/>
          <w:szCs w:val="20"/>
        </w:rPr>
        <w:t xml:space="preserve"> me comprometo a combatir la mediocrida</w:t>
      </w:r>
      <w:r w:rsidR="00897FB1">
        <w:rPr>
          <w:rFonts w:cs="Calibri"/>
          <w:sz w:val="20"/>
          <w:szCs w:val="20"/>
        </w:rPr>
        <w:t>d y actuar con honestidad, por </w:t>
      </w:r>
      <w:r w:rsidR="00830A7D">
        <w:rPr>
          <w:rFonts w:cs="Calibri"/>
          <w:sz w:val="20"/>
          <w:szCs w:val="20"/>
        </w:rPr>
        <w:t>eso no copio ni dejo copiar".</w:t>
      </w:r>
    </w:p>
    <w:p w:rsidR="00830A7D" w:rsidRDefault="00830A7D" w:rsidP="00830A7D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252095</wp:posOffset>
                </wp:positionV>
                <wp:extent cx="2582545" cy="0"/>
                <wp:effectExtent l="5715" t="13970" r="12065" b="508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8699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19.85pt" to="320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">
                <o:lock v:ext="edit" shapetype="f"/>
              </v:line>
            </w:pict>
          </mc:Fallback>
        </mc:AlternateContent>
      </w:r>
    </w:p>
    <w:p w:rsidR="00830A7D" w:rsidRDefault="00830A7D" w:rsidP="00830A7D">
      <w:pPr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  <w:t>Firma de Compromiso del Estudiante</w:t>
      </w:r>
    </w:p>
    <w:p w:rsidR="003746B6" w:rsidRDefault="003746B6">
      <w:pPr>
        <w:rPr>
          <w:b/>
        </w:rPr>
      </w:pPr>
    </w:p>
    <w:p w:rsidR="00251A85" w:rsidRPr="006F3D02" w:rsidRDefault="00830A7D">
      <w:pPr>
        <w:rPr>
          <w:b/>
        </w:rPr>
      </w:pPr>
      <w:r w:rsidRPr="006F3D02">
        <w:rPr>
          <w:b/>
        </w:rPr>
        <w:t>Tema 1.- Conteste verdadero (V) o falso (F)</w:t>
      </w:r>
      <w:r w:rsidR="00B06D41" w:rsidRPr="006F3D02">
        <w:rPr>
          <w:b/>
        </w:rPr>
        <w:t xml:space="preserve"> (2 </w:t>
      </w:r>
      <w:proofErr w:type="spellStart"/>
      <w:r w:rsidR="00B06D41" w:rsidRPr="006F3D02">
        <w:rPr>
          <w:b/>
        </w:rPr>
        <w:t>pts</w:t>
      </w:r>
      <w:proofErr w:type="spellEnd"/>
      <w:r w:rsidR="00B06D41" w:rsidRPr="006F3D02">
        <w:rPr>
          <w:b/>
        </w:rPr>
        <w:t>) c/u</w:t>
      </w:r>
    </w:p>
    <w:p w:rsidR="003746B6" w:rsidRPr="000A1431" w:rsidRDefault="00465945" w:rsidP="000A14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lang w:val="es-US"/>
        </w:rPr>
      </w:pPr>
      <w:r w:rsidRPr="000A1431">
        <w:rPr>
          <w:rFonts w:asciiTheme="minorHAnsi" w:hAnsiTheme="minorHAnsi"/>
        </w:rPr>
        <w:t xml:space="preserve">a) El principio de progresividad </w:t>
      </w:r>
      <w:r w:rsidRPr="000A1431">
        <w:rPr>
          <w:rFonts w:asciiTheme="minorHAnsi" w:eastAsiaTheme="minorHAnsi" w:hAnsiTheme="minorHAnsi" w:cs="Verdana"/>
          <w:lang w:val="es-US"/>
        </w:rPr>
        <w:t>Consiste en que conforme aumenta la capacidad económica del contribuyente, debe aumentarse el gravamen en el pago de sus tributos.</w:t>
      </w:r>
    </w:p>
    <w:p w:rsidR="00465945" w:rsidRPr="000A1431" w:rsidRDefault="00465945" w:rsidP="000A14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lang w:val="es-US"/>
        </w:rPr>
      </w:pPr>
    </w:p>
    <w:p w:rsidR="00465945" w:rsidRPr="000A1431" w:rsidRDefault="00465945" w:rsidP="000A14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lang w:val="es-US"/>
        </w:rPr>
      </w:pPr>
      <w:r w:rsidRPr="000A1431">
        <w:rPr>
          <w:rFonts w:asciiTheme="minorHAnsi" w:eastAsiaTheme="minorHAnsi" w:hAnsiTheme="minorHAnsi" w:cs="Verdana"/>
          <w:lang w:val="es-US"/>
        </w:rPr>
        <w:t>b) El principio de Simplicidad Administrativa consiste en distribuir las cargas y los beneficios de la imposición entre los contribuyentes.</w:t>
      </w:r>
    </w:p>
    <w:p w:rsidR="00465945" w:rsidRPr="000A1431" w:rsidRDefault="00465945" w:rsidP="000A14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lang w:val="es-US"/>
        </w:rPr>
      </w:pPr>
    </w:p>
    <w:p w:rsidR="00465945" w:rsidRPr="000A1431" w:rsidRDefault="00465945" w:rsidP="000A14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lang w:val="es-US"/>
        </w:rPr>
      </w:pPr>
      <w:r w:rsidRPr="000A1431">
        <w:rPr>
          <w:rFonts w:asciiTheme="minorHAnsi" w:eastAsiaTheme="minorHAnsi" w:hAnsiTheme="minorHAnsi" w:cs="Verdana"/>
          <w:lang w:val="es-US"/>
        </w:rPr>
        <w:t>c) La Administración Tributaria dicta los reglamentos para la aplicación de las Leyes Tributarias.</w:t>
      </w:r>
    </w:p>
    <w:p w:rsidR="00465945" w:rsidRPr="000A1431" w:rsidRDefault="00465945" w:rsidP="000A14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lang w:val="es-US"/>
        </w:rPr>
      </w:pPr>
    </w:p>
    <w:p w:rsidR="00465945" w:rsidRPr="000A1431" w:rsidRDefault="00465945" w:rsidP="000A14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lang w:val="es-US"/>
        </w:rPr>
      </w:pPr>
      <w:r w:rsidRPr="000A1431">
        <w:rPr>
          <w:rFonts w:asciiTheme="minorHAnsi" w:eastAsiaTheme="minorHAnsi" w:hAnsiTheme="minorHAnsi" w:cs="Verdana"/>
          <w:lang w:val="es-US"/>
        </w:rPr>
        <w:t>d) Entre las clases de determinación se encuentran: el sujeto pasivo, y la actuación del SRI.</w:t>
      </w:r>
    </w:p>
    <w:p w:rsidR="00465945" w:rsidRPr="000A1431" w:rsidRDefault="00465945" w:rsidP="000A14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Verdana"/>
          <w:lang w:val="es-US"/>
        </w:rPr>
      </w:pPr>
    </w:p>
    <w:p w:rsidR="00465945" w:rsidRPr="000A1431" w:rsidRDefault="00465945" w:rsidP="000A14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lang w:val="es-US"/>
        </w:rPr>
      </w:pPr>
      <w:r w:rsidRPr="000A1431">
        <w:rPr>
          <w:rFonts w:asciiTheme="minorHAnsi" w:eastAsiaTheme="minorHAnsi" w:hAnsiTheme="minorHAnsi" w:cs="Verdana"/>
          <w:lang w:val="es-US"/>
        </w:rPr>
        <w:t xml:space="preserve">e) La Doctrina es la </w:t>
      </w:r>
      <w:r w:rsidRPr="000A1431">
        <w:rPr>
          <w:rFonts w:asciiTheme="minorHAnsi" w:eastAsiaTheme="minorHAnsi" w:hAnsiTheme="minorHAnsi"/>
          <w:lang w:val="es-US"/>
        </w:rPr>
        <w:t>interpretación que hacen los jueces de la ley, cuando es sometida a su conocimiento.</w:t>
      </w:r>
    </w:p>
    <w:p w:rsidR="00465945" w:rsidRDefault="00465945" w:rsidP="0046594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0"/>
          <w:szCs w:val="17"/>
          <w:lang w:val="es-US"/>
        </w:rPr>
      </w:pPr>
    </w:p>
    <w:p w:rsidR="00465945" w:rsidRPr="00465945" w:rsidRDefault="00465945" w:rsidP="0046594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0"/>
          <w:szCs w:val="17"/>
          <w:lang w:val="es-US"/>
        </w:rPr>
      </w:pPr>
    </w:p>
    <w:p w:rsidR="00465945" w:rsidRDefault="00465945" w:rsidP="0046594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66"/>
          <w:sz w:val="17"/>
          <w:szCs w:val="17"/>
          <w:lang w:val="es-US"/>
        </w:rPr>
      </w:pPr>
    </w:p>
    <w:p w:rsidR="000A1431" w:rsidRDefault="000A1431" w:rsidP="0046594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66"/>
          <w:sz w:val="17"/>
          <w:szCs w:val="17"/>
          <w:lang w:val="es-US"/>
        </w:rPr>
      </w:pPr>
    </w:p>
    <w:p w:rsidR="000A1431" w:rsidRDefault="000A1431" w:rsidP="0046594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66"/>
          <w:sz w:val="17"/>
          <w:szCs w:val="17"/>
          <w:lang w:val="es-US"/>
        </w:rPr>
      </w:pPr>
    </w:p>
    <w:p w:rsidR="000A1431" w:rsidRDefault="000A1431" w:rsidP="0046594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66"/>
          <w:sz w:val="17"/>
          <w:szCs w:val="17"/>
          <w:lang w:val="es-US"/>
        </w:rPr>
      </w:pPr>
    </w:p>
    <w:p w:rsidR="000A1431" w:rsidRPr="00465945" w:rsidRDefault="000A1431" w:rsidP="00465945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66"/>
          <w:sz w:val="17"/>
          <w:szCs w:val="17"/>
          <w:lang w:val="es-US"/>
        </w:rPr>
      </w:pPr>
    </w:p>
    <w:p w:rsidR="00C12660" w:rsidRDefault="00DF0BA1" w:rsidP="00DA2B56">
      <w:pPr>
        <w:rPr>
          <w:b/>
        </w:rPr>
      </w:pPr>
      <w:r w:rsidRPr="006F3D02">
        <w:rPr>
          <w:b/>
        </w:rPr>
        <w:lastRenderedPageBreak/>
        <w:t xml:space="preserve">Tema 2.- </w:t>
      </w:r>
      <w:r w:rsidR="000A1431">
        <w:rPr>
          <w:b/>
        </w:rPr>
        <w:t>Determine la tarifa 0% o 12% a cada una de las siguientes transacciones.</w:t>
      </w:r>
      <w:r w:rsidR="000B4AB1">
        <w:rPr>
          <w:b/>
        </w:rPr>
        <w:t xml:space="preserve">  10 puntos</w:t>
      </w:r>
    </w:p>
    <w:p w:rsidR="00DA2B56" w:rsidRDefault="000A1431" w:rsidP="00DA2B56">
      <w:r w:rsidRPr="000A1431">
        <w:t>a) La señora Juanita Terán compró un yogurt de durazno en la tienda del barrio.</w:t>
      </w:r>
    </w:p>
    <w:p w:rsidR="000A1431" w:rsidRDefault="000A1431" w:rsidP="00DA2B56">
      <w:r>
        <w:t>b) Se vende aceite de oliva a usuarios finales.</w:t>
      </w:r>
    </w:p>
    <w:p w:rsidR="000A1431" w:rsidRDefault="000A1431" w:rsidP="00DA2B56">
      <w:r>
        <w:t>c) Se adquiere para un cultivo de arroz un tractor de 250HP</w:t>
      </w:r>
    </w:p>
    <w:p w:rsidR="00C50F66" w:rsidRDefault="000A1431" w:rsidP="00DA2B56">
      <w:r>
        <w:t xml:space="preserve">d) </w:t>
      </w:r>
      <w:r w:rsidR="00C50F66">
        <w:t>Un taxista cobra $10 por una carrera desde el norte hasta el sur de la ciudad.</w:t>
      </w:r>
    </w:p>
    <w:p w:rsidR="00B070BD" w:rsidRDefault="00C50F66" w:rsidP="00DA2B56">
      <w:r>
        <w:t xml:space="preserve">e) El Sr. Pedro </w:t>
      </w:r>
      <w:proofErr w:type="spellStart"/>
      <w:r>
        <w:t>Piguave</w:t>
      </w:r>
      <w:proofErr w:type="spellEnd"/>
      <w:r>
        <w:t xml:space="preserve"> adquirió un vehículo híbri</w:t>
      </w:r>
      <w:r w:rsidR="00B070BD">
        <w:t>do marca Toyota valorado $40000</w:t>
      </w:r>
    </w:p>
    <w:p w:rsidR="00B070BD" w:rsidRDefault="00B070BD" w:rsidP="00DA2B56">
      <w:r>
        <w:t>f) Se alquila un bien inmueble para local comercial valorado en $300 mensuales</w:t>
      </w:r>
    </w:p>
    <w:p w:rsidR="00B070BD" w:rsidRDefault="00B070BD" w:rsidP="00DA2B56">
      <w:r>
        <w:t>g) Se adquieren dos entradas al cine para el estreno Transformers.</w:t>
      </w:r>
    </w:p>
    <w:p w:rsidR="00B070BD" w:rsidRDefault="00B070BD" w:rsidP="00DA2B56">
      <w:r>
        <w:t>h) Se paga $1 para el peaje en la carretera Guayaquil – Milagro.</w:t>
      </w:r>
    </w:p>
    <w:p w:rsidR="00B070BD" w:rsidRDefault="00B070BD" w:rsidP="00DA2B56">
      <w:r>
        <w:t>i) Se pagó $40 por energía eléctrica.</w:t>
      </w:r>
    </w:p>
    <w:p w:rsidR="000A1431" w:rsidRPr="000A1431" w:rsidRDefault="00B070BD" w:rsidP="00DA2B56">
      <w:r>
        <w:t>j) Se adquirió una laptop que sirve exclusivamente para los servicios de educación.</w:t>
      </w:r>
      <w:r w:rsidR="000A1431">
        <w:t xml:space="preserve"> </w:t>
      </w:r>
    </w:p>
    <w:p w:rsidR="00DA2B56" w:rsidRDefault="00DA2B56" w:rsidP="00DA2B56">
      <w:pPr>
        <w:rPr>
          <w:b/>
        </w:rPr>
      </w:pPr>
    </w:p>
    <w:p w:rsidR="007C72CF" w:rsidRPr="006F3D02" w:rsidRDefault="00710FDB" w:rsidP="006F3D02">
      <w:pPr>
        <w:jc w:val="both"/>
        <w:rPr>
          <w:b/>
        </w:rPr>
      </w:pPr>
      <w:r>
        <w:rPr>
          <w:b/>
        </w:rPr>
        <w:t>Tema 3</w:t>
      </w:r>
      <w:r w:rsidR="007C72CF" w:rsidRPr="006F3D02">
        <w:rPr>
          <w:b/>
        </w:rPr>
        <w:t>.- Resuelva los siguientes casos</w:t>
      </w:r>
      <w:r w:rsidR="005D5C73" w:rsidRPr="006F3D02">
        <w:rPr>
          <w:b/>
        </w:rPr>
        <w:t xml:space="preserve">, usted </w:t>
      </w:r>
      <w:r w:rsidR="002771E7" w:rsidRPr="006F3D02">
        <w:rPr>
          <w:b/>
        </w:rPr>
        <w:t>debe asesorarlo</w:t>
      </w:r>
      <w:r w:rsidR="005D5C73" w:rsidRPr="006F3D02">
        <w:rPr>
          <w:b/>
        </w:rPr>
        <w:t xml:space="preserve"> con los conocimientos recibidos en clases</w:t>
      </w:r>
      <w:r w:rsidR="002771E7" w:rsidRPr="006F3D02">
        <w:rPr>
          <w:b/>
        </w:rPr>
        <w:t>,</w:t>
      </w:r>
      <w:r w:rsidR="005D5C73" w:rsidRPr="006F3D02">
        <w:rPr>
          <w:b/>
        </w:rPr>
        <w:t xml:space="preserve"> sustente su respuesta. (5pts)</w:t>
      </w:r>
      <w:r w:rsidR="00B06D41" w:rsidRPr="006F3D02">
        <w:rPr>
          <w:b/>
        </w:rPr>
        <w:t xml:space="preserve"> c/u</w:t>
      </w:r>
    </w:p>
    <w:p w:rsidR="00710FDB" w:rsidRDefault="00710FDB" w:rsidP="0081077D">
      <w:pPr>
        <w:pStyle w:val="Prrafodelista"/>
        <w:numPr>
          <w:ilvl w:val="0"/>
          <w:numId w:val="2"/>
        </w:numPr>
        <w:jc w:val="both"/>
      </w:pPr>
      <w:r>
        <w:t>Carlos Jara, tiene RUC 0925678941001 y debe hacer la declaración de IVA del mes de junio 2014. ¿Cuál es la fecha máxima de presentación de esta declaración?</w:t>
      </w:r>
    </w:p>
    <w:p w:rsidR="000B4AB1" w:rsidRDefault="000B4AB1" w:rsidP="00710FDB">
      <w:pPr>
        <w:pStyle w:val="Prrafodelista"/>
        <w:jc w:val="both"/>
      </w:pPr>
    </w:p>
    <w:p w:rsidR="000B4AB1" w:rsidRDefault="000B4AB1" w:rsidP="00710FDB">
      <w:pPr>
        <w:pStyle w:val="Prrafodelista"/>
        <w:jc w:val="both"/>
      </w:pPr>
    </w:p>
    <w:p w:rsidR="000B4AB1" w:rsidRDefault="003A269E" w:rsidP="0081077D">
      <w:pPr>
        <w:pStyle w:val="Prrafodelista"/>
        <w:numPr>
          <w:ilvl w:val="0"/>
          <w:numId w:val="2"/>
        </w:numPr>
        <w:jc w:val="both"/>
      </w:pPr>
      <w:r>
        <w:t xml:space="preserve">Pablo </w:t>
      </w:r>
      <w:proofErr w:type="spellStart"/>
      <w:r>
        <w:t>Pocaspiedra</w:t>
      </w:r>
      <w:proofErr w:type="spellEnd"/>
      <w:r>
        <w:t xml:space="preserve"> </w:t>
      </w:r>
      <w:r w:rsidR="000B4AB1">
        <w:t>desea facturar por servicios profesionales (consultoría financiera) a una compañía ¿La factura lleva IVA? Si es así, ¿Habrá Retención? ¿Cuál es el porcentaje?</w:t>
      </w:r>
    </w:p>
    <w:p w:rsidR="000B4AB1" w:rsidRDefault="000B4AB1" w:rsidP="000B4AB1">
      <w:pPr>
        <w:pStyle w:val="Prrafodelista"/>
        <w:jc w:val="both"/>
      </w:pPr>
    </w:p>
    <w:p w:rsidR="000B4AB1" w:rsidRDefault="000B4AB1" w:rsidP="000B4AB1">
      <w:pPr>
        <w:pStyle w:val="Prrafodelista"/>
        <w:jc w:val="both"/>
      </w:pPr>
    </w:p>
    <w:p w:rsidR="000B4AB1" w:rsidRDefault="003A269E" w:rsidP="000B4AB1">
      <w:pPr>
        <w:pStyle w:val="Prrafodelista"/>
        <w:numPr>
          <w:ilvl w:val="0"/>
          <w:numId w:val="2"/>
        </w:numPr>
        <w:jc w:val="both"/>
      </w:pPr>
      <w:r>
        <w:t xml:space="preserve">Gabriela </w:t>
      </w:r>
      <w:proofErr w:type="spellStart"/>
      <w:r>
        <w:t>Ching</w:t>
      </w:r>
      <w:proofErr w:type="spellEnd"/>
      <w:r>
        <w:t xml:space="preserve"> </w:t>
      </w:r>
      <w:r w:rsidR="000B4AB1">
        <w:t>vende con tarifa 0% y 12% ¿Deberá realizar sus declaraciones semestral o mensualmente? ¿Qué tipo de crédito tributario tendrá Gabriela?</w:t>
      </w:r>
    </w:p>
    <w:p w:rsidR="000B4AB1" w:rsidRDefault="000B4AB1" w:rsidP="0081077D">
      <w:pPr>
        <w:jc w:val="both"/>
      </w:pPr>
    </w:p>
    <w:p w:rsidR="00B06D41" w:rsidRDefault="000B4AB1" w:rsidP="0081077D">
      <w:pPr>
        <w:ind w:left="360"/>
        <w:jc w:val="both"/>
      </w:pPr>
      <w:r>
        <w:t xml:space="preserve">d)   </w:t>
      </w:r>
      <w:r w:rsidR="0081077D">
        <w:t>La Sra. Susana Cortés tiene un IVA del mes de marzo 2014 a pagar de $150; pero recién el día de hoy 04/07/2014 la declarará. ¿Cuáles son los intereses y multas respectivas?</w:t>
      </w:r>
    </w:p>
    <w:p w:rsidR="000B4AB1" w:rsidRDefault="000B4AB1" w:rsidP="000B4AB1">
      <w:pPr>
        <w:ind w:left="360"/>
        <w:rPr>
          <w:b/>
        </w:rPr>
      </w:pPr>
    </w:p>
    <w:p w:rsidR="0081077D" w:rsidRDefault="0081077D" w:rsidP="000B4AB1">
      <w:pPr>
        <w:ind w:left="360"/>
        <w:rPr>
          <w:b/>
        </w:rPr>
      </w:pPr>
    </w:p>
    <w:p w:rsidR="0081077D" w:rsidRDefault="0081077D" w:rsidP="000B4AB1">
      <w:pPr>
        <w:ind w:left="360"/>
        <w:rPr>
          <w:b/>
        </w:rPr>
      </w:pPr>
    </w:p>
    <w:p w:rsidR="000B4AB1" w:rsidRDefault="000B4AB1" w:rsidP="000B4AB1">
      <w:pPr>
        <w:ind w:left="360"/>
        <w:rPr>
          <w:b/>
        </w:rPr>
      </w:pPr>
    </w:p>
    <w:p w:rsidR="000B4AB1" w:rsidRDefault="000B4AB1" w:rsidP="000B4AB1">
      <w:pPr>
        <w:rPr>
          <w:b/>
        </w:rPr>
      </w:pPr>
    </w:p>
    <w:p w:rsidR="001971EB" w:rsidRDefault="000B4AB1" w:rsidP="000B4AB1">
      <w:pPr>
        <w:rPr>
          <w:b/>
        </w:rPr>
      </w:pPr>
      <w:r>
        <w:rPr>
          <w:b/>
        </w:rPr>
        <w:lastRenderedPageBreak/>
        <w:t>Tema 4</w:t>
      </w:r>
      <w:r w:rsidR="00B06D41" w:rsidRPr="006F3D02">
        <w:rPr>
          <w:b/>
        </w:rPr>
        <w:t xml:space="preserve">.- </w:t>
      </w:r>
      <w:r>
        <w:rPr>
          <w:b/>
        </w:rPr>
        <w:t xml:space="preserve">Responda las siguientes </w:t>
      </w:r>
      <w:proofErr w:type="gramStart"/>
      <w:r>
        <w:rPr>
          <w:b/>
        </w:rPr>
        <w:t>preguntas</w:t>
      </w:r>
      <w:r w:rsidR="0081077D">
        <w:rPr>
          <w:b/>
        </w:rPr>
        <w:t xml:space="preserve"> .</w:t>
      </w:r>
      <w:proofErr w:type="gramEnd"/>
      <w:r w:rsidR="0081077D">
        <w:rPr>
          <w:b/>
        </w:rPr>
        <w:t xml:space="preserve"> 5 puntos c/u</w:t>
      </w:r>
    </w:p>
    <w:p w:rsidR="000B4AB1" w:rsidRPr="0081077D" w:rsidRDefault="007576A7" w:rsidP="0081077D">
      <w:pPr>
        <w:pStyle w:val="Sinespaciado"/>
      </w:pPr>
      <w:r w:rsidRPr="0081077D">
        <w:t>a) ¿Cuáles son las clases de Tributos? Defina cada uno de ellos.</w:t>
      </w:r>
    </w:p>
    <w:p w:rsidR="007576A7" w:rsidRPr="0081077D" w:rsidRDefault="007576A7" w:rsidP="0081077D">
      <w:pPr>
        <w:pStyle w:val="Sinespaciado"/>
      </w:pPr>
      <w:r w:rsidRPr="0081077D">
        <w:t>b) ¿Qué son los impuestos directos?</w:t>
      </w:r>
    </w:p>
    <w:p w:rsidR="007576A7" w:rsidRDefault="007576A7" w:rsidP="0081077D">
      <w:pPr>
        <w:pStyle w:val="Sinespaciado"/>
      </w:pPr>
      <w:r w:rsidRPr="0081077D">
        <w:t>c) ¿Cuál es el Objeto del Impuesto al Valor Agregado (IVA)?</w:t>
      </w:r>
    </w:p>
    <w:p w:rsidR="00C47BD8" w:rsidRDefault="00C47BD8" w:rsidP="000B4AB1"/>
    <w:p w:rsidR="00C47BD8" w:rsidRDefault="00C47BD8" w:rsidP="000B4AB1"/>
    <w:p w:rsidR="0081077D" w:rsidRDefault="0081077D" w:rsidP="000B4AB1">
      <w:pPr>
        <w:rPr>
          <w:b/>
        </w:rPr>
      </w:pPr>
      <w:r w:rsidRPr="0081077D">
        <w:rPr>
          <w:b/>
        </w:rPr>
        <w:t>Tema 5: Resuelva el siguiente ejercicio. 15 puntos.</w:t>
      </w:r>
    </w:p>
    <w:p w:rsidR="0058230A" w:rsidRDefault="0058230A" w:rsidP="00CB1F2B">
      <w:pPr>
        <w:pStyle w:val="Sinespaciado"/>
        <w:jc w:val="both"/>
      </w:pPr>
      <w:r w:rsidRPr="0058230A">
        <w:t xml:space="preserve">Una Sociedad Privada, </w:t>
      </w:r>
      <w:r>
        <w:t xml:space="preserve">con RUC 0995687915001 se dedica a la venta de bienes gravados con tarifa 0% y 12%, </w:t>
      </w:r>
      <w:r w:rsidRPr="0058230A">
        <w:t xml:space="preserve"> declara el mes de enero 2014 el día de hoy 04 de julio del 2014 tiene las siguientes transacciones.</w:t>
      </w:r>
    </w:p>
    <w:p w:rsidR="0058230A" w:rsidRDefault="0058230A" w:rsidP="00CB1F2B">
      <w:pPr>
        <w:pStyle w:val="Sinespaciado"/>
        <w:jc w:val="both"/>
      </w:pPr>
      <w:r>
        <w:t>Las transacciones no incluyen impuestos.</w:t>
      </w:r>
    </w:p>
    <w:p w:rsidR="0058230A" w:rsidRDefault="0058230A" w:rsidP="00CB1F2B">
      <w:pPr>
        <w:pStyle w:val="Sinespaciado"/>
        <w:jc w:val="both"/>
      </w:pPr>
      <w:r>
        <w:t>1.- Pagó a una PNNOLLC por adecuaciones de su local comercial $500</w:t>
      </w:r>
      <w:r w:rsidR="000A4D0D">
        <w:t>. Recibe factura.</w:t>
      </w:r>
    </w:p>
    <w:p w:rsidR="0058230A" w:rsidRDefault="0058230A" w:rsidP="00CB1F2B">
      <w:pPr>
        <w:pStyle w:val="Sinespaciado"/>
        <w:jc w:val="both"/>
      </w:pPr>
      <w:r>
        <w:t>2.- Compró a un artesano calificado por la Junta Nacional de Defensa del Artesano vestimenta valorada en $2000</w:t>
      </w:r>
      <w:r w:rsidR="000A4D0D">
        <w:t>. Recibe factura.</w:t>
      </w:r>
    </w:p>
    <w:p w:rsidR="0058230A" w:rsidRPr="0058230A" w:rsidRDefault="0058230A" w:rsidP="00CB1F2B">
      <w:pPr>
        <w:pStyle w:val="Sinespaciado"/>
        <w:jc w:val="both"/>
      </w:pPr>
      <w:r>
        <w:t xml:space="preserve">3.- Pagó por arriendo del local comercial a un Contribuyente Especial </w:t>
      </w:r>
      <w:r w:rsidR="000A4D0D">
        <w:t>$300. Recibe Factura</w:t>
      </w:r>
    </w:p>
    <w:p w:rsidR="0081077D" w:rsidRDefault="000A4D0D" w:rsidP="00CB1F2B">
      <w:pPr>
        <w:pStyle w:val="Sinespaciado"/>
        <w:jc w:val="both"/>
      </w:pPr>
      <w:r w:rsidRPr="000A4D0D">
        <w:t xml:space="preserve">4.- </w:t>
      </w:r>
      <w:r>
        <w:t>Vende 1500 resmas de papel bond valorado en $5000</w:t>
      </w:r>
    </w:p>
    <w:p w:rsidR="000A4D0D" w:rsidRDefault="000A4D0D" w:rsidP="00CB1F2B">
      <w:pPr>
        <w:pStyle w:val="Sinespaciado"/>
        <w:jc w:val="both"/>
      </w:pPr>
      <w:r>
        <w:t>5.- Adquiere una maquinaria a una Sociedad Privada No Especial para su proces</w:t>
      </w:r>
      <w:r w:rsidR="00C14A29">
        <w:t>o productivo por un valor de $5</w:t>
      </w:r>
      <w:r>
        <w:t>000 y vende la antigua en $3000 a una Persona natural Obligada a llevar contabilidad. Recibe y entrega la respectiva factura.</w:t>
      </w:r>
    </w:p>
    <w:p w:rsidR="000A4D0D" w:rsidRDefault="00C14A29" w:rsidP="00CB1F2B">
      <w:pPr>
        <w:pStyle w:val="Sinespaciado"/>
        <w:jc w:val="both"/>
      </w:pPr>
      <w:r>
        <w:t>6.- Vende 100</w:t>
      </w:r>
      <w:r w:rsidR="000A4D0D">
        <w:t xml:space="preserve"> pantalones a una persona natural no obligada a llevar contabilidad en</w:t>
      </w:r>
      <w:r>
        <w:t xml:space="preserve"> $250</w:t>
      </w:r>
      <w:r w:rsidR="000A4D0D">
        <w:t>0</w:t>
      </w:r>
      <w:r>
        <w:t xml:space="preserve">. El 50% de contado y el 50% a crédito. </w:t>
      </w:r>
      <w:r w:rsidR="009F23D6">
        <w:tab/>
      </w:r>
    </w:p>
    <w:p w:rsidR="00C14A29" w:rsidRDefault="00C14A29" w:rsidP="00CB1F2B">
      <w:pPr>
        <w:pStyle w:val="Sinespaciado"/>
        <w:jc w:val="both"/>
      </w:pPr>
      <w:r>
        <w:t>7.- Devuelve 20 prendas de vestir al artesano valorado en $450.</w:t>
      </w:r>
    </w:p>
    <w:p w:rsidR="009730CC" w:rsidRDefault="009730CC" w:rsidP="00CB1F2B">
      <w:pPr>
        <w:pStyle w:val="Sinespaciado"/>
        <w:jc w:val="both"/>
      </w:pPr>
      <w:r>
        <w:t>8.- Realiza una donación al Ministerio de Inclusión Social valorada en $500</w:t>
      </w: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B1F2B">
      <w:pPr>
        <w:pStyle w:val="Sinespaciado"/>
        <w:jc w:val="both"/>
      </w:pPr>
    </w:p>
    <w:p w:rsidR="00CE2B1A" w:rsidRDefault="00CE2B1A" w:rsidP="00CE2B1A">
      <w:bookmarkStart w:id="0" w:name="_GoBack"/>
      <w:bookmarkEnd w:id="0"/>
    </w:p>
    <w:p w:rsidR="009730CC" w:rsidRPr="00CE2B1A" w:rsidRDefault="009730CC" w:rsidP="00CE2B1A"/>
    <w:sectPr w:rsidR="009730CC" w:rsidRPr="00CE2B1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D3" w:rsidRDefault="006D0BD3" w:rsidP="0096330C">
      <w:pPr>
        <w:spacing w:after="0" w:line="240" w:lineRule="auto"/>
      </w:pPr>
      <w:r>
        <w:separator/>
      </w:r>
    </w:p>
  </w:endnote>
  <w:endnote w:type="continuationSeparator" w:id="0">
    <w:p w:rsidR="006D0BD3" w:rsidRDefault="006D0BD3" w:rsidP="0096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56" w:rsidRPr="00E8774C" w:rsidRDefault="00DA2B56">
    <w:pPr>
      <w:pStyle w:val="Piedepgina"/>
      <w:rPr>
        <w:lang w:val="es-US"/>
      </w:rPr>
    </w:pPr>
    <w:r>
      <w:t>Eco. Gonzalo Vaca L</w:t>
    </w:r>
    <w:proofErr w:type="spellStart"/>
    <w:r>
      <w:rPr>
        <w:lang w:val="es-US"/>
      </w:rPr>
      <w:t>ópez</w:t>
    </w:r>
    <w:proofErr w:type="spellEnd"/>
  </w:p>
  <w:p w:rsidR="00DA2B56" w:rsidRDefault="00DA2B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D3" w:rsidRDefault="006D0BD3" w:rsidP="0096330C">
      <w:pPr>
        <w:spacing w:after="0" w:line="240" w:lineRule="auto"/>
      </w:pPr>
      <w:r>
        <w:separator/>
      </w:r>
    </w:p>
  </w:footnote>
  <w:footnote w:type="continuationSeparator" w:id="0">
    <w:p w:rsidR="006D0BD3" w:rsidRDefault="006D0BD3" w:rsidP="0096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F7"/>
    <w:multiLevelType w:val="hybridMultilevel"/>
    <w:tmpl w:val="A7DE6B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6E98"/>
    <w:multiLevelType w:val="hybridMultilevel"/>
    <w:tmpl w:val="38C08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45BB2"/>
    <w:multiLevelType w:val="hybridMultilevel"/>
    <w:tmpl w:val="F9EC6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7029"/>
    <w:multiLevelType w:val="hybridMultilevel"/>
    <w:tmpl w:val="9466A0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7"/>
    <w:rsid w:val="00097E89"/>
    <w:rsid w:val="000A1431"/>
    <w:rsid w:val="000A4D0D"/>
    <w:rsid w:val="000B4AB1"/>
    <w:rsid w:val="000D5457"/>
    <w:rsid w:val="000E584A"/>
    <w:rsid w:val="00192B5D"/>
    <w:rsid w:val="001971EB"/>
    <w:rsid w:val="001C49E1"/>
    <w:rsid w:val="001C4F8F"/>
    <w:rsid w:val="001D2C7F"/>
    <w:rsid w:val="0020579F"/>
    <w:rsid w:val="00251A85"/>
    <w:rsid w:val="002771E7"/>
    <w:rsid w:val="003746B6"/>
    <w:rsid w:val="003A269E"/>
    <w:rsid w:val="003A657E"/>
    <w:rsid w:val="00454FE6"/>
    <w:rsid w:val="00465945"/>
    <w:rsid w:val="0048444C"/>
    <w:rsid w:val="00507269"/>
    <w:rsid w:val="00550313"/>
    <w:rsid w:val="0058230A"/>
    <w:rsid w:val="005D5C73"/>
    <w:rsid w:val="00657FDA"/>
    <w:rsid w:val="006B70A6"/>
    <w:rsid w:val="006D0BD3"/>
    <w:rsid w:val="006F3D02"/>
    <w:rsid w:val="00710FDB"/>
    <w:rsid w:val="00715E0C"/>
    <w:rsid w:val="007576A7"/>
    <w:rsid w:val="00777857"/>
    <w:rsid w:val="007C72CF"/>
    <w:rsid w:val="0081077D"/>
    <w:rsid w:val="00830A7D"/>
    <w:rsid w:val="0086212E"/>
    <w:rsid w:val="00897FB1"/>
    <w:rsid w:val="008D1414"/>
    <w:rsid w:val="00900993"/>
    <w:rsid w:val="0096330C"/>
    <w:rsid w:val="009730CC"/>
    <w:rsid w:val="009C2978"/>
    <w:rsid w:val="009E20A8"/>
    <w:rsid w:val="009F23D6"/>
    <w:rsid w:val="00A42BB3"/>
    <w:rsid w:val="00B06D41"/>
    <w:rsid w:val="00B070BD"/>
    <w:rsid w:val="00C12660"/>
    <w:rsid w:val="00C14A29"/>
    <w:rsid w:val="00C47BD8"/>
    <w:rsid w:val="00C50F66"/>
    <w:rsid w:val="00CA4853"/>
    <w:rsid w:val="00CB1F2B"/>
    <w:rsid w:val="00CE2B1A"/>
    <w:rsid w:val="00D00711"/>
    <w:rsid w:val="00D110FE"/>
    <w:rsid w:val="00D9357C"/>
    <w:rsid w:val="00DA2B56"/>
    <w:rsid w:val="00DF0BA1"/>
    <w:rsid w:val="00E77103"/>
    <w:rsid w:val="00E8774C"/>
    <w:rsid w:val="00ED6257"/>
    <w:rsid w:val="00EF1192"/>
    <w:rsid w:val="00FB1B37"/>
    <w:rsid w:val="00FD0F77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3B371-DB02-4818-A2CC-9DB0D13E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4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styleId="Sinespaciado">
    <w:name w:val="No Spacing"/>
    <w:uiPriority w:val="1"/>
    <w:qFormat/>
    <w:rsid w:val="008107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Owner</cp:lastModifiedBy>
  <cp:revision>12</cp:revision>
  <dcterms:created xsi:type="dcterms:W3CDTF">2014-07-04T13:57:00Z</dcterms:created>
  <dcterms:modified xsi:type="dcterms:W3CDTF">2014-07-11T03:25:00Z</dcterms:modified>
</cp:coreProperties>
</file>