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0E" w:rsidRDefault="00C8310E">
      <w:r>
        <w:t>Examen II termino de Toma de Decisiones</w:t>
      </w:r>
      <w:r>
        <w:tab/>
        <w:t>Alumno</w:t>
      </w:r>
      <w:proofErr w:type="gramStart"/>
      <w:r>
        <w:t>:_</w:t>
      </w:r>
      <w:proofErr w:type="gramEnd"/>
      <w:r>
        <w:t>______________________________</w:t>
      </w:r>
    </w:p>
    <w:p w:rsidR="00C112C2" w:rsidRDefault="00A71523">
      <w:r>
        <w:t>1.-  Indique cuales son los</w:t>
      </w:r>
      <w:r w:rsidR="00072280">
        <w:t xml:space="preserve"> </w:t>
      </w:r>
      <w:r>
        <w:t>pasos a seguir en el Modelo Racional dentro del proceso de la Toma de Decisiones.</w:t>
      </w:r>
      <w:r w:rsidR="00D169B4">
        <w:t xml:space="preserve"> </w:t>
      </w:r>
      <w:r w:rsidR="00D169B4">
        <w:t>(Diez puntos)</w:t>
      </w:r>
    </w:p>
    <w:p w:rsidR="00A71523" w:rsidRDefault="00A71523"/>
    <w:p w:rsidR="00A71523" w:rsidRDefault="00A71523"/>
    <w:p w:rsidR="00A71523" w:rsidRDefault="00A71523">
      <w:r>
        <w:t>2.- Explique los fundamentos dentro del proceso de toma de decisiones en el modelo racio</w:t>
      </w:r>
      <w:r w:rsidR="00072280">
        <w:t>n</w:t>
      </w:r>
      <w:r>
        <w:t>al. Escriba un ejemplo aplicativo</w:t>
      </w:r>
      <w:r w:rsidR="00D169B4">
        <w:t xml:space="preserve">  </w:t>
      </w:r>
      <w:r w:rsidR="00D169B4">
        <w:t>(Diez puntos)</w:t>
      </w:r>
    </w:p>
    <w:p w:rsidR="00A71523" w:rsidRDefault="00A71523"/>
    <w:p w:rsidR="00A71523" w:rsidRDefault="00A71523"/>
    <w:p w:rsidR="00A71523" w:rsidRDefault="00A71523"/>
    <w:p w:rsidR="00A71523" w:rsidRDefault="00A71523">
      <w:r>
        <w:t xml:space="preserve">3.- Describa y explique los pasos del Modelo </w:t>
      </w:r>
      <w:r w:rsidR="00072280">
        <w:t>Determinístico</w:t>
      </w:r>
      <w:r>
        <w:t xml:space="preserve"> en Toma de Decisiones.</w:t>
      </w:r>
      <w:r w:rsidR="00D169B4" w:rsidRPr="00D169B4">
        <w:t xml:space="preserve"> </w:t>
      </w:r>
      <w:r w:rsidR="00D169B4">
        <w:t>(Diez puntos)</w:t>
      </w:r>
      <w:r>
        <w:t xml:space="preserve"> </w:t>
      </w:r>
    </w:p>
    <w:p w:rsidR="00A71523" w:rsidRDefault="00A71523"/>
    <w:p w:rsidR="00A71523" w:rsidRDefault="00A71523"/>
    <w:p w:rsidR="00A71523" w:rsidRDefault="00A71523">
      <w:r>
        <w:t xml:space="preserve">4.- Describa y explique los pasos del Modelo </w:t>
      </w:r>
      <w:r w:rsidR="00072280">
        <w:t>Probabilístico</w:t>
      </w:r>
      <w:r>
        <w:t xml:space="preserve"> en la Toma de Decisiones</w:t>
      </w:r>
      <w:r w:rsidR="00D169B4">
        <w:t xml:space="preserve"> </w:t>
      </w:r>
      <w:r w:rsidR="00D169B4">
        <w:t>(Diez puntos)</w:t>
      </w:r>
    </w:p>
    <w:p w:rsidR="00072280" w:rsidRDefault="00072280"/>
    <w:p w:rsidR="00072280" w:rsidRDefault="00072280"/>
    <w:p w:rsidR="00072280" w:rsidRPr="00DB5295" w:rsidRDefault="00072280" w:rsidP="00072280">
      <w:pPr>
        <w:spacing w:after="0"/>
      </w:pPr>
      <w:r>
        <w:t xml:space="preserve">5.- </w:t>
      </w:r>
      <w:r w:rsidRPr="00DB5295">
        <w:t>Cuales (</w:t>
      </w:r>
      <w:r w:rsidR="007506C5" w:rsidRPr="00DB5295">
        <w:t>3</w:t>
      </w:r>
      <w:r w:rsidRPr="00DB5295">
        <w:t>) de los siguientes no son un Factor de Influencia en Toma de Decisiones</w:t>
      </w:r>
      <w:r w:rsidR="00D169B4" w:rsidRPr="00DB5295">
        <w:t xml:space="preserve"> </w:t>
      </w:r>
      <w:r w:rsidR="00D169B4" w:rsidRPr="00DB5295">
        <w:t>(Diez puntos)</w:t>
      </w:r>
    </w:p>
    <w:p w:rsidR="00072280" w:rsidRPr="00DB5295" w:rsidRDefault="00072280" w:rsidP="00072280">
      <w:pPr>
        <w:spacing w:after="0"/>
      </w:pPr>
      <w:r w:rsidRPr="00DB5295">
        <w:t>a- Alta tolerancia a la a</w:t>
      </w:r>
      <w:r w:rsidR="007506C5" w:rsidRPr="00DB5295">
        <w:t>nt</w:t>
      </w:r>
      <w:r w:rsidRPr="00DB5295">
        <w:t xml:space="preserve">igüedad  </w:t>
      </w:r>
      <w:r w:rsidRPr="00DB5295">
        <w:tab/>
      </w:r>
      <w:r w:rsidR="007506C5" w:rsidRPr="00DB5295">
        <w:tab/>
      </w:r>
      <w:r w:rsidRPr="00DB5295">
        <w:t>b.-Capacidad para mandar a los demás</w:t>
      </w:r>
    </w:p>
    <w:p w:rsidR="00072280" w:rsidRPr="00DB5295" w:rsidRDefault="00072280" w:rsidP="00072280">
      <w:pPr>
        <w:spacing w:after="0"/>
      </w:pPr>
      <w:proofErr w:type="gramStart"/>
      <w:r w:rsidRPr="00DB5295">
        <w:t>c</w:t>
      </w:r>
      <w:proofErr w:type="gramEnd"/>
      <w:r w:rsidRPr="00DB5295">
        <w:t>.-Generar consenso alrededor de una decisión  d.-Flexibilidad para la retroalimentación</w:t>
      </w:r>
    </w:p>
    <w:p w:rsidR="00072280" w:rsidRPr="00DB5295" w:rsidRDefault="00072280" w:rsidP="00072280">
      <w:pPr>
        <w:spacing w:after="0"/>
      </w:pPr>
      <w:r w:rsidRPr="00DB5295">
        <w:t>e.- Capacidad para escuchar a los demás</w:t>
      </w:r>
      <w:r w:rsidRPr="00DB5295">
        <w:tab/>
        <w:t>f.- Realis</w:t>
      </w:r>
      <w:r w:rsidR="002948DD" w:rsidRPr="00DB5295">
        <w:t>ta</w:t>
      </w:r>
      <w:r w:rsidRPr="00DB5295">
        <w:t xml:space="preserve"> acerca de sus costos y dificultades</w:t>
      </w:r>
    </w:p>
    <w:p w:rsidR="00072280" w:rsidRPr="00DB5295" w:rsidRDefault="002948DD" w:rsidP="00072280">
      <w:pPr>
        <w:spacing w:after="0"/>
      </w:pPr>
      <w:r w:rsidRPr="00DB5295">
        <w:t>g.- Manejo de datos crudos y blancos</w:t>
      </w:r>
      <w:r w:rsidRPr="00DB5295">
        <w:tab/>
      </w:r>
      <w:r w:rsidRPr="00DB5295">
        <w:tab/>
        <w:t>h.- Evitar los estereotipos</w:t>
      </w:r>
    </w:p>
    <w:p w:rsidR="00A71523" w:rsidRPr="00DB5295" w:rsidRDefault="00A71523"/>
    <w:p w:rsidR="002948DD" w:rsidRPr="00DB5295" w:rsidRDefault="002948DD" w:rsidP="007506C5">
      <w:pPr>
        <w:spacing w:after="0"/>
      </w:pPr>
      <w:r w:rsidRPr="00DB5295">
        <w:t xml:space="preserve">6.- </w:t>
      </w:r>
      <w:r w:rsidR="007506C5" w:rsidRPr="00DB5295">
        <w:t xml:space="preserve">Complete </w:t>
      </w:r>
      <w:r w:rsidRPr="00DB5295">
        <w:t xml:space="preserve"> el Modelo del </w:t>
      </w:r>
      <w:r w:rsidR="007506C5" w:rsidRPr="00DB5295">
        <w:t>Proceso en la Toma de Decisiones G</w:t>
      </w:r>
      <w:r w:rsidRPr="00DB5295">
        <w:t>erenciales</w:t>
      </w:r>
      <w:r w:rsidR="00D169B4" w:rsidRPr="00DB5295">
        <w:t xml:space="preserve"> (Diez puntos)</w:t>
      </w:r>
    </w:p>
    <w:p w:rsidR="002948DD" w:rsidRPr="00DB5295" w:rsidRDefault="002948DD" w:rsidP="007506C5">
      <w:pPr>
        <w:spacing w:after="0"/>
      </w:pPr>
      <w:r w:rsidRPr="00DB5295">
        <w:t>1.- Suceso del estimulo</w:t>
      </w:r>
      <w:r w:rsidRPr="00DB5295">
        <w:tab/>
      </w:r>
      <w:r w:rsidRPr="00DB5295">
        <w:tab/>
      </w:r>
      <w:r w:rsidR="007506C5" w:rsidRPr="00DB5295">
        <w:tab/>
      </w:r>
      <w:r w:rsidRPr="00DB5295">
        <w:t>2.- Hechos relevantes</w:t>
      </w:r>
      <w:r w:rsidRPr="00DB5295">
        <w:tab/>
        <w:t>3.-Determinacion del problema</w:t>
      </w:r>
    </w:p>
    <w:p w:rsidR="002948DD" w:rsidRDefault="002948DD" w:rsidP="007506C5">
      <w:pPr>
        <w:spacing w:after="0"/>
      </w:pPr>
      <w:r w:rsidRPr="00DB5295">
        <w:t xml:space="preserve">4.- </w:t>
      </w:r>
      <w:r w:rsidR="007506C5" w:rsidRPr="00DB5295">
        <w:t>Evaluación de las Alternativas</w:t>
      </w:r>
      <w:r w:rsidR="007506C5" w:rsidRPr="00DB5295">
        <w:tab/>
        <w:t>5.-Eleccion de la mejora alternativa</w:t>
      </w:r>
      <w:r w:rsidR="007506C5" w:rsidRPr="00DB5295">
        <w:tab/>
        <w:t>6.- Implementación</w:t>
      </w:r>
    </w:p>
    <w:p w:rsidR="00072280" w:rsidRDefault="00072280"/>
    <w:p w:rsidR="00D169B4" w:rsidRDefault="00D169B4">
      <w:r>
        <w:t>7.-Desarrolle el siguiente caso, utilizando el modelo racional, aplicando criterios mayores y menores. Debe de decidir quien es la persona mas adecuada para el cargo. Debe de describir detalladamente las razones técnicas de su decisión (40 Puntos)</w:t>
      </w:r>
    </w:p>
    <w:p w:rsidR="00D169B4" w:rsidRDefault="00D169B4">
      <w:bookmarkStart w:id="0" w:name="_GoBack"/>
      <w:bookmarkEnd w:id="0"/>
    </w:p>
    <w:sectPr w:rsidR="00D16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23"/>
    <w:rsid w:val="00072280"/>
    <w:rsid w:val="000957C0"/>
    <w:rsid w:val="00233CCC"/>
    <w:rsid w:val="002948DD"/>
    <w:rsid w:val="007506C5"/>
    <w:rsid w:val="00A71523"/>
    <w:rsid w:val="00C8310E"/>
    <w:rsid w:val="00CE613C"/>
    <w:rsid w:val="00D169B4"/>
    <w:rsid w:val="00D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2</cp:revision>
  <dcterms:created xsi:type="dcterms:W3CDTF">2013-01-29T00:56:00Z</dcterms:created>
  <dcterms:modified xsi:type="dcterms:W3CDTF">2013-01-29T00:56:00Z</dcterms:modified>
</cp:coreProperties>
</file>