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52C" w:rsidRDefault="0078309D" w:rsidP="007830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3ª Evaluación Instrumentación Industrial</w:t>
      </w:r>
    </w:p>
    <w:p w:rsidR="0078309D" w:rsidRDefault="0078309D" w:rsidP="007830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11/09/2013</w:t>
      </w:r>
    </w:p>
    <w:p w:rsidR="0078309D" w:rsidRDefault="0078309D" w:rsidP="0078309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100%</w:t>
      </w:r>
    </w:p>
    <w:p w:rsidR="0078309D" w:rsidRDefault="0078309D" w:rsidP="0078309D">
      <w:pPr>
        <w:spacing w:after="0" w:line="240" w:lineRule="auto"/>
        <w:jc w:val="center"/>
        <w:rPr>
          <w:sz w:val="24"/>
          <w:szCs w:val="24"/>
        </w:rPr>
      </w:pPr>
    </w:p>
    <w:p w:rsidR="0078309D" w:rsidRDefault="0078309D" w:rsidP="007830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Tema: apantallamiento y aterrizamiento: Describa el problema y la solución (use diagramas para el efecto) de la fuente de alimentación de poder (</w:t>
      </w:r>
      <w:proofErr w:type="spellStart"/>
      <w:r>
        <w:rPr>
          <w:sz w:val="24"/>
          <w:szCs w:val="24"/>
        </w:rPr>
        <w:t>Power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supply</w:t>
      </w:r>
      <w:proofErr w:type="spellEnd"/>
      <w:r>
        <w:rPr>
          <w:sz w:val="24"/>
          <w:szCs w:val="24"/>
        </w:rPr>
        <w:t xml:space="preserve">) - el </w:t>
      </w:r>
      <w:proofErr w:type="spellStart"/>
      <w:r>
        <w:rPr>
          <w:sz w:val="24"/>
          <w:szCs w:val="24"/>
        </w:rPr>
        <w:t>tap</w:t>
      </w:r>
      <w:proofErr w:type="spellEnd"/>
      <w:r>
        <w:rPr>
          <w:sz w:val="24"/>
          <w:szCs w:val="24"/>
        </w:rPr>
        <w:t xml:space="preserve"> (toma) central.</w:t>
      </w:r>
    </w:p>
    <w:p w:rsidR="0078309D" w:rsidRDefault="0078309D" w:rsidP="007830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paridad es un simple chequeo de errores que se usa en muchos estándares de comunicación serial. Describa su principio de funcionamiento.</w:t>
      </w:r>
      <w:r w:rsidR="0050233D">
        <w:rPr>
          <w:sz w:val="24"/>
          <w:szCs w:val="24"/>
        </w:rPr>
        <w:t xml:space="preserve"> Use </w:t>
      </w:r>
      <w:proofErr w:type="gramStart"/>
      <w:r w:rsidR="0050233D">
        <w:rPr>
          <w:sz w:val="24"/>
          <w:szCs w:val="24"/>
        </w:rPr>
        <w:t>una cadenas</w:t>
      </w:r>
      <w:proofErr w:type="gramEnd"/>
      <w:r w:rsidR="0050233D">
        <w:rPr>
          <w:sz w:val="24"/>
          <w:szCs w:val="24"/>
        </w:rPr>
        <w:t xml:space="preserve"> de datos de 8 bits para ilustrar lo expresado.</w:t>
      </w:r>
    </w:p>
    <w:p w:rsidR="003E4A74" w:rsidRDefault="003E4A74" w:rsidP="003E4A74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3E4A74" w:rsidRPr="003E4A74" w:rsidRDefault="003E4A74" w:rsidP="003E4A74">
      <w:pPr>
        <w:pStyle w:val="Prrafodelista"/>
        <w:spacing w:after="0" w:line="240" w:lineRule="auto"/>
        <w:ind w:left="360"/>
        <w:jc w:val="both"/>
        <w:rPr>
          <w:sz w:val="24"/>
          <w:szCs w:val="24"/>
          <w:lang w:val="en-US"/>
        </w:rPr>
      </w:pPr>
      <w:r w:rsidRPr="003E4A74">
        <w:rPr>
          <w:sz w:val="24"/>
          <w:szCs w:val="24"/>
          <w:lang w:val="en-US"/>
        </w:rPr>
        <w:t>(EIA Electronic Industry Alliance y TIA Telecommunications Industry Alliance)</w:t>
      </w:r>
    </w:p>
    <w:p w:rsidR="0050233D" w:rsidRPr="003E4A74" w:rsidRDefault="003E4A74" w:rsidP="007830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Describa la norma EIA/TIA-232. </w:t>
      </w:r>
    </w:p>
    <w:p w:rsidR="003E4A74" w:rsidRDefault="003E4A74" w:rsidP="007830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Describa la norma EIA/TIA - 485.</w:t>
      </w:r>
    </w:p>
    <w:p w:rsidR="003E4A74" w:rsidRPr="0078309D" w:rsidRDefault="006F60AE" w:rsidP="0078309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Los cables usados en para la transmisión 485 está terminado en sus extremos con resistencia de adaptación de línea. Qué función cumple y cuál es el valor que comúnmente se usa.</w:t>
      </w:r>
    </w:p>
    <w:sectPr w:rsidR="003E4A74" w:rsidRPr="0078309D" w:rsidSect="007635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22090"/>
    <w:multiLevelType w:val="hybridMultilevel"/>
    <w:tmpl w:val="C860C65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78309D"/>
    <w:rsid w:val="003E4A74"/>
    <w:rsid w:val="0050233D"/>
    <w:rsid w:val="006F60AE"/>
    <w:rsid w:val="0076352C"/>
    <w:rsid w:val="0078309D"/>
    <w:rsid w:val="00E978B2"/>
    <w:rsid w:val="00FF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5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3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1</cp:revision>
  <dcterms:created xsi:type="dcterms:W3CDTF">2013-09-11T01:56:00Z</dcterms:created>
  <dcterms:modified xsi:type="dcterms:W3CDTF">2013-09-11T02:31:00Z</dcterms:modified>
</cp:coreProperties>
</file>