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4DC79" w14:textId="77777777" w:rsidR="000B37C1" w:rsidRDefault="000B37C1" w:rsidP="000B37C1">
      <w:pPr>
        <w:jc w:val="center"/>
        <w:rPr>
          <w:b/>
          <w:sz w:val="36"/>
          <w:lang w:val="es-EC"/>
        </w:rPr>
      </w:pPr>
      <w:r>
        <w:rPr>
          <w:b/>
          <w:sz w:val="36"/>
          <w:lang w:val="es-EC"/>
        </w:rPr>
        <w:t>INTERACCION HOMBRE MAQUINA</w:t>
      </w:r>
    </w:p>
    <w:p w14:paraId="2BBB107C" w14:textId="2A3B532D" w:rsidR="000B37C1" w:rsidRDefault="00823758" w:rsidP="000B37C1">
      <w:pPr>
        <w:jc w:val="center"/>
        <w:rPr>
          <w:b/>
          <w:sz w:val="32"/>
          <w:u w:val="single"/>
          <w:lang w:val="es-EC"/>
        </w:rPr>
      </w:pPr>
      <w:r>
        <w:rPr>
          <w:b/>
          <w:sz w:val="32"/>
          <w:u w:val="single"/>
          <w:lang w:val="es-EC"/>
        </w:rPr>
        <w:t xml:space="preserve">Primera evaluación:  Julio </w:t>
      </w:r>
      <w:r w:rsidR="001477AB">
        <w:rPr>
          <w:b/>
          <w:sz w:val="32"/>
          <w:u w:val="single"/>
          <w:lang w:val="es-EC"/>
        </w:rPr>
        <w:t>8</w:t>
      </w:r>
      <w:r w:rsidR="009B68BB">
        <w:rPr>
          <w:b/>
          <w:sz w:val="32"/>
          <w:u w:val="single"/>
          <w:lang w:val="es-EC"/>
        </w:rPr>
        <w:t>, 201</w:t>
      </w:r>
      <w:r w:rsidR="001477AB">
        <w:rPr>
          <w:b/>
          <w:sz w:val="32"/>
          <w:u w:val="single"/>
          <w:lang w:val="es-EC"/>
        </w:rPr>
        <w:t>4</w:t>
      </w:r>
    </w:p>
    <w:p w14:paraId="427428B5" w14:textId="77777777" w:rsidR="002A1F75" w:rsidRPr="00823758" w:rsidRDefault="000B37C1" w:rsidP="00823758">
      <w:pPr>
        <w:jc w:val="center"/>
        <w:rPr>
          <w:b/>
          <w:lang w:val="es-EC"/>
        </w:rPr>
      </w:pPr>
      <w:r>
        <w:rPr>
          <w:b/>
          <w:lang w:val="es-EC"/>
        </w:rPr>
        <w:t>Profesor: Guido Caicedo</w:t>
      </w:r>
    </w:p>
    <w:p w14:paraId="7D4A826A" w14:textId="0A414985" w:rsidR="002A1F75" w:rsidRPr="00B70430" w:rsidRDefault="00823758">
      <w:pPr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1</w:t>
      </w:r>
      <w:r w:rsidR="000B37C1" w:rsidRPr="00B70430">
        <w:rPr>
          <w:sz w:val="20"/>
          <w:szCs w:val="20"/>
          <w:lang w:val="es-ES"/>
        </w:rPr>
        <w:t xml:space="preserve">) </w:t>
      </w:r>
      <w:r w:rsidR="001477AB" w:rsidRPr="00B70430">
        <w:rPr>
          <w:sz w:val="20"/>
          <w:szCs w:val="20"/>
          <w:lang w:val="es-ES"/>
        </w:rPr>
        <w:t>Señale cuál de los dos grifos de agua que se muestran tiene mejor usabilidad.  Argumente su respuesta relacionándola con principios de Interacción Hombre Máquina</w:t>
      </w:r>
      <w:r w:rsidR="0092207A" w:rsidRPr="00B70430">
        <w:rPr>
          <w:sz w:val="20"/>
          <w:szCs w:val="20"/>
          <w:lang w:val="es-ES"/>
        </w:rPr>
        <w:t xml:space="preserve">  (</w:t>
      </w:r>
      <w:r w:rsidR="00F204A1" w:rsidRPr="00B70430">
        <w:rPr>
          <w:sz w:val="20"/>
          <w:szCs w:val="20"/>
          <w:lang w:val="es-ES"/>
        </w:rPr>
        <w:t>3</w:t>
      </w:r>
      <w:r w:rsidR="00B70430" w:rsidRPr="00B70430">
        <w:rPr>
          <w:sz w:val="20"/>
          <w:szCs w:val="20"/>
          <w:lang w:val="es-ES"/>
        </w:rPr>
        <w:t>5</w:t>
      </w:r>
      <w:r w:rsidR="0092207A" w:rsidRPr="00B70430">
        <w:rPr>
          <w:sz w:val="20"/>
          <w:szCs w:val="20"/>
          <w:lang w:val="es-ES"/>
        </w:rPr>
        <w:t>pts.)</w:t>
      </w:r>
    </w:p>
    <w:p w14:paraId="2E7A1478" w14:textId="2EC98D27" w:rsidR="007178C0" w:rsidRDefault="001477AB">
      <w:r>
        <w:rPr>
          <w:noProof/>
        </w:rPr>
        <w:drawing>
          <wp:inline distT="0" distB="0" distL="0" distR="0" wp14:anchorId="6ABC6320" wp14:editId="53AD58AF">
            <wp:extent cx="4846955" cy="2665825"/>
            <wp:effectExtent l="0" t="0" r="4445" b="1270"/>
            <wp:docPr id="1" name="Picture 1" descr="Macintosh HD:Users:guido:Desktop:grif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ido:Desktop:grif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66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807C" w14:textId="6190A502" w:rsidR="0036201E" w:rsidRPr="00B70430" w:rsidRDefault="00487AD6" w:rsidP="0036201E">
      <w:pPr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2</w:t>
      </w:r>
      <w:r w:rsidR="00F204A1" w:rsidRPr="00B70430">
        <w:rPr>
          <w:sz w:val="20"/>
          <w:szCs w:val="20"/>
          <w:lang w:val="es-ES"/>
        </w:rPr>
        <w:t xml:space="preserve">) </w:t>
      </w:r>
      <w:r w:rsidR="0036201E" w:rsidRPr="00B70430">
        <w:rPr>
          <w:sz w:val="20"/>
          <w:szCs w:val="20"/>
          <w:lang w:val="es-ES"/>
        </w:rPr>
        <w:t xml:space="preserve">Ud. acaba de </w:t>
      </w:r>
      <w:r w:rsidR="00E959D3" w:rsidRPr="00B70430">
        <w:rPr>
          <w:sz w:val="20"/>
          <w:szCs w:val="20"/>
          <w:lang w:val="es-ES"/>
        </w:rPr>
        <w:t>entrar a una empresa que desarrolla soluciones para controlar una casa</w:t>
      </w:r>
      <w:r w:rsidR="0036201E" w:rsidRPr="00B70430">
        <w:rPr>
          <w:sz w:val="20"/>
          <w:szCs w:val="20"/>
          <w:lang w:val="es-ES"/>
        </w:rPr>
        <w:t xml:space="preserve"> a través de su celular.   </w:t>
      </w:r>
      <w:r w:rsidR="00B70430" w:rsidRPr="00B70430">
        <w:rPr>
          <w:sz w:val="20"/>
          <w:szCs w:val="20"/>
          <w:lang w:val="es-ES"/>
        </w:rPr>
        <w:t xml:space="preserve">Dado que se ha construido una casa prototipo con todos los sensores y controles instalados, se desea </w:t>
      </w:r>
      <w:r w:rsidR="00E959D3" w:rsidRPr="00B70430">
        <w:rPr>
          <w:sz w:val="20"/>
          <w:szCs w:val="20"/>
          <w:lang w:val="es-ES"/>
        </w:rPr>
        <w:t xml:space="preserve"> </w:t>
      </w:r>
      <w:r w:rsidR="00B70430" w:rsidRPr="00B70430">
        <w:rPr>
          <w:sz w:val="20"/>
          <w:szCs w:val="20"/>
          <w:lang w:val="es-ES"/>
        </w:rPr>
        <w:t>desarrollar el software para el celular que permita</w:t>
      </w:r>
      <w:r w:rsidR="0036201E" w:rsidRPr="00B70430">
        <w:rPr>
          <w:sz w:val="20"/>
          <w:szCs w:val="20"/>
          <w:lang w:val="es-ES"/>
        </w:rPr>
        <w:t xml:space="preserve"> </w:t>
      </w:r>
      <w:r w:rsidR="00B70430" w:rsidRPr="00B70430">
        <w:rPr>
          <w:sz w:val="20"/>
          <w:szCs w:val="20"/>
          <w:lang w:val="es-ES"/>
        </w:rPr>
        <w:t xml:space="preserve">realizar </w:t>
      </w:r>
      <w:r w:rsidR="0036201E" w:rsidRPr="00B70430">
        <w:rPr>
          <w:sz w:val="20"/>
          <w:szCs w:val="20"/>
          <w:lang w:val="es-ES"/>
        </w:rPr>
        <w:t>las siguientes funciones:</w:t>
      </w:r>
    </w:p>
    <w:p w14:paraId="05295DBA" w14:textId="310BB269" w:rsidR="0036201E" w:rsidRPr="00B70430" w:rsidRDefault="0036201E" w:rsidP="00E959D3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Encender y apagar las luces</w:t>
      </w:r>
      <w:r w:rsidR="00E959D3" w:rsidRPr="00B70430">
        <w:rPr>
          <w:sz w:val="20"/>
          <w:szCs w:val="20"/>
          <w:lang w:val="es-ES"/>
        </w:rPr>
        <w:t xml:space="preserve"> de manera independiente o todas a la vez</w:t>
      </w:r>
      <w:r w:rsidRPr="00B70430">
        <w:rPr>
          <w:sz w:val="20"/>
          <w:szCs w:val="20"/>
          <w:lang w:val="es-ES"/>
        </w:rPr>
        <w:t>.  También se pueden programar independientemente  para que se enciendan y apaguen a alguna hora o que se enciendan y apaguen cuando se alcanza cierto nivel de luz</w:t>
      </w:r>
    </w:p>
    <w:p w14:paraId="77CF94E4" w14:textId="28866BE6" w:rsidR="0036201E" w:rsidRPr="00B70430" w:rsidRDefault="0036201E" w:rsidP="00E959D3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 xml:space="preserve">Encender y apagar aires acondicionados.  Se pueden programar para que se enciendan y apaguen a una hora deseada todos los días.  O que se prendan o apaguen si la temperatura externa de la casa alcanza cierto </w:t>
      </w:r>
      <w:r w:rsidR="00E959D3" w:rsidRPr="00B70430">
        <w:rPr>
          <w:sz w:val="20"/>
          <w:szCs w:val="20"/>
          <w:lang w:val="es-ES"/>
        </w:rPr>
        <w:t>nivel</w:t>
      </w:r>
      <w:r w:rsidRPr="00B70430">
        <w:rPr>
          <w:sz w:val="20"/>
          <w:szCs w:val="20"/>
          <w:lang w:val="es-ES"/>
        </w:rPr>
        <w:t>.</w:t>
      </w:r>
    </w:p>
    <w:p w14:paraId="2219E418" w14:textId="5F0C008E" w:rsidR="0036201E" w:rsidRPr="00B70430" w:rsidRDefault="00B70430" w:rsidP="00E959D3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36201E" w:rsidRPr="00B70430">
        <w:rPr>
          <w:sz w:val="20"/>
          <w:szCs w:val="20"/>
          <w:lang w:val="es-ES"/>
        </w:rPr>
        <w:t xml:space="preserve">tiquetar cada luz o aire </w:t>
      </w:r>
      <w:r w:rsidR="00E959D3" w:rsidRPr="00B70430">
        <w:rPr>
          <w:sz w:val="20"/>
          <w:szCs w:val="20"/>
          <w:lang w:val="es-ES"/>
        </w:rPr>
        <w:t>acondicionado para identificarlo</w:t>
      </w:r>
    </w:p>
    <w:p w14:paraId="2DBA21FB" w14:textId="060E4AAB" w:rsidR="0036201E" w:rsidRPr="00B70430" w:rsidRDefault="00B70430" w:rsidP="00E959D3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</w:t>
      </w:r>
      <w:r w:rsidR="0036201E" w:rsidRPr="00B70430">
        <w:rPr>
          <w:sz w:val="20"/>
          <w:szCs w:val="20"/>
          <w:lang w:val="es-ES"/>
        </w:rPr>
        <w:t>onitorear el estado actual de las luces y aires acondicionados de la casa.</w:t>
      </w:r>
    </w:p>
    <w:p w14:paraId="1C701218" w14:textId="051727E7" w:rsidR="00F74740" w:rsidRPr="00B70430" w:rsidRDefault="00F74740" w:rsidP="00F74740">
      <w:pPr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Se pide lo siguiente:</w:t>
      </w:r>
    </w:p>
    <w:p w14:paraId="1272D5AC" w14:textId="2A9E12E1" w:rsidR="00F74740" w:rsidRPr="00B70430" w:rsidRDefault="009645BC" w:rsidP="00B70430">
      <w:pPr>
        <w:ind w:left="720"/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a</w:t>
      </w:r>
      <w:r w:rsidR="00F74740" w:rsidRPr="00B70430">
        <w:rPr>
          <w:sz w:val="20"/>
          <w:szCs w:val="20"/>
          <w:lang w:val="es-ES"/>
        </w:rPr>
        <w:t xml:space="preserve">) Describa </w:t>
      </w:r>
      <w:r w:rsidR="00E959D3" w:rsidRPr="00B70430">
        <w:rPr>
          <w:sz w:val="20"/>
          <w:szCs w:val="20"/>
          <w:lang w:val="es-ES"/>
        </w:rPr>
        <w:t>usando la técnica “persona”  a un usuario típico de este sistema</w:t>
      </w:r>
      <w:r w:rsidR="005D1688" w:rsidRPr="00B70430">
        <w:rPr>
          <w:sz w:val="20"/>
          <w:szCs w:val="20"/>
          <w:lang w:val="es-ES"/>
        </w:rPr>
        <w:t xml:space="preserve"> (</w:t>
      </w:r>
      <w:r w:rsidR="00B70430">
        <w:rPr>
          <w:sz w:val="20"/>
          <w:szCs w:val="20"/>
          <w:lang w:val="es-ES"/>
        </w:rPr>
        <w:t>15</w:t>
      </w:r>
      <w:r w:rsidR="005D1688" w:rsidRPr="00B70430">
        <w:rPr>
          <w:sz w:val="20"/>
          <w:szCs w:val="20"/>
          <w:lang w:val="es-ES"/>
        </w:rPr>
        <w:t xml:space="preserve"> pts.)</w:t>
      </w:r>
    </w:p>
    <w:p w14:paraId="5F82BEE5" w14:textId="338146E3" w:rsidR="00F74740" w:rsidRPr="00B70430" w:rsidRDefault="009645BC" w:rsidP="00B70430">
      <w:pPr>
        <w:ind w:left="720"/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c</w:t>
      </w:r>
      <w:r w:rsidR="00F74740" w:rsidRPr="00B70430">
        <w:rPr>
          <w:sz w:val="20"/>
          <w:szCs w:val="20"/>
          <w:lang w:val="es-ES"/>
        </w:rPr>
        <w:t xml:space="preserve">) </w:t>
      </w:r>
      <w:r w:rsidR="005D1688" w:rsidRPr="00B70430">
        <w:rPr>
          <w:sz w:val="20"/>
          <w:szCs w:val="20"/>
          <w:lang w:val="es-ES"/>
        </w:rPr>
        <w:t xml:space="preserve">Diseñe </w:t>
      </w:r>
      <w:r w:rsidR="00E959D3" w:rsidRPr="00B70430">
        <w:rPr>
          <w:sz w:val="20"/>
          <w:szCs w:val="20"/>
          <w:lang w:val="es-ES"/>
        </w:rPr>
        <w:t xml:space="preserve">los </w:t>
      </w:r>
      <w:proofErr w:type="spellStart"/>
      <w:r w:rsidR="00E959D3" w:rsidRPr="00B70430">
        <w:rPr>
          <w:sz w:val="20"/>
          <w:szCs w:val="20"/>
          <w:lang w:val="es-ES"/>
        </w:rPr>
        <w:t>layouts</w:t>
      </w:r>
      <w:proofErr w:type="spellEnd"/>
      <w:r w:rsidR="00E959D3" w:rsidRPr="00B70430">
        <w:rPr>
          <w:sz w:val="20"/>
          <w:szCs w:val="20"/>
          <w:lang w:val="es-ES"/>
        </w:rPr>
        <w:t xml:space="preserve"> de las pantallas del software de control remoto</w:t>
      </w:r>
      <w:r w:rsidR="005D1688" w:rsidRPr="00B70430">
        <w:rPr>
          <w:sz w:val="20"/>
          <w:szCs w:val="20"/>
          <w:lang w:val="es-ES"/>
        </w:rPr>
        <w:t xml:space="preserve"> (</w:t>
      </w:r>
      <w:r w:rsidR="00B70430" w:rsidRPr="00B70430">
        <w:rPr>
          <w:sz w:val="20"/>
          <w:szCs w:val="20"/>
          <w:lang w:val="es-ES"/>
        </w:rPr>
        <w:t>30</w:t>
      </w:r>
      <w:r w:rsidR="005D1688" w:rsidRPr="00B70430">
        <w:rPr>
          <w:sz w:val="20"/>
          <w:szCs w:val="20"/>
          <w:lang w:val="es-ES"/>
        </w:rPr>
        <w:t xml:space="preserve"> pts.)  Justifique su diseño</w:t>
      </w:r>
    </w:p>
    <w:p w14:paraId="35E24929" w14:textId="78E07221" w:rsidR="00F74740" w:rsidRPr="00B70430" w:rsidRDefault="009645BC" w:rsidP="00B70430">
      <w:pPr>
        <w:ind w:left="720"/>
        <w:rPr>
          <w:sz w:val="20"/>
          <w:szCs w:val="20"/>
          <w:lang w:val="es-ES"/>
        </w:rPr>
      </w:pPr>
      <w:r w:rsidRPr="00B70430">
        <w:rPr>
          <w:sz w:val="20"/>
          <w:szCs w:val="20"/>
          <w:lang w:val="es-ES"/>
        </w:rPr>
        <w:t>d</w:t>
      </w:r>
      <w:r w:rsidR="00F74740" w:rsidRPr="00B70430">
        <w:rPr>
          <w:sz w:val="20"/>
          <w:szCs w:val="20"/>
          <w:lang w:val="es-ES"/>
        </w:rPr>
        <w:t xml:space="preserve">) Realice el </w:t>
      </w:r>
      <w:proofErr w:type="spellStart"/>
      <w:r w:rsidR="00F74740" w:rsidRPr="00B70430">
        <w:rPr>
          <w:sz w:val="20"/>
          <w:szCs w:val="20"/>
          <w:lang w:val="es-ES"/>
        </w:rPr>
        <w:t>storyboard</w:t>
      </w:r>
      <w:proofErr w:type="spellEnd"/>
      <w:r w:rsidR="00F74740" w:rsidRPr="00B70430">
        <w:rPr>
          <w:sz w:val="20"/>
          <w:szCs w:val="20"/>
          <w:lang w:val="es-ES"/>
        </w:rPr>
        <w:t xml:space="preserve"> para el escenario:  </w:t>
      </w:r>
      <w:r w:rsidR="00E959D3" w:rsidRPr="00B70430">
        <w:rPr>
          <w:sz w:val="20"/>
          <w:szCs w:val="20"/>
          <w:lang w:val="es-ES"/>
        </w:rPr>
        <w:t>Programar una de las luces para que se encienda a una hora y se apague a otra</w:t>
      </w:r>
      <w:r w:rsidR="00F74740" w:rsidRPr="00B70430">
        <w:rPr>
          <w:sz w:val="20"/>
          <w:szCs w:val="20"/>
          <w:lang w:val="es-ES"/>
        </w:rPr>
        <w:t>.</w:t>
      </w:r>
      <w:r w:rsidR="005D1688" w:rsidRPr="00B70430">
        <w:rPr>
          <w:sz w:val="20"/>
          <w:szCs w:val="20"/>
          <w:lang w:val="es-ES"/>
        </w:rPr>
        <w:t xml:space="preserve"> (2</w:t>
      </w:r>
      <w:r w:rsidR="00B70430">
        <w:rPr>
          <w:sz w:val="20"/>
          <w:szCs w:val="20"/>
          <w:lang w:val="es-ES"/>
        </w:rPr>
        <w:t>0</w:t>
      </w:r>
      <w:bookmarkStart w:id="0" w:name="_GoBack"/>
      <w:bookmarkEnd w:id="0"/>
      <w:r w:rsidR="005D1688" w:rsidRPr="00B70430">
        <w:rPr>
          <w:sz w:val="20"/>
          <w:szCs w:val="20"/>
          <w:lang w:val="es-ES"/>
        </w:rPr>
        <w:t xml:space="preserve"> pts.)</w:t>
      </w:r>
    </w:p>
    <w:p w14:paraId="451D67EF" w14:textId="77777777" w:rsidR="00F74740" w:rsidRPr="00B70430" w:rsidRDefault="00F74740">
      <w:pPr>
        <w:rPr>
          <w:sz w:val="20"/>
          <w:szCs w:val="20"/>
          <w:lang w:val="es-ES"/>
        </w:rPr>
      </w:pPr>
    </w:p>
    <w:p w14:paraId="142924F4" w14:textId="77777777" w:rsidR="00E6441F" w:rsidRPr="00B70430" w:rsidRDefault="00E6441F" w:rsidP="004D4916">
      <w:pPr>
        <w:rPr>
          <w:sz w:val="20"/>
          <w:szCs w:val="20"/>
          <w:lang w:val="es-ES"/>
        </w:rPr>
      </w:pPr>
    </w:p>
    <w:sectPr w:rsidR="00E6441F" w:rsidRPr="00B70430" w:rsidSect="00E644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A62"/>
    <w:multiLevelType w:val="hybridMultilevel"/>
    <w:tmpl w:val="2020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1F"/>
    <w:rsid w:val="000516D1"/>
    <w:rsid w:val="000B37C1"/>
    <w:rsid w:val="00123BBA"/>
    <w:rsid w:val="001445D8"/>
    <w:rsid w:val="001477AB"/>
    <w:rsid w:val="0017627C"/>
    <w:rsid w:val="002A1F75"/>
    <w:rsid w:val="003145F8"/>
    <w:rsid w:val="0036201E"/>
    <w:rsid w:val="00487AD6"/>
    <w:rsid w:val="004D4916"/>
    <w:rsid w:val="004F3C97"/>
    <w:rsid w:val="005B69D0"/>
    <w:rsid w:val="005D1688"/>
    <w:rsid w:val="006A4E31"/>
    <w:rsid w:val="007178C0"/>
    <w:rsid w:val="00823758"/>
    <w:rsid w:val="0092207A"/>
    <w:rsid w:val="009645BC"/>
    <w:rsid w:val="009B68BB"/>
    <w:rsid w:val="00B70430"/>
    <w:rsid w:val="00D07B9A"/>
    <w:rsid w:val="00D87BEC"/>
    <w:rsid w:val="00D901CF"/>
    <w:rsid w:val="00D948D2"/>
    <w:rsid w:val="00E6441F"/>
    <w:rsid w:val="00E959D3"/>
    <w:rsid w:val="00F204A1"/>
    <w:rsid w:val="00F57C2A"/>
    <w:rsid w:val="00F72114"/>
    <w:rsid w:val="00F73808"/>
    <w:rsid w:val="00F74740"/>
    <w:rsid w:val="00FF40E7"/>
    <w:rsid w:val="00FF7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4B6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1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E6441F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41F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E6441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6441F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6441F"/>
    <w:rPr>
      <w:i/>
    </w:rPr>
  </w:style>
  <w:style w:type="character" w:styleId="Strong">
    <w:name w:val="Strong"/>
    <w:basedOn w:val="DefaultParagraphFont"/>
    <w:uiPriority w:val="22"/>
    <w:rsid w:val="00E6441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1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E6441F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41F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E6441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6441F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6441F"/>
    <w:rPr>
      <w:i/>
    </w:rPr>
  </w:style>
  <w:style w:type="character" w:styleId="Strong">
    <w:name w:val="Strong"/>
    <w:basedOn w:val="DefaultParagraphFont"/>
    <w:uiPriority w:val="22"/>
    <w:rsid w:val="00E6441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13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1272</Characters>
  <Application>Microsoft Macintosh Word</Application>
  <DocSecurity>0</DocSecurity>
  <Lines>10</Lines>
  <Paragraphs>2</Paragraphs>
  <ScaleCrop>false</ScaleCrop>
  <Company>ESPOL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Caicedo</dc:creator>
  <cp:lastModifiedBy>Guido Caicedo</cp:lastModifiedBy>
  <cp:revision>3</cp:revision>
  <cp:lastPrinted>2013-07-03T21:50:00Z</cp:lastPrinted>
  <dcterms:created xsi:type="dcterms:W3CDTF">2014-07-08T06:02:00Z</dcterms:created>
  <dcterms:modified xsi:type="dcterms:W3CDTF">2014-07-08T06:10:00Z</dcterms:modified>
</cp:coreProperties>
</file>