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8521F" w14:textId="77777777" w:rsidR="00AB016A" w:rsidRDefault="00521817" w:rsidP="00AB016A">
      <w:pPr>
        <w:jc w:val="both"/>
      </w:pPr>
      <w:r>
        <w:t>Nombre:……………………………………………………………………………………………………………..</w:t>
      </w:r>
    </w:p>
    <w:p w14:paraId="12335431" w14:textId="77777777" w:rsidR="00521817" w:rsidRDefault="00521817" w:rsidP="00AB016A">
      <w:pPr>
        <w:jc w:val="both"/>
      </w:pPr>
    </w:p>
    <w:p w14:paraId="5631A8FA" w14:textId="77777777" w:rsidR="00AB016A" w:rsidRDefault="00AB016A" w:rsidP="00AB016A">
      <w:pPr>
        <w:jc w:val="both"/>
      </w:pPr>
      <w:r>
        <w:t>Describir los tipos de buffer (inventario, capacidad, tiempo) que Ud. esperaría encontrar en las siguientes situaciones. Sea muy claro al momento de justificar su selección.</w:t>
      </w:r>
    </w:p>
    <w:p w14:paraId="4A2C5C1B" w14:textId="77777777" w:rsidR="00AB016A" w:rsidRDefault="00AB016A" w:rsidP="00AB016A">
      <w:pPr>
        <w:jc w:val="both"/>
      </w:pPr>
    </w:p>
    <w:p w14:paraId="22D6571F" w14:textId="77777777" w:rsidR="00AB016A" w:rsidRDefault="00AB016A" w:rsidP="00AB016A">
      <w:pPr>
        <w:pStyle w:val="Prrafodelista"/>
        <w:numPr>
          <w:ilvl w:val="0"/>
          <w:numId w:val="1"/>
        </w:numPr>
        <w:jc w:val="both"/>
      </w:pPr>
      <w:r>
        <w:t>Una sucursal bancaria (</w:t>
      </w:r>
      <w:r w:rsidRPr="005428B7">
        <w:rPr>
          <w:i/>
        </w:rPr>
        <w:t>considerando la demanda, el arribo de clientes que realizan transacciones</w:t>
      </w:r>
      <w:r>
        <w:t xml:space="preserve">). </w:t>
      </w:r>
    </w:p>
    <w:p w14:paraId="13D8F58A" w14:textId="77777777" w:rsidR="00AB016A" w:rsidRDefault="00AB016A" w:rsidP="00AB016A">
      <w:pPr>
        <w:pStyle w:val="Prrafodelista"/>
        <w:numPr>
          <w:ilvl w:val="0"/>
          <w:numId w:val="1"/>
        </w:numPr>
        <w:jc w:val="both"/>
      </w:pPr>
      <w:r>
        <w:t>Un puente que une dos grandes ciudades (</w:t>
      </w:r>
      <w:r w:rsidRPr="005428B7">
        <w:rPr>
          <w:i/>
        </w:rPr>
        <w:t>considerando la demanda el arribo de vehículos</w:t>
      </w:r>
      <w:r>
        <w:t xml:space="preserve">) </w:t>
      </w:r>
    </w:p>
    <w:p w14:paraId="0550683B" w14:textId="77777777" w:rsidR="00AB016A" w:rsidRDefault="00AB016A" w:rsidP="00AB016A">
      <w:pPr>
        <w:pStyle w:val="Prrafodelista"/>
        <w:numPr>
          <w:ilvl w:val="0"/>
          <w:numId w:val="1"/>
        </w:numPr>
        <w:jc w:val="both"/>
      </w:pPr>
      <w:r>
        <w:t>Una tienda el</w:t>
      </w:r>
      <w:r>
        <w:t xml:space="preserve">ectrónica como Amazon.com </w:t>
      </w:r>
    </w:p>
    <w:p w14:paraId="78BB62A4" w14:textId="77777777" w:rsidR="00AB016A" w:rsidRDefault="00AB016A" w:rsidP="00AB016A">
      <w:pPr>
        <w:jc w:val="both"/>
      </w:pPr>
    </w:p>
    <w:p w14:paraId="47C42B28" w14:textId="77777777" w:rsidR="00AB016A" w:rsidRDefault="00AB016A" w:rsidP="00AB016A">
      <w:pPr>
        <w:jc w:val="both"/>
      </w:pPr>
    </w:p>
    <w:p w14:paraId="4BB887DB" w14:textId="77777777" w:rsidR="00AB016A" w:rsidRDefault="00AB016A" w:rsidP="00AB016A">
      <w:pPr>
        <w:jc w:val="both"/>
      </w:pPr>
      <w:r>
        <w:t>El nivel requerido para amortiguar la variabilidad puede ser reducido en la medida en que los amortiguadores son flexibles. De un ej</w:t>
      </w:r>
      <w:r w:rsidR="00521817">
        <w:t>emplo de amortiguador flexible que pueda utilizarse.</w:t>
      </w:r>
    </w:p>
    <w:p w14:paraId="0140ACBC" w14:textId="77777777" w:rsidR="00521817" w:rsidRDefault="00521817" w:rsidP="00AB016A">
      <w:pPr>
        <w:jc w:val="both"/>
      </w:pPr>
    </w:p>
    <w:p w14:paraId="292F6969" w14:textId="77777777" w:rsidR="00521817" w:rsidRDefault="00521817" w:rsidP="00521817">
      <w:pPr>
        <w:pStyle w:val="Prrafodelista"/>
        <w:numPr>
          <w:ilvl w:val="0"/>
          <w:numId w:val="2"/>
        </w:numPr>
        <w:jc w:val="both"/>
      </w:pPr>
      <w:r>
        <w:t>En un taller mecánico.</w:t>
      </w:r>
    </w:p>
    <w:p w14:paraId="1AEBB511" w14:textId="77777777" w:rsidR="00521817" w:rsidRDefault="00521817" w:rsidP="00521817">
      <w:pPr>
        <w:pStyle w:val="Prrafodelista"/>
        <w:numPr>
          <w:ilvl w:val="0"/>
          <w:numId w:val="2"/>
        </w:numPr>
        <w:jc w:val="both"/>
      </w:pPr>
      <w:r>
        <w:t>En un taller de costura.</w:t>
      </w:r>
    </w:p>
    <w:p w14:paraId="5F8E1CEF" w14:textId="77777777" w:rsidR="00521817" w:rsidRDefault="00521817" w:rsidP="00AB016A">
      <w:pPr>
        <w:jc w:val="both"/>
      </w:pPr>
    </w:p>
    <w:p w14:paraId="69F8F784" w14:textId="77777777" w:rsidR="00521817" w:rsidRDefault="00521817" w:rsidP="00AB016A">
      <w:pPr>
        <w:jc w:val="both"/>
      </w:pPr>
    </w:p>
    <w:p w14:paraId="79BFBF10" w14:textId="5E6E11D3" w:rsidR="0030762A" w:rsidRDefault="0030762A" w:rsidP="00AB016A">
      <w:pPr>
        <w:jc w:val="both"/>
      </w:pPr>
      <w:r>
        <w:t>Establezca como verdadero o falso las siguientes declaraciones y justifique su respuesta.</w:t>
      </w:r>
    </w:p>
    <w:p w14:paraId="4C11B588" w14:textId="77777777" w:rsidR="0030762A" w:rsidRDefault="0030762A" w:rsidP="00AB016A">
      <w:pPr>
        <w:jc w:val="both"/>
      </w:pPr>
    </w:p>
    <w:p w14:paraId="3FAEA950" w14:textId="11CF88BB" w:rsidR="0030762A" w:rsidRDefault="0030762A" w:rsidP="00AB016A">
      <w:pPr>
        <w:jc w:val="both"/>
      </w:pPr>
      <w:r>
        <w:t>Un equipo que posee una utilización actual del 85%, ve incrementada la demanda del mismo en un 10%. Esto implicará un incremento de 10% en el WIP y CT frente a esta máquina.</w:t>
      </w:r>
    </w:p>
    <w:p w14:paraId="31A6AED8" w14:textId="77777777" w:rsidR="0030762A" w:rsidRDefault="0030762A" w:rsidP="00AB016A">
      <w:pPr>
        <w:jc w:val="both"/>
      </w:pPr>
    </w:p>
    <w:p w14:paraId="0C0E0B2E" w14:textId="47EFC5E7" w:rsidR="0030762A" w:rsidRDefault="0030762A" w:rsidP="00AB016A">
      <w:pPr>
        <w:jc w:val="both"/>
      </w:pPr>
      <w:r>
        <w:t>Dos equipos poseen igual nivel de utilización (aprox. 75%), uno de ellos posee un Ce=0.3 mientras que el otro un Ce=1.2. Los niveles de WIP y CT frente a cada uno de estos equipos serán iguales.</w:t>
      </w:r>
    </w:p>
    <w:p w14:paraId="5A6E5101" w14:textId="77777777" w:rsidR="0030762A" w:rsidRDefault="0030762A" w:rsidP="00AB016A">
      <w:pPr>
        <w:jc w:val="both"/>
      </w:pPr>
    </w:p>
    <w:p w14:paraId="5487FA72" w14:textId="77777777" w:rsidR="0030762A" w:rsidRDefault="0030762A" w:rsidP="00AB016A">
      <w:pPr>
        <w:jc w:val="both"/>
      </w:pPr>
      <w:bookmarkStart w:id="0" w:name="_GoBack"/>
      <w:bookmarkEnd w:id="0"/>
    </w:p>
    <w:p w14:paraId="41968EC4" w14:textId="77777777" w:rsidR="0030762A" w:rsidRDefault="0030762A" w:rsidP="00AB016A">
      <w:pPr>
        <w:jc w:val="both"/>
      </w:pPr>
    </w:p>
    <w:p w14:paraId="0F3C80B0" w14:textId="77777777" w:rsidR="00521817" w:rsidRDefault="00521817" w:rsidP="00AB016A">
      <w:pPr>
        <w:jc w:val="both"/>
      </w:pPr>
    </w:p>
    <w:p w14:paraId="1F218B79" w14:textId="77777777" w:rsidR="00521817" w:rsidRDefault="00521817" w:rsidP="00AB016A">
      <w:pPr>
        <w:jc w:val="both"/>
      </w:pPr>
    </w:p>
    <w:p w14:paraId="64F068E3" w14:textId="77777777" w:rsidR="00521817" w:rsidRDefault="00521817" w:rsidP="00AB016A">
      <w:pPr>
        <w:jc w:val="both"/>
      </w:pPr>
    </w:p>
    <w:p w14:paraId="75F4B4B0" w14:textId="77777777" w:rsidR="00521817" w:rsidRDefault="00521817" w:rsidP="00AB016A">
      <w:pPr>
        <w:jc w:val="both"/>
      </w:pPr>
    </w:p>
    <w:p w14:paraId="47C4B72D" w14:textId="77777777" w:rsidR="002760FF" w:rsidRDefault="002760FF"/>
    <w:sectPr w:rsidR="002760FF" w:rsidSect="008933F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766"/>
    <w:multiLevelType w:val="hybridMultilevel"/>
    <w:tmpl w:val="8A5EC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04E7"/>
    <w:multiLevelType w:val="hybridMultilevel"/>
    <w:tmpl w:val="FC747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6A"/>
    <w:rsid w:val="002760FF"/>
    <w:rsid w:val="0030762A"/>
    <w:rsid w:val="00521817"/>
    <w:rsid w:val="008933F8"/>
    <w:rsid w:val="00A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D51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985</Characters>
  <Application>Microsoft Macintosh Word</Application>
  <DocSecurity>0</DocSecurity>
  <Lines>8</Lines>
  <Paragraphs>2</Paragraphs>
  <ScaleCrop>false</ScaleCrop>
  <Company>...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....</dc:creator>
  <cp:keywords/>
  <dc:description/>
  <cp:lastModifiedBy>Mac ....</cp:lastModifiedBy>
  <cp:revision>3</cp:revision>
  <dcterms:created xsi:type="dcterms:W3CDTF">2013-01-29T13:21:00Z</dcterms:created>
  <dcterms:modified xsi:type="dcterms:W3CDTF">2013-01-29T13:37:00Z</dcterms:modified>
</cp:coreProperties>
</file>