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DCA25" w14:textId="47FE470C" w:rsidR="00775BC9" w:rsidRPr="00292EFD" w:rsidRDefault="00775BC9" w:rsidP="00775BC9">
      <w:pPr>
        <w:tabs>
          <w:tab w:val="left" w:pos="2813"/>
        </w:tabs>
        <w:jc w:val="both"/>
        <w:rPr>
          <w:sz w:val="28"/>
          <w:szCs w:val="28"/>
        </w:rPr>
      </w:pPr>
      <w:r>
        <w:tab/>
      </w:r>
      <w:r w:rsidRPr="00292EFD">
        <w:rPr>
          <w:sz w:val="28"/>
          <w:szCs w:val="28"/>
        </w:rPr>
        <w:t>Examen de mejoramiento de Ciencia de Materiales.</w:t>
      </w:r>
    </w:p>
    <w:p w14:paraId="5FA5FFBA" w14:textId="7E507535" w:rsidR="000231DE" w:rsidRDefault="000231DE" w:rsidP="00775BC9">
      <w:pPr>
        <w:tabs>
          <w:tab w:val="left" w:pos="2813"/>
        </w:tabs>
        <w:jc w:val="both"/>
      </w:pPr>
      <w:r>
        <w:t>Profesor: Rodrigo Perugachi B.</w:t>
      </w:r>
    </w:p>
    <w:p w14:paraId="35454F99" w14:textId="77777777" w:rsidR="00775BC9" w:rsidRDefault="00775BC9" w:rsidP="00775BC9">
      <w:pPr>
        <w:tabs>
          <w:tab w:val="left" w:pos="2813"/>
        </w:tabs>
        <w:jc w:val="both"/>
      </w:pPr>
    </w:p>
    <w:p w14:paraId="00F8709A" w14:textId="0651C5CC" w:rsidR="00775BC9" w:rsidRDefault="00775BC9" w:rsidP="00775BC9">
      <w:pPr>
        <w:tabs>
          <w:tab w:val="left" w:pos="2813"/>
        </w:tabs>
        <w:jc w:val="both"/>
      </w:pPr>
      <w:r>
        <w:t>Nombre:</w:t>
      </w:r>
    </w:p>
    <w:p w14:paraId="5604843C" w14:textId="77777777" w:rsidR="00775BC9" w:rsidRDefault="00775BC9" w:rsidP="00775BC9">
      <w:pPr>
        <w:tabs>
          <w:tab w:val="left" w:pos="2813"/>
        </w:tabs>
        <w:jc w:val="both"/>
      </w:pPr>
    </w:p>
    <w:p w14:paraId="0A1DD371" w14:textId="77777777" w:rsidR="00775BC9" w:rsidRDefault="00775BC9" w:rsidP="00775BC9">
      <w:pPr>
        <w:tabs>
          <w:tab w:val="left" w:pos="2813"/>
        </w:tabs>
        <w:jc w:val="both"/>
      </w:pPr>
    </w:p>
    <w:p w14:paraId="7B81A68C" w14:textId="751B75AF" w:rsidR="00775BC9" w:rsidRDefault="00775BC9" w:rsidP="00775BC9">
      <w:pPr>
        <w:tabs>
          <w:tab w:val="left" w:pos="2813"/>
        </w:tabs>
        <w:jc w:val="both"/>
      </w:pPr>
      <w:r>
        <w:t>Teoría 1.</w:t>
      </w:r>
      <w:r w:rsidR="000215A7">
        <w:t xml:space="preserve"> (20 puntos)</w:t>
      </w:r>
    </w:p>
    <w:p w14:paraId="28266207" w14:textId="2FC0336D" w:rsidR="00775BC9" w:rsidRDefault="00775BC9" w:rsidP="00775BC9">
      <w:pPr>
        <w:tabs>
          <w:tab w:val="left" w:pos="2813"/>
        </w:tabs>
        <w:jc w:val="both"/>
      </w:pPr>
      <w:r>
        <w:t>Defina los siguientes términos utilizados.</w:t>
      </w:r>
    </w:p>
    <w:p w14:paraId="4DBCDF5E" w14:textId="77777777" w:rsidR="00775BC9" w:rsidRDefault="00775BC9" w:rsidP="00775BC9">
      <w:pPr>
        <w:tabs>
          <w:tab w:val="left" w:pos="2813"/>
        </w:tabs>
        <w:jc w:val="both"/>
      </w:pPr>
    </w:p>
    <w:p w14:paraId="501E51AA" w14:textId="02FB9FF4" w:rsidR="00775BC9" w:rsidRDefault="00775BC9" w:rsidP="00775BC9">
      <w:pPr>
        <w:tabs>
          <w:tab w:val="left" w:pos="2813"/>
        </w:tabs>
        <w:jc w:val="both"/>
      </w:pPr>
      <w:r>
        <w:t>Nucleación heterogénea.-</w:t>
      </w:r>
    </w:p>
    <w:p w14:paraId="33BECBCD" w14:textId="77777777" w:rsidR="00775BC9" w:rsidRDefault="00775BC9" w:rsidP="00775BC9">
      <w:pPr>
        <w:tabs>
          <w:tab w:val="left" w:pos="2813"/>
        </w:tabs>
        <w:jc w:val="both"/>
      </w:pPr>
    </w:p>
    <w:p w14:paraId="6408B2F0" w14:textId="535331AA" w:rsidR="00775BC9" w:rsidRDefault="00775BC9" w:rsidP="00775BC9">
      <w:pPr>
        <w:tabs>
          <w:tab w:val="left" w:pos="2813"/>
        </w:tabs>
        <w:jc w:val="both"/>
      </w:pPr>
      <w:r>
        <w:t>Deformación elástica.-</w:t>
      </w:r>
    </w:p>
    <w:p w14:paraId="2D23D947" w14:textId="77777777" w:rsidR="00775BC9" w:rsidRDefault="00775BC9" w:rsidP="00775BC9">
      <w:pPr>
        <w:tabs>
          <w:tab w:val="left" w:pos="2813"/>
        </w:tabs>
        <w:jc w:val="both"/>
      </w:pPr>
    </w:p>
    <w:p w14:paraId="39A51B6D" w14:textId="1BD17544" w:rsidR="00775BC9" w:rsidRDefault="00775BC9" w:rsidP="00775BC9">
      <w:pPr>
        <w:tabs>
          <w:tab w:val="left" w:pos="2813"/>
        </w:tabs>
        <w:jc w:val="both"/>
      </w:pPr>
      <w:r>
        <w:t>Comportamiento anelástico.-</w:t>
      </w:r>
    </w:p>
    <w:p w14:paraId="0E1A082E" w14:textId="77777777" w:rsidR="00775BC9" w:rsidRDefault="00775BC9" w:rsidP="00775BC9">
      <w:pPr>
        <w:tabs>
          <w:tab w:val="left" w:pos="2813"/>
        </w:tabs>
        <w:jc w:val="both"/>
      </w:pPr>
    </w:p>
    <w:p w14:paraId="4D8C6C99" w14:textId="22AA9908" w:rsidR="00775BC9" w:rsidRDefault="00775BC9" w:rsidP="00775BC9">
      <w:pPr>
        <w:tabs>
          <w:tab w:val="left" w:pos="2813"/>
        </w:tabs>
        <w:jc w:val="both"/>
      </w:pPr>
      <w:r>
        <w:t>Comportamiento viscoelástico.-</w:t>
      </w:r>
    </w:p>
    <w:p w14:paraId="1F2EFA95" w14:textId="77777777" w:rsidR="00775BC9" w:rsidRDefault="00775BC9" w:rsidP="00775BC9">
      <w:pPr>
        <w:tabs>
          <w:tab w:val="left" w:pos="2813"/>
        </w:tabs>
        <w:jc w:val="both"/>
      </w:pPr>
    </w:p>
    <w:p w14:paraId="5C642992" w14:textId="53A01457" w:rsidR="00775BC9" w:rsidRDefault="00775BC9" w:rsidP="00775BC9">
      <w:pPr>
        <w:tabs>
          <w:tab w:val="left" w:pos="2813"/>
        </w:tabs>
        <w:jc w:val="both"/>
      </w:pPr>
      <w:r>
        <w:t>Angulo de mojado.-</w:t>
      </w:r>
    </w:p>
    <w:p w14:paraId="05BD8B92" w14:textId="77777777" w:rsidR="00775BC9" w:rsidRDefault="00775BC9" w:rsidP="00775BC9">
      <w:pPr>
        <w:tabs>
          <w:tab w:val="left" w:pos="2813"/>
        </w:tabs>
        <w:jc w:val="both"/>
      </w:pPr>
    </w:p>
    <w:p w14:paraId="3F391F34" w14:textId="77777777" w:rsidR="00775BC9" w:rsidRDefault="00775BC9" w:rsidP="00775BC9">
      <w:pPr>
        <w:tabs>
          <w:tab w:val="left" w:pos="2813"/>
        </w:tabs>
        <w:jc w:val="both"/>
      </w:pPr>
    </w:p>
    <w:p w14:paraId="0D6EE051" w14:textId="77777777" w:rsidR="00775BC9" w:rsidRDefault="00775BC9" w:rsidP="00775BC9">
      <w:pPr>
        <w:tabs>
          <w:tab w:val="left" w:pos="2813"/>
        </w:tabs>
        <w:jc w:val="both"/>
      </w:pPr>
    </w:p>
    <w:p w14:paraId="1E67C89A" w14:textId="397EA0B4" w:rsidR="00775BC9" w:rsidRDefault="00775BC9" w:rsidP="00775BC9">
      <w:pPr>
        <w:tabs>
          <w:tab w:val="left" w:pos="2813"/>
        </w:tabs>
        <w:jc w:val="both"/>
      </w:pPr>
      <w:r>
        <w:t>Teoría 2.</w:t>
      </w:r>
      <w:r w:rsidR="000215A7">
        <w:t xml:space="preserve"> (20 puntos)</w:t>
      </w:r>
    </w:p>
    <w:p w14:paraId="08610914" w14:textId="4791F067" w:rsidR="00775BC9" w:rsidRDefault="00775BC9" w:rsidP="00775BC9">
      <w:pPr>
        <w:tabs>
          <w:tab w:val="left" w:pos="2813"/>
        </w:tabs>
        <w:jc w:val="both"/>
      </w:pPr>
      <w:r>
        <w:t xml:space="preserve">Bajo que ensayo se puede determinar el tiempo de relajación de los materiales? Explique dicho ensayo </w:t>
      </w:r>
      <w:r w:rsidR="000215A7">
        <w:t xml:space="preserve">con gráficos </w:t>
      </w:r>
      <w:r>
        <w:t>y compare los comportamientos de un material elástico</w:t>
      </w:r>
      <w:r w:rsidR="000215A7">
        <w:t>, anelástico y viscoelástico en dicho ensayo.</w:t>
      </w:r>
    </w:p>
    <w:p w14:paraId="32ADEABD" w14:textId="77777777" w:rsidR="00775BC9" w:rsidRDefault="00775BC9" w:rsidP="00775BC9">
      <w:pPr>
        <w:tabs>
          <w:tab w:val="left" w:pos="2813"/>
        </w:tabs>
        <w:jc w:val="both"/>
      </w:pPr>
    </w:p>
    <w:p w14:paraId="55133551" w14:textId="77777777" w:rsidR="00775BC9" w:rsidRDefault="00775BC9" w:rsidP="00775BC9">
      <w:pPr>
        <w:tabs>
          <w:tab w:val="left" w:pos="2813"/>
        </w:tabs>
        <w:jc w:val="both"/>
      </w:pPr>
    </w:p>
    <w:p w14:paraId="1B74FBC2" w14:textId="77777777" w:rsidR="00D936F4" w:rsidRDefault="00D936F4" w:rsidP="00775BC9">
      <w:pPr>
        <w:tabs>
          <w:tab w:val="left" w:pos="2813"/>
        </w:tabs>
        <w:jc w:val="both"/>
      </w:pPr>
    </w:p>
    <w:p w14:paraId="71EB04FC" w14:textId="77777777" w:rsidR="00D936F4" w:rsidRDefault="00D936F4" w:rsidP="00775BC9">
      <w:pPr>
        <w:tabs>
          <w:tab w:val="left" w:pos="2813"/>
        </w:tabs>
        <w:jc w:val="both"/>
      </w:pPr>
    </w:p>
    <w:p w14:paraId="602B2AA3" w14:textId="77777777" w:rsidR="00D936F4" w:rsidRDefault="00D936F4" w:rsidP="00775BC9">
      <w:pPr>
        <w:tabs>
          <w:tab w:val="left" w:pos="2813"/>
        </w:tabs>
        <w:jc w:val="both"/>
      </w:pPr>
    </w:p>
    <w:p w14:paraId="730F890D" w14:textId="77777777" w:rsidR="00D936F4" w:rsidRDefault="00D936F4" w:rsidP="00775BC9">
      <w:pPr>
        <w:tabs>
          <w:tab w:val="left" w:pos="2813"/>
        </w:tabs>
        <w:jc w:val="both"/>
      </w:pPr>
    </w:p>
    <w:p w14:paraId="3609AFC2" w14:textId="77777777" w:rsidR="00D936F4" w:rsidRDefault="00D936F4" w:rsidP="00775BC9">
      <w:pPr>
        <w:tabs>
          <w:tab w:val="left" w:pos="2813"/>
        </w:tabs>
        <w:jc w:val="both"/>
      </w:pPr>
    </w:p>
    <w:p w14:paraId="2CA87F04" w14:textId="77777777" w:rsidR="00D936F4" w:rsidRDefault="00D936F4" w:rsidP="00775BC9">
      <w:pPr>
        <w:tabs>
          <w:tab w:val="left" w:pos="2813"/>
        </w:tabs>
        <w:jc w:val="both"/>
      </w:pPr>
    </w:p>
    <w:p w14:paraId="571D989D" w14:textId="77777777" w:rsidR="00D936F4" w:rsidRDefault="00D936F4" w:rsidP="00775BC9">
      <w:pPr>
        <w:tabs>
          <w:tab w:val="left" w:pos="2813"/>
        </w:tabs>
        <w:jc w:val="both"/>
      </w:pPr>
    </w:p>
    <w:p w14:paraId="2574A8E9" w14:textId="77777777" w:rsidR="00D936F4" w:rsidRDefault="00D936F4" w:rsidP="00775BC9">
      <w:pPr>
        <w:tabs>
          <w:tab w:val="left" w:pos="2813"/>
        </w:tabs>
        <w:jc w:val="both"/>
      </w:pPr>
    </w:p>
    <w:p w14:paraId="0780BF60" w14:textId="77777777" w:rsidR="00D936F4" w:rsidRDefault="00D936F4" w:rsidP="00775BC9">
      <w:pPr>
        <w:tabs>
          <w:tab w:val="left" w:pos="2813"/>
        </w:tabs>
        <w:jc w:val="both"/>
      </w:pPr>
    </w:p>
    <w:p w14:paraId="713A7959" w14:textId="77777777" w:rsidR="00D936F4" w:rsidRDefault="00D936F4" w:rsidP="00775BC9">
      <w:pPr>
        <w:tabs>
          <w:tab w:val="left" w:pos="2813"/>
        </w:tabs>
        <w:jc w:val="both"/>
      </w:pPr>
    </w:p>
    <w:p w14:paraId="6B4E435D" w14:textId="77777777" w:rsidR="00D936F4" w:rsidRDefault="00D936F4" w:rsidP="00775BC9">
      <w:pPr>
        <w:tabs>
          <w:tab w:val="left" w:pos="2813"/>
        </w:tabs>
        <w:jc w:val="both"/>
      </w:pPr>
    </w:p>
    <w:p w14:paraId="347B46B0" w14:textId="77777777" w:rsidR="00D936F4" w:rsidRDefault="00D936F4" w:rsidP="00775BC9">
      <w:pPr>
        <w:tabs>
          <w:tab w:val="left" w:pos="2813"/>
        </w:tabs>
        <w:jc w:val="both"/>
      </w:pPr>
    </w:p>
    <w:p w14:paraId="7853AA2C" w14:textId="77777777" w:rsidR="00D936F4" w:rsidRDefault="00D936F4" w:rsidP="00775BC9">
      <w:pPr>
        <w:tabs>
          <w:tab w:val="left" w:pos="2813"/>
        </w:tabs>
        <w:jc w:val="both"/>
      </w:pPr>
    </w:p>
    <w:p w14:paraId="3CB44AD4" w14:textId="77777777" w:rsidR="00D936F4" w:rsidRDefault="00D936F4" w:rsidP="00775BC9">
      <w:pPr>
        <w:tabs>
          <w:tab w:val="left" w:pos="2813"/>
        </w:tabs>
        <w:jc w:val="both"/>
      </w:pPr>
    </w:p>
    <w:p w14:paraId="6BA76FC5" w14:textId="77777777" w:rsidR="00D936F4" w:rsidRDefault="00D936F4" w:rsidP="00775BC9">
      <w:pPr>
        <w:tabs>
          <w:tab w:val="left" w:pos="2813"/>
        </w:tabs>
        <w:jc w:val="both"/>
      </w:pPr>
    </w:p>
    <w:p w14:paraId="1177C0B8" w14:textId="77777777" w:rsidR="00D936F4" w:rsidRDefault="00D936F4" w:rsidP="00775BC9">
      <w:pPr>
        <w:tabs>
          <w:tab w:val="left" w:pos="2813"/>
        </w:tabs>
        <w:jc w:val="both"/>
      </w:pPr>
    </w:p>
    <w:p w14:paraId="3A2918E7" w14:textId="77777777" w:rsidR="00D936F4" w:rsidRDefault="00D936F4" w:rsidP="00775BC9">
      <w:pPr>
        <w:tabs>
          <w:tab w:val="left" w:pos="2813"/>
        </w:tabs>
        <w:jc w:val="both"/>
      </w:pPr>
    </w:p>
    <w:p w14:paraId="55AD2963" w14:textId="77777777" w:rsidR="00D936F4" w:rsidRDefault="00D936F4" w:rsidP="00775BC9">
      <w:pPr>
        <w:tabs>
          <w:tab w:val="left" w:pos="2813"/>
        </w:tabs>
        <w:jc w:val="both"/>
      </w:pPr>
    </w:p>
    <w:p w14:paraId="6F19A223" w14:textId="77777777" w:rsidR="00D936F4" w:rsidRDefault="00D936F4" w:rsidP="00775BC9">
      <w:pPr>
        <w:tabs>
          <w:tab w:val="left" w:pos="2813"/>
        </w:tabs>
        <w:jc w:val="both"/>
      </w:pPr>
    </w:p>
    <w:p w14:paraId="456E1D7D" w14:textId="77777777" w:rsidR="00D936F4" w:rsidRDefault="00D936F4" w:rsidP="00775BC9">
      <w:pPr>
        <w:tabs>
          <w:tab w:val="left" w:pos="2813"/>
        </w:tabs>
        <w:jc w:val="both"/>
      </w:pPr>
    </w:p>
    <w:p w14:paraId="16C7D7B8" w14:textId="77777777" w:rsidR="00D936F4" w:rsidRDefault="00D936F4" w:rsidP="00D936F4">
      <w:r>
        <w:lastRenderedPageBreak/>
        <w:t xml:space="preserve">Problema 1. (40 puntos) </w:t>
      </w:r>
    </w:p>
    <w:p w14:paraId="0BAB6C90" w14:textId="77777777" w:rsidR="00D936F4" w:rsidRDefault="00D936F4" w:rsidP="00D936F4">
      <w:r>
        <w:t>Del diagrama de fases de la aleación Al-Mg, calcular el porcentaje de fases presentes a 200ºC de:</w:t>
      </w:r>
    </w:p>
    <w:p w14:paraId="4A708510" w14:textId="77777777" w:rsidR="00D936F4" w:rsidRDefault="00D936F4" w:rsidP="00D936F4">
      <w:pPr>
        <w:pStyle w:val="Prrafodelista"/>
        <w:numPr>
          <w:ilvl w:val="0"/>
          <w:numId w:val="1"/>
        </w:numPr>
      </w:pPr>
      <w:r>
        <w:t>Llene todos los campos del diagrama con las fases presentes.</w:t>
      </w:r>
    </w:p>
    <w:p w14:paraId="59AD8BDB" w14:textId="77777777" w:rsidR="00D936F4" w:rsidRDefault="00D936F4" w:rsidP="00D936F4">
      <w:pPr>
        <w:pStyle w:val="Prrafodelista"/>
        <w:numPr>
          <w:ilvl w:val="0"/>
          <w:numId w:val="1"/>
        </w:numPr>
      </w:pPr>
      <w:r>
        <w:t>80% de Magnesio</w:t>
      </w:r>
    </w:p>
    <w:p w14:paraId="71DB309D" w14:textId="77777777" w:rsidR="00D936F4" w:rsidRDefault="00D936F4" w:rsidP="00D936F4">
      <w:pPr>
        <w:pStyle w:val="Prrafodelista"/>
        <w:numPr>
          <w:ilvl w:val="0"/>
          <w:numId w:val="1"/>
        </w:numPr>
      </w:pPr>
      <w:r>
        <w:t>92% de Magnesio.</w:t>
      </w:r>
    </w:p>
    <w:p w14:paraId="00E4F1FF" w14:textId="77777777" w:rsidR="00D936F4" w:rsidRDefault="00D936F4" w:rsidP="00D936F4">
      <w:pPr>
        <w:pStyle w:val="Prrafodelista"/>
        <w:numPr>
          <w:ilvl w:val="0"/>
          <w:numId w:val="1"/>
        </w:numPr>
      </w:pPr>
      <w:r>
        <w:t>Dibuje la curva de enfriamiento de una aleación del 50% desde 600ºC hasta 200ºC.</w:t>
      </w:r>
    </w:p>
    <w:p w14:paraId="6A2479F5" w14:textId="77777777" w:rsidR="00D936F4" w:rsidRDefault="00D936F4" w:rsidP="00D936F4"/>
    <w:p w14:paraId="1467A04C" w14:textId="77777777" w:rsidR="00D936F4" w:rsidRDefault="00D936F4" w:rsidP="00D936F4">
      <w:r>
        <w:rPr>
          <w:rFonts w:ascii="Times" w:hAnsi="Times" w:cs="Times"/>
          <w:noProof/>
          <w:lang w:val="es-ES"/>
        </w:rPr>
        <w:drawing>
          <wp:inline distT="0" distB="0" distL="0" distR="0" wp14:anchorId="7897AB36" wp14:editId="6D90389E">
            <wp:extent cx="5397500" cy="3371850"/>
            <wp:effectExtent l="0" t="0" r="1270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D3EF3" w14:textId="77777777" w:rsidR="00D936F4" w:rsidRDefault="00D936F4" w:rsidP="00D936F4"/>
    <w:p w14:paraId="6DE4EB15" w14:textId="77777777" w:rsidR="00D936F4" w:rsidRDefault="00D936F4" w:rsidP="00D936F4"/>
    <w:p w14:paraId="021B79AC" w14:textId="77777777" w:rsidR="00D936F4" w:rsidRDefault="00D936F4" w:rsidP="00D936F4">
      <w:r>
        <w:t>Problema 2. (20 puntos, 10 c/u)</w:t>
      </w:r>
    </w:p>
    <w:p w14:paraId="73176478" w14:textId="77777777" w:rsidR="00D936F4" w:rsidRDefault="00D936F4" w:rsidP="00D936F4">
      <w:pPr>
        <w:pStyle w:val="Prrafodelista"/>
        <w:numPr>
          <w:ilvl w:val="0"/>
          <w:numId w:val="2"/>
        </w:numPr>
        <w:jc w:val="both"/>
      </w:pPr>
      <w:r>
        <w:t>Un exportador de material reciclado de envases plásticos de PET (envase de bebidas gaseosas), necesita obtener un certificado para confirmar que el material que va a exportar a China es principalmente PET.</w:t>
      </w:r>
    </w:p>
    <w:p w14:paraId="63763725" w14:textId="77777777" w:rsidR="00D936F4" w:rsidRDefault="00D936F4" w:rsidP="00D936F4">
      <w:pPr>
        <w:pStyle w:val="Prrafodelista"/>
        <w:numPr>
          <w:ilvl w:val="1"/>
          <w:numId w:val="2"/>
        </w:numPr>
        <w:jc w:val="both"/>
      </w:pPr>
      <w:r>
        <w:t xml:space="preserve">De las técnicas vistas en clases, que caracterizaciones Ud. Haría? </w:t>
      </w:r>
    </w:p>
    <w:p w14:paraId="492E7868" w14:textId="77777777" w:rsidR="00D936F4" w:rsidRDefault="00D936F4" w:rsidP="00D936F4">
      <w:pPr>
        <w:pStyle w:val="Prrafodelista"/>
        <w:numPr>
          <w:ilvl w:val="1"/>
          <w:numId w:val="2"/>
        </w:numPr>
        <w:jc w:val="both"/>
      </w:pPr>
      <w:r>
        <w:t>Que información de la caracterización emitirá en dicho certificado, por cada técnica aplicada?</w:t>
      </w:r>
    </w:p>
    <w:p w14:paraId="16CE1230" w14:textId="77777777" w:rsidR="00D936F4" w:rsidRDefault="00D936F4" w:rsidP="00D936F4">
      <w:pPr>
        <w:jc w:val="both"/>
      </w:pPr>
    </w:p>
    <w:p w14:paraId="7A9C7E32" w14:textId="77777777" w:rsidR="00D936F4" w:rsidRDefault="00D936F4" w:rsidP="00D936F4">
      <w:pPr>
        <w:jc w:val="both"/>
      </w:pPr>
    </w:p>
    <w:p w14:paraId="60A23E4C" w14:textId="77777777" w:rsidR="00D936F4" w:rsidRDefault="00D936F4" w:rsidP="00D936F4">
      <w:pPr>
        <w:jc w:val="both"/>
      </w:pPr>
    </w:p>
    <w:p w14:paraId="4B3CC672" w14:textId="77777777" w:rsidR="00D936F4" w:rsidRDefault="00D936F4" w:rsidP="00D936F4">
      <w:pPr>
        <w:jc w:val="both"/>
      </w:pPr>
    </w:p>
    <w:p w14:paraId="7595DF46" w14:textId="77777777" w:rsidR="00D936F4" w:rsidRDefault="00D936F4" w:rsidP="00D936F4">
      <w:pPr>
        <w:pStyle w:val="Prrafodelista"/>
        <w:numPr>
          <w:ilvl w:val="0"/>
          <w:numId w:val="2"/>
        </w:numPr>
        <w:tabs>
          <w:tab w:val="left" w:pos="2813"/>
        </w:tabs>
        <w:jc w:val="both"/>
      </w:pPr>
      <w:r>
        <w:t>Un ingeniero de materiales ha creado una nueva aleación metálica y para su estudio desea determinar si el material es polimórfico.</w:t>
      </w:r>
    </w:p>
    <w:p w14:paraId="11A374CC" w14:textId="77777777" w:rsidR="00D936F4" w:rsidRDefault="00D936F4" w:rsidP="00D936F4">
      <w:pPr>
        <w:pStyle w:val="Prrafodelista"/>
        <w:numPr>
          <w:ilvl w:val="1"/>
          <w:numId w:val="2"/>
        </w:numPr>
        <w:tabs>
          <w:tab w:val="left" w:pos="2813"/>
        </w:tabs>
        <w:jc w:val="both"/>
      </w:pPr>
      <w:r>
        <w:t>De las técnicas vistas en clases, que técnica utilizaría para determinar aquello?</w:t>
      </w:r>
    </w:p>
    <w:p w14:paraId="2C6E1928" w14:textId="378620BD" w:rsidR="00D936F4" w:rsidRDefault="00D936F4" w:rsidP="00775BC9">
      <w:pPr>
        <w:pStyle w:val="Prrafodelista"/>
        <w:numPr>
          <w:ilvl w:val="1"/>
          <w:numId w:val="2"/>
        </w:numPr>
        <w:tabs>
          <w:tab w:val="left" w:pos="2813"/>
        </w:tabs>
        <w:jc w:val="both"/>
      </w:pPr>
      <w:r>
        <w:t>Existe otra técnica que permita confirmar la anterior, que sea de complemento? (Optativa).</w:t>
      </w:r>
      <w:bookmarkStart w:id="0" w:name="_GoBack"/>
      <w:bookmarkEnd w:id="0"/>
    </w:p>
    <w:sectPr w:rsidR="00D936F4" w:rsidSect="000B7A2D">
      <w:pgSz w:w="11900" w:h="16840"/>
      <w:pgMar w:top="1134" w:right="1418" w:bottom="226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E569E"/>
    <w:multiLevelType w:val="hybridMultilevel"/>
    <w:tmpl w:val="A540005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26E37"/>
    <w:multiLevelType w:val="hybridMultilevel"/>
    <w:tmpl w:val="90B61F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BD"/>
    <w:rsid w:val="000215A7"/>
    <w:rsid w:val="000231DE"/>
    <w:rsid w:val="000B7A2D"/>
    <w:rsid w:val="002042F2"/>
    <w:rsid w:val="00292EFD"/>
    <w:rsid w:val="002C4A60"/>
    <w:rsid w:val="003B1FB3"/>
    <w:rsid w:val="005E6B44"/>
    <w:rsid w:val="00775BC9"/>
    <w:rsid w:val="008B4F3C"/>
    <w:rsid w:val="00A17FBD"/>
    <w:rsid w:val="00A20C68"/>
    <w:rsid w:val="00A4151F"/>
    <w:rsid w:val="00A94A5F"/>
    <w:rsid w:val="00D06DAA"/>
    <w:rsid w:val="00D936F4"/>
    <w:rsid w:val="00E5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4B18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6B4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B44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D06D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6B4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B44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D06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240</Words>
  <Characters>1320</Characters>
  <Application>Microsoft Macintosh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Perugachi</dc:creator>
  <cp:keywords/>
  <dc:description/>
  <cp:lastModifiedBy>Rodrigo Perugachi</cp:lastModifiedBy>
  <cp:revision>10</cp:revision>
  <dcterms:created xsi:type="dcterms:W3CDTF">2013-02-19T14:45:00Z</dcterms:created>
  <dcterms:modified xsi:type="dcterms:W3CDTF">2013-02-19T17:56:00Z</dcterms:modified>
</cp:coreProperties>
</file>