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87" w:rsidRDefault="00E27287" w:rsidP="00E27287">
      <w:pPr>
        <w:spacing w:after="0"/>
        <w:jc w:val="center"/>
      </w:pPr>
      <w:r>
        <w:t>ESCUELA SUPERIOR POLITECNICA DEL LITORAL</w:t>
      </w:r>
    </w:p>
    <w:p w:rsidR="00E27287" w:rsidRDefault="00E27287" w:rsidP="00E27287">
      <w:pPr>
        <w:spacing w:after="0"/>
        <w:jc w:val="center"/>
      </w:pPr>
      <w:r>
        <w:t>FACULTAD DE INGENIERIA MECANICA Y CIENCIAS DE  LA PRODUCCION</w:t>
      </w:r>
    </w:p>
    <w:p w:rsidR="00E27287" w:rsidRDefault="00E27287" w:rsidP="00E27287">
      <w:pPr>
        <w:spacing w:after="0"/>
        <w:jc w:val="center"/>
      </w:pPr>
      <w:r>
        <w:t>CARRERAD E INGENERIA EN ALIMENTOS</w:t>
      </w:r>
    </w:p>
    <w:p w:rsidR="00086319" w:rsidRDefault="00E27287" w:rsidP="00086319">
      <w:pPr>
        <w:spacing w:after="0"/>
        <w:jc w:val="center"/>
      </w:pPr>
      <w:r>
        <w:t>PROCESAMIENTO DE VEGETALES,</w:t>
      </w:r>
      <w:r w:rsidR="00086319">
        <w:t xml:space="preserve"> I SEMESTRE 2013, SEPTIEMBRE 10</w:t>
      </w:r>
    </w:p>
    <w:p w:rsidR="00086319" w:rsidRDefault="00E27287" w:rsidP="00E27287">
      <w:pPr>
        <w:spacing w:after="0"/>
        <w:jc w:val="center"/>
      </w:pPr>
      <w:r>
        <w:t xml:space="preserve"> EVALUACION FINAL</w:t>
      </w:r>
      <w:r w:rsidR="00086319">
        <w:t>,</w:t>
      </w:r>
      <w:r>
        <w:t xml:space="preserve"> </w:t>
      </w:r>
      <w:r w:rsidR="00086319">
        <w:t xml:space="preserve"> sobre 20 puntos</w:t>
      </w:r>
    </w:p>
    <w:p w:rsidR="00E27287" w:rsidRDefault="00086319" w:rsidP="00E27287">
      <w:pPr>
        <w:spacing w:after="0"/>
        <w:jc w:val="center"/>
      </w:pPr>
      <w:r>
        <w:t xml:space="preserve">PROFESOR: </w:t>
      </w:r>
      <w:proofErr w:type="spellStart"/>
      <w:r w:rsidR="00E27287">
        <w:t>MSc</w:t>
      </w:r>
      <w:proofErr w:type="spellEnd"/>
      <w:r w:rsidR="00E27287">
        <w:t>. HAYDEE TORRES CAMBA.</w:t>
      </w:r>
    </w:p>
    <w:p w:rsidR="00E27287" w:rsidRDefault="00E27287" w:rsidP="00E27287"/>
    <w:p w:rsidR="00E27287" w:rsidRDefault="00E27287" w:rsidP="00E27287">
      <w:r>
        <w:t>NOMBRE DEL ALUMNO……………………………………………………………………………………………………………………</w:t>
      </w:r>
    </w:p>
    <w:p w:rsidR="00E27287" w:rsidRDefault="00E27287" w:rsidP="00E27287"/>
    <w:p w:rsidR="00E27287" w:rsidRDefault="00E27287" w:rsidP="00E27287">
      <w:r>
        <w:t>¿Cuáles son los 2 beneficios que se consigue con la deshidratación de un producto</w:t>
      </w:r>
      <w:proofErr w:type="gramStart"/>
      <w:r>
        <w:t>?.</w:t>
      </w:r>
      <w:proofErr w:type="gramEnd"/>
      <w:r>
        <w:t xml:space="preserve"> (2 puntos)</w:t>
      </w:r>
    </w:p>
    <w:p w:rsidR="00E27287" w:rsidRDefault="00E27287" w:rsidP="00E27287">
      <w:r>
        <w:rPr>
          <w:b/>
        </w:rPr>
        <w:t xml:space="preserve">R. </w:t>
      </w:r>
      <w:r>
        <w:t>Conservación y bajo costo de transporte.</w:t>
      </w:r>
    </w:p>
    <w:p w:rsidR="00E27287" w:rsidRDefault="00E27287" w:rsidP="00E27287">
      <w:r>
        <w:t>¿Cuales son aquellos alimentos que después de la deshidratación se pueden consumir como reconstituidos, de un ejemplo</w:t>
      </w:r>
      <w:proofErr w:type="gramStart"/>
      <w:r>
        <w:t>?.</w:t>
      </w:r>
      <w:proofErr w:type="gramEnd"/>
      <w:r>
        <w:t xml:space="preserve">  (2 puntos)</w:t>
      </w:r>
    </w:p>
    <w:p w:rsidR="00E27287" w:rsidRDefault="00E27287" w:rsidP="00E27287">
      <w:r>
        <w:rPr>
          <w:b/>
        </w:rPr>
        <w:t>R.</w:t>
      </w:r>
      <w:r>
        <w:t xml:space="preserve"> Aquellos que no tienen estructura definida </w:t>
      </w:r>
      <w:proofErr w:type="spellStart"/>
      <w:r>
        <w:t>Ejm</w:t>
      </w:r>
      <w:proofErr w:type="spellEnd"/>
      <w:r>
        <w:t xml:space="preserve">  los jugos</w:t>
      </w:r>
    </w:p>
    <w:p w:rsidR="00E27287" w:rsidRDefault="00E27287" w:rsidP="00E27287">
      <w:r>
        <w:t>¿Cuáles son los dos problemas importantes que presenta la operación de deshidratación</w:t>
      </w:r>
      <w:proofErr w:type="gramStart"/>
      <w:r>
        <w:t>?.</w:t>
      </w:r>
      <w:proofErr w:type="gramEnd"/>
      <w:r>
        <w:t xml:space="preserve"> (2 puntos)</w:t>
      </w:r>
    </w:p>
    <w:p w:rsidR="00E27287" w:rsidRDefault="00E27287" w:rsidP="00E27287">
      <w:r>
        <w:rPr>
          <w:b/>
        </w:rPr>
        <w:t>R.</w:t>
      </w:r>
      <w:r>
        <w:t xml:space="preserve">  La pérdida de nutrientes y el consumo excesivo de energía.</w:t>
      </w:r>
    </w:p>
    <w:p w:rsidR="00E27287" w:rsidRDefault="00E27287" w:rsidP="00E27287">
      <w:r>
        <w:t>¿Qué tipo de textura tienen los productos deshidratados osmóticamente y debido a que se presenta?  (2 puntos)</w:t>
      </w:r>
    </w:p>
    <w:p w:rsidR="00E27287" w:rsidRDefault="00E27287" w:rsidP="00E27287">
      <w:r>
        <w:rPr>
          <w:b/>
        </w:rPr>
        <w:t>R.</w:t>
      </w:r>
      <w:r>
        <w:t xml:space="preserve"> Textura plástica y correosa se debe a la humedad intermedia.</w:t>
      </w:r>
    </w:p>
    <w:p w:rsidR="00E27287" w:rsidRDefault="00E27287" w:rsidP="00E27287">
      <w:r>
        <w:t>¿Porque es causado el abombamiento biológico? (2 puntos)</w:t>
      </w:r>
    </w:p>
    <w:p w:rsidR="00E27287" w:rsidRDefault="00E27287" w:rsidP="00E27287">
      <w:r>
        <w:rPr>
          <w:b/>
        </w:rPr>
        <w:t>R.</w:t>
      </w:r>
      <w:r>
        <w:t xml:space="preserve">  Por el gas producido por los microorganismos.</w:t>
      </w:r>
    </w:p>
    <w:p w:rsidR="00E27287" w:rsidRDefault="00E27287" w:rsidP="00E27287">
      <w:r>
        <w:t xml:space="preserve">En el cambio de posición espacial debido a una congelación muy lenta,  enuncie 3 propiedades que  ven  modificadas. </w:t>
      </w:r>
      <w:proofErr w:type="gramStart"/>
      <w:r>
        <w:t>( 2</w:t>
      </w:r>
      <w:proofErr w:type="gramEnd"/>
      <w:r>
        <w:t xml:space="preserve"> puntos)</w:t>
      </w:r>
    </w:p>
    <w:p w:rsidR="00E27287" w:rsidRDefault="00E27287" w:rsidP="00E27287">
      <w:r>
        <w:rPr>
          <w:b/>
        </w:rPr>
        <w:t>R.</w:t>
      </w:r>
      <w:r>
        <w:t xml:space="preserve"> pH, acidez, viscosidad, tensión superficial y de vapor y el potencial </w:t>
      </w:r>
      <w:proofErr w:type="spellStart"/>
      <w:r>
        <w:t>redox</w:t>
      </w:r>
      <w:proofErr w:type="spellEnd"/>
      <w:r>
        <w:t>.</w:t>
      </w:r>
    </w:p>
    <w:p w:rsidR="00E27287" w:rsidRDefault="00E27287" w:rsidP="00E27287">
      <w:r>
        <w:t>¿Que tiene como fin principalmente los tratamientos térmicos? (2 puntos)</w:t>
      </w:r>
    </w:p>
    <w:p w:rsidR="00E27287" w:rsidRDefault="00E27287" w:rsidP="00E27287">
      <w:r>
        <w:rPr>
          <w:b/>
        </w:rPr>
        <w:t>R.</w:t>
      </w:r>
      <w:r>
        <w:t xml:space="preserve">  la destrucción de los microorganismos por calor.</w:t>
      </w:r>
    </w:p>
    <w:p w:rsidR="00216C59" w:rsidRDefault="00E27287">
      <w:r>
        <w:t xml:space="preserve">Elabore un diagrama de flujo de la práctica de la mermelada de piña con zanahoria que contenga todas las materias primas y parámetros respectivos.  Utilizando 2 kg de piña y </w:t>
      </w:r>
      <w:proofErr w:type="spellStart"/>
      <w:r>
        <w:t>y</w:t>
      </w:r>
      <w:proofErr w:type="spellEnd"/>
      <w:r>
        <w:t xml:space="preserve"> 1 kilo de zanahoria como materia prima principal elabore los respectivos cálculos  y use el balance de materia para obtener el producto final.  (6 puntos</w:t>
      </w:r>
      <w:proofErr w:type="gramStart"/>
      <w:r>
        <w:t>) .</w:t>
      </w:r>
      <w:proofErr w:type="gramEnd"/>
      <w:r>
        <w:t xml:space="preserve">  3 es el diagrama completo y 3 el balance.</w:t>
      </w:r>
    </w:p>
    <w:sectPr w:rsidR="00216C59" w:rsidSect="00216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287"/>
    <w:rsid w:val="00086319"/>
    <w:rsid w:val="00216C59"/>
    <w:rsid w:val="00E2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Torres</dc:creator>
  <cp:lastModifiedBy>Haydee Torres</cp:lastModifiedBy>
  <cp:revision>2</cp:revision>
  <dcterms:created xsi:type="dcterms:W3CDTF">2013-09-15T21:12:00Z</dcterms:created>
  <dcterms:modified xsi:type="dcterms:W3CDTF">2013-09-15T21:14:00Z</dcterms:modified>
</cp:coreProperties>
</file>