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1E" w:rsidRPr="00AA2786" w:rsidRDefault="000B141E" w:rsidP="00A122ED">
      <w:pPr>
        <w:spacing w:after="0" w:line="240" w:lineRule="auto"/>
        <w:rPr>
          <w:rFonts w:ascii="Times New Roman" w:hAnsi="Times New Roman"/>
        </w:rPr>
      </w:pPr>
      <w:r w:rsidRPr="00AA2786">
        <w:rPr>
          <w:rFonts w:ascii="Times New Roman" w:hAnsi="Times New Roman"/>
        </w:rPr>
        <w:t xml:space="preserve">EXAMEN DE CRUSTACEOS  I  </w:t>
      </w:r>
    </w:p>
    <w:p w:rsidR="00353943" w:rsidRPr="00AA2786" w:rsidRDefault="000B141E" w:rsidP="00A122ED">
      <w:pPr>
        <w:spacing w:after="0" w:line="240" w:lineRule="auto"/>
        <w:rPr>
          <w:rFonts w:ascii="Times New Roman" w:hAnsi="Times New Roman"/>
        </w:rPr>
      </w:pPr>
      <w:r w:rsidRPr="00AA2786">
        <w:rPr>
          <w:rFonts w:ascii="Times New Roman" w:hAnsi="Times New Roman"/>
        </w:rPr>
        <w:t>FIMCM-ACUICULTURA                                                                     NOMBRE:</w:t>
      </w:r>
    </w:p>
    <w:p w:rsidR="000B141E" w:rsidRPr="00AA2786" w:rsidRDefault="00D7049D" w:rsidP="00A122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Noviembre 27/ 2012</w:t>
      </w:r>
      <w:r w:rsidR="000B141E" w:rsidRPr="00AA2786">
        <w:rPr>
          <w:rFonts w:ascii="Times New Roman" w:hAnsi="Times New Roman"/>
        </w:rPr>
        <w:tab/>
        <w:t xml:space="preserve">         </w:t>
      </w:r>
      <w:r w:rsidR="00274EA6">
        <w:rPr>
          <w:rFonts w:ascii="Times New Roman" w:hAnsi="Times New Roman"/>
        </w:rPr>
        <w:t xml:space="preserve">                                                                </w:t>
      </w:r>
      <w:r w:rsidR="000B141E" w:rsidRPr="00AA2786">
        <w:rPr>
          <w:rFonts w:ascii="Times New Roman" w:hAnsi="Times New Roman"/>
        </w:rPr>
        <w:t xml:space="preserve"> NOTA</w:t>
      </w:r>
    </w:p>
    <w:p w:rsidR="000B141E" w:rsidRDefault="00BC78D1" w:rsidP="00A122ED">
      <w:pPr>
        <w:spacing w:after="0"/>
      </w:pPr>
      <w:r w:rsidRPr="001F0D6A">
        <w:rPr>
          <w:rFonts w:ascii="Times New Roman" w:hAnsi="Times New Roman"/>
          <w:sz w:val="20"/>
          <w:szCs w:val="20"/>
        </w:rPr>
        <w:t>Escoja las alternativas ciertas que se presentan en la siguiente tabla. Y ponga en la c</w:t>
      </w:r>
      <w:r w:rsidR="00753DF7" w:rsidRPr="001F0D6A">
        <w:rPr>
          <w:rFonts w:ascii="Times New Roman" w:hAnsi="Times New Roman"/>
          <w:sz w:val="20"/>
          <w:szCs w:val="20"/>
        </w:rPr>
        <w:t>olumna en blanco la respectiva respuesta</w:t>
      </w:r>
      <w:r w:rsidRPr="001F0D6A">
        <w:rPr>
          <w:rFonts w:ascii="Times New Roman" w:hAnsi="Times New Roman"/>
          <w:sz w:val="20"/>
          <w:szCs w:val="20"/>
        </w:rPr>
        <w:t xml:space="preserve"> que usted estime conveniente. </w:t>
      </w:r>
      <w:r w:rsidR="001F0D6A" w:rsidRPr="001F0D6A">
        <w:rPr>
          <w:rFonts w:ascii="Times New Roman" w:hAnsi="Times New Roman"/>
          <w:sz w:val="20"/>
          <w:szCs w:val="20"/>
        </w:rPr>
        <w:t>Tema #1 40 p; tema #2 ,2</w:t>
      </w:r>
      <w:r w:rsidRPr="001F0D6A">
        <w:rPr>
          <w:rFonts w:ascii="Times New Roman" w:hAnsi="Times New Roman"/>
          <w:sz w:val="20"/>
          <w:szCs w:val="20"/>
        </w:rPr>
        <w:t>0 puntos</w:t>
      </w:r>
      <w:r>
        <w:t>.</w:t>
      </w:r>
      <w:r w:rsidR="001F0D6A">
        <w:t xml:space="preserve"> </w:t>
      </w:r>
      <w:r w:rsidR="001F0D6A" w:rsidRPr="001F0D6A">
        <w:rPr>
          <w:rFonts w:ascii="Times New Roman" w:hAnsi="Times New Roman"/>
        </w:rPr>
        <w:t>Total 60 puntos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881"/>
      </w:tblGrid>
      <w:tr w:rsidR="00BC78D1" w:rsidRPr="00A122ED">
        <w:tc>
          <w:tcPr>
            <w:tcW w:w="7763" w:type="dxa"/>
          </w:tcPr>
          <w:p w:rsidR="00753DF7" w:rsidRPr="00A122ED" w:rsidRDefault="001D5C85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1.- </w:t>
            </w:r>
            <w:r w:rsidR="00753DF7" w:rsidRPr="00A122ED">
              <w:rPr>
                <w:rFonts w:ascii="Times New Roman" w:hAnsi="Times New Roman"/>
                <w:sz w:val="20"/>
                <w:szCs w:val="20"/>
              </w:rPr>
              <w:t>Para seleccionar el mejor sitio para el laboratorio se requiere</w:t>
            </w:r>
          </w:p>
          <w:p w:rsidR="00BC78D1" w:rsidRPr="00A122ED" w:rsidRDefault="00753DF7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a.- Debe estar cerca del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océano, b.- Requiere una calidad de agua  oceánica excelente .c.-Debe estar lo más cerca a las granjas camaroneas.  </w:t>
            </w:r>
            <w:r w:rsidR="001D5C85" w:rsidRPr="00A122ED">
              <w:rPr>
                <w:rFonts w:ascii="Times New Roman" w:hAnsi="Times New Roman"/>
                <w:sz w:val="20"/>
                <w:szCs w:val="20"/>
              </w:rPr>
              <w:t>d. -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C85" w:rsidRPr="00A122ED">
              <w:rPr>
                <w:rFonts w:ascii="Times New Roman" w:hAnsi="Times New Roman"/>
                <w:sz w:val="20"/>
                <w:szCs w:val="20"/>
              </w:rPr>
              <w:t>Desecha el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gran riesgo </w:t>
            </w:r>
            <w:r w:rsidR="001D5C85" w:rsidRPr="00A122ED">
              <w:rPr>
                <w:rFonts w:ascii="Times New Roman" w:hAnsi="Times New Roman"/>
                <w:sz w:val="20"/>
                <w:szCs w:val="20"/>
              </w:rPr>
              <w:t>de no contar con un programa de siembra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E) Todas las anteriores  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  <w:rPr>
                <w:lang w:val="en-US"/>
              </w:rPr>
            </w:pPr>
          </w:p>
        </w:tc>
      </w:tr>
      <w:tr w:rsidR="00BC78D1" w:rsidRPr="00A122ED">
        <w:tc>
          <w:tcPr>
            <w:tcW w:w="7763" w:type="dxa"/>
          </w:tcPr>
          <w:p w:rsidR="00214644" w:rsidRPr="00A122ED" w:rsidRDefault="0021464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2.- La  temperatura</w:t>
            </w:r>
            <w:r w:rsidR="001D5C85" w:rsidRPr="00A122ED">
              <w:rPr>
                <w:rFonts w:ascii="Times New Roman" w:hAnsi="Times New Roman"/>
                <w:sz w:val="20"/>
                <w:szCs w:val="20"/>
              </w:rPr>
              <w:t xml:space="preserve"> del agua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de mar debe </w:t>
            </w:r>
            <w:r w:rsidR="001D5C85" w:rsidRPr="00A122ED">
              <w:rPr>
                <w:rFonts w:ascii="Times New Roman" w:hAnsi="Times New Roman"/>
                <w:sz w:val="20"/>
                <w:szCs w:val="20"/>
              </w:rPr>
              <w:t>esta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r</w:t>
            </w:r>
            <w:r w:rsidR="001D5C85" w:rsidRPr="00A122ED">
              <w:rPr>
                <w:rFonts w:ascii="Times New Roman" w:hAnsi="Times New Roman"/>
                <w:sz w:val="20"/>
                <w:szCs w:val="20"/>
              </w:rPr>
              <w:t xml:space="preserve"> en el rango de:  </w:t>
            </w:r>
          </w:p>
          <w:p w:rsidR="00BC78D1" w:rsidRPr="00906801" w:rsidRDefault="001D5C85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>a</w:t>
            </w:r>
            <w:proofErr w:type="gramEnd"/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>)26-32</w:t>
            </w:r>
            <w:r w:rsidRPr="00906801">
              <w:rPr>
                <w:rFonts w:ascii="Times New Roman" w:hAnsi="Times New Roman"/>
                <w:sz w:val="20"/>
                <w:szCs w:val="20"/>
                <w:vertAlign w:val="superscript"/>
                <w:lang w:val="pt-BR"/>
              </w:rPr>
              <w:t>o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 </w:t>
            </w:r>
            <w:r w:rsidR="00214644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</w:t>
            </w:r>
            <w:r w:rsidR="00906801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214644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B) 25-32ºC  </w:t>
            </w:r>
            <w:r w:rsidR="00214644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="00D7049D">
              <w:rPr>
                <w:rFonts w:ascii="Times New Roman" w:hAnsi="Times New Roman"/>
                <w:sz w:val="20"/>
                <w:szCs w:val="20"/>
                <w:lang w:val="pt-BR"/>
              </w:rPr>
              <w:t>C)26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-31ºC, </w:t>
            </w:r>
            <w:r w:rsidR="00214644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</w:t>
            </w:r>
            <w:r w:rsidR="00D7049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D)25</w:t>
            </w:r>
            <w:r w:rsidR="00214644" w:rsidRPr="00906801">
              <w:rPr>
                <w:rFonts w:ascii="Times New Roman" w:hAnsi="Times New Roman"/>
                <w:sz w:val="20"/>
                <w:szCs w:val="20"/>
                <w:lang w:val="pt-BR"/>
              </w:rPr>
              <w:t>-31ºC       E) 26-33ºC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1F0D6A">
        <w:tc>
          <w:tcPr>
            <w:tcW w:w="7763" w:type="dxa"/>
          </w:tcPr>
          <w:p w:rsidR="00214644" w:rsidRPr="00A122ED" w:rsidRDefault="0021464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3) El Total de carbón orgánico debe ser:</w:t>
            </w:r>
          </w:p>
          <w:p w:rsidR="00BC78D1" w:rsidRPr="00A122ED" w:rsidRDefault="0021464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a) 10 mg/L     </w:t>
            </w:r>
            <w:r w:rsidR="00906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</w:t>
            </w:r>
            <w:r w:rsidR="006566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b)&lt;</w:t>
            </w: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mg/L      </w:t>
            </w:r>
            <w:r w:rsidR="00906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="006566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c) </w:t>
            </w:r>
            <w:r w:rsidR="006566A2">
              <w:rPr>
                <w:rFonts w:ascii="Times New Roman" w:hAnsi="Times New Roman"/>
                <w:sz w:val="18"/>
                <w:szCs w:val="20"/>
                <w:lang w:val="en-US"/>
              </w:rPr>
              <w:t>&gt;</w:t>
            </w: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mg/L  </w:t>
            </w:r>
            <w:r w:rsidR="00906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>d) 12 mg/L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  <w:rPr>
                <w:lang w:val="en-US"/>
              </w:rPr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21464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4.- El nivel de seguridad del Mercurio es:</w:t>
            </w:r>
          </w:p>
          <w:p w:rsidR="00214644" w:rsidRPr="00A122ED" w:rsidRDefault="0021464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a) 1 ppb     </w:t>
            </w:r>
            <w:r w:rsidR="00906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="006566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b) &lt;</w:t>
            </w: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0.1 ppb     </w:t>
            </w:r>
            <w:r w:rsidR="00906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  <w:r w:rsidR="006566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c)&gt;</w:t>
            </w: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>0.1 ppb.</w:t>
            </w:r>
            <w:r w:rsidR="00034766"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906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</w:t>
            </w:r>
            <w:r w:rsidR="00034766" w:rsidRPr="00A122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D) 0.1ppb.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  <w:rPr>
                <w:lang w:val="en-US"/>
              </w:rPr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03476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5.-  La altura del terreno a construir deberá estar entre los rangos:</w:t>
            </w:r>
          </w:p>
          <w:p w:rsidR="00034766" w:rsidRPr="00A122ED" w:rsidRDefault="0003476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 a"/>
              </w:smartTagPr>
              <w:r w:rsidRPr="00A122ED">
                <w:rPr>
                  <w:rFonts w:ascii="Times New Roman" w:hAnsi="Times New Roman"/>
                  <w:sz w:val="20"/>
                  <w:szCs w:val="20"/>
                </w:rPr>
                <w:t>3 a</w:t>
              </w:r>
            </w:smartTag>
            <w:r w:rsidRPr="00A122ED">
              <w:rPr>
                <w:rFonts w:ascii="Times New Roman" w:hAnsi="Times New Roman"/>
                <w:sz w:val="20"/>
                <w:szCs w:val="20"/>
              </w:rPr>
              <w:t xml:space="preserve"> 5 metros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6566A2">
              <w:rPr>
                <w:rFonts w:ascii="Times New Roman" w:hAnsi="Times New Roman"/>
                <w:sz w:val="20"/>
                <w:szCs w:val="20"/>
              </w:rPr>
              <w:t xml:space="preserve"> b) 3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-6 metros 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566A2">
              <w:rPr>
                <w:rFonts w:ascii="Times New Roman" w:hAnsi="Times New Roman"/>
                <w:sz w:val="20"/>
                <w:szCs w:val="20"/>
              </w:rPr>
              <w:t>c) 4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a 6 metros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d) ninguno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034766" w:rsidRPr="00A122ED" w:rsidRDefault="0003476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6.-para el diseño deberemos considerar los siguientes consideraciones</w:t>
            </w:r>
          </w:p>
          <w:p w:rsidR="00913391" w:rsidRPr="00A122ED" w:rsidRDefault="00034766" w:rsidP="00A122ED">
            <w:pPr>
              <w:pStyle w:val="Prrafodelista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  <w:r w:rsidRPr="00A122ED">
              <w:rPr>
                <w:rFonts w:eastAsia="Calibri"/>
                <w:sz w:val="20"/>
                <w:szCs w:val="20"/>
                <w:lang w:val="en-US"/>
              </w:rPr>
              <w:t>Capacidad maxima a producir</w:t>
            </w:r>
          </w:p>
          <w:p w:rsidR="00913391" w:rsidRPr="00A122ED" w:rsidRDefault="00034766" w:rsidP="00A12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SE puede construir el laboratorio en el sitio.</w:t>
            </w:r>
          </w:p>
          <w:p w:rsidR="00913391" w:rsidRPr="00A122ED" w:rsidRDefault="00034766" w:rsidP="00A12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Facilidades para obtener agua </w:t>
            </w:r>
            <w:r w:rsidR="005D56F6" w:rsidRPr="00A122ED">
              <w:rPr>
                <w:rFonts w:ascii="Times New Roman" w:hAnsi="Times New Roman"/>
                <w:sz w:val="20"/>
                <w:szCs w:val="20"/>
              </w:rPr>
              <w:t>oceánica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4766" w:rsidRPr="00A122ED" w:rsidRDefault="005D56F6" w:rsidP="00A12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Podrá</w:t>
            </w:r>
            <w:r w:rsidR="00034766" w:rsidRPr="00A122ED">
              <w:rPr>
                <w:rFonts w:ascii="Times New Roman" w:hAnsi="Times New Roman"/>
                <w:sz w:val="20"/>
                <w:szCs w:val="20"/>
              </w:rPr>
              <w:t xml:space="preserve"> el laboratorio incluir facilidades de maduración</w:t>
            </w:r>
          </w:p>
          <w:p w:rsidR="00BC78D1" w:rsidRPr="00A122ED" w:rsidRDefault="005D56F6" w:rsidP="00A12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2ED">
              <w:rPr>
                <w:rFonts w:ascii="Times New Roman" w:hAnsi="Times New Roman"/>
                <w:sz w:val="20"/>
                <w:szCs w:val="20"/>
                <w:lang w:val="en-US"/>
              </w:rPr>
              <w:t>Todas las anteriores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  <w:rPr>
                <w:lang w:val="en-US"/>
              </w:rPr>
            </w:pPr>
          </w:p>
        </w:tc>
      </w:tr>
      <w:tr w:rsidR="00BC78D1" w:rsidRPr="00A122ED">
        <w:tc>
          <w:tcPr>
            <w:tcW w:w="7763" w:type="dxa"/>
          </w:tcPr>
          <w:p w:rsidR="00913391" w:rsidRPr="00274EA6" w:rsidRDefault="005D56F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7.-</w:t>
            </w:r>
            <w:r w:rsidRPr="00274EA6">
              <w:rPr>
                <w:rFonts w:ascii="Times New Roman" w:eastAsia="+mn-ea" w:hAnsi="Times New Roman"/>
                <w:shadow/>
                <w:color w:val="FFFF00"/>
                <w:sz w:val="20"/>
                <w:szCs w:val="20"/>
                <w:lang w:eastAsia="es-ES"/>
              </w:rPr>
              <w:t xml:space="preserve">  </w:t>
            </w:r>
            <w:r w:rsidRPr="00274EA6">
              <w:rPr>
                <w:rFonts w:ascii="Times New Roman" w:eastAsia="+mn-ea" w:hAnsi="Times New Roman"/>
                <w:shadow/>
                <w:sz w:val="20"/>
                <w:szCs w:val="20"/>
                <w:lang w:eastAsia="es-ES"/>
              </w:rPr>
              <w:t>Cual de las respuestas es incorrecta : La capacidad de producción de un laboratorio es:</w:t>
            </w:r>
          </w:p>
          <w:p w:rsidR="00913391" w:rsidRPr="00A122ED" w:rsidRDefault="005D56F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a)Alta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con 80M po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>r m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es   b)Mediano:  40-</w:t>
            </w:r>
            <w:smartTag w:uri="urn:schemas-microsoft-com:office:smarttags" w:element="metricconverter">
              <w:smartTagPr>
                <w:attr w:name="ProductID" w:val="60 M"/>
              </w:smartTagPr>
              <w:r w:rsidRPr="00A122ED">
                <w:rPr>
                  <w:rFonts w:ascii="Times New Roman" w:hAnsi="Times New Roman"/>
                  <w:sz w:val="20"/>
                  <w:szCs w:val="20"/>
                </w:rPr>
                <w:t>60 M</w:t>
              </w:r>
            </w:smartTag>
            <w:r w:rsidRPr="00A122ED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>r m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es ,  c)pequeño:  20-30M po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>r m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es    e)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>Pilot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o: 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A122E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A122ED">
              <w:rPr>
                <w:rFonts w:ascii="Times New Roman" w:hAnsi="Times New Roman"/>
                <w:sz w:val="20"/>
                <w:szCs w:val="20"/>
              </w:rPr>
              <w:t xml:space="preserve"> 20M po</w:t>
            </w:r>
            <w:r w:rsidR="00913391" w:rsidRPr="00A122ED">
              <w:rPr>
                <w:rFonts w:ascii="Times New Roman" w:hAnsi="Times New Roman"/>
                <w:sz w:val="20"/>
                <w:szCs w:val="20"/>
              </w:rPr>
              <w:t>r m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es</w:t>
            </w:r>
          </w:p>
          <w:p w:rsidR="00BC78D1" w:rsidRPr="00A122ED" w:rsidRDefault="005D56F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M= millones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5D56F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8.- Las facilidades </w:t>
            </w:r>
            <w:r w:rsidR="00F8617C" w:rsidRPr="00A122ED">
              <w:rPr>
                <w:rFonts w:ascii="Times New Roman" w:hAnsi="Times New Roman"/>
                <w:sz w:val="20"/>
                <w:szCs w:val="20"/>
              </w:rPr>
              <w:t>del maduración y Larvicultura deben estar cercanas por:</w:t>
            </w:r>
          </w:p>
          <w:p w:rsidR="00F8617C" w:rsidRPr="00A122ED" w:rsidRDefault="00906801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a)</w:t>
            </w:r>
            <w:r w:rsidR="00F8617C" w:rsidRPr="00A122ED">
              <w:rPr>
                <w:rFonts w:ascii="Times New Roman" w:hAnsi="Times New Roman"/>
                <w:sz w:val="20"/>
                <w:szCs w:val="20"/>
              </w:rPr>
              <w:t>.</w:t>
            </w:r>
            <w:r w:rsidR="00A22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evitar ruidos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227AC">
              <w:rPr>
                <w:rFonts w:ascii="Times New Roman" w:hAnsi="Times New Roman"/>
                <w:sz w:val="20"/>
                <w:szCs w:val="20"/>
              </w:rPr>
              <w:t>b)</w:t>
            </w:r>
            <w:r w:rsidR="00A227AC" w:rsidRPr="00A122ED">
              <w:rPr>
                <w:rFonts w:ascii="Times New Roman" w:hAnsi="Times New Roman"/>
                <w:sz w:val="20"/>
                <w:szCs w:val="20"/>
              </w:rPr>
              <w:t xml:space="preserve"> no se rompa la línea de producción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 c) para expansión futura  </w:t>
            </w:r>
          </w:p>
          <w:p w:rsidR="00721F88" w:rsidRPr="00A122ED" w:rsidRDefault="00721F88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d) para ahorrar costos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721F88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9.-  Las hembras jóvenes permiten tener:</w:t>
            </w:r>
          </w:p>
          <w:p w:rsidR="00721F88" w:rsidRPr="00A122ED" w:rsidRDefault="00043304" w:rsidP="00043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 mas gasto de energía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 b) mas copulas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c) más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huevos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21F88" w:rsidRPr="00A122ED">
              <w:rPr>
                <w:rFonts w:ascii="Times New Roman" w:hAnsi="Times New Roman"/>
                <w:sz w:val="20"/>
                <w:szCs w:val="20"/>
              </w:rPr>
              <w:t xml:space="preserve"> d) ninguna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721F88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10.- </w:t>
            </w:r>
            <w:r w:rsidR="005013A4" w:rsidRPr="00A122ED">
              <w:rPr>
                <w:rFonts w:ascii="Times New Roman" w:hAnsi="Times New Roman"/>
                <w:sz w:val="20"/>
                <w:szCs w:val="20"/>
              </w:rPr>
              <w:t>La zona de cuarentena permite al laboratorio:</w:t>
            </w:r>
          </w:p>
          <w:p w:rsidR="005013A4" w:rsidRPr="00A122ED" w:rsidRDefault="005013A4" w:rsidP="003D36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a) descanso de los animales  B) separar los machos de hembras.  c) </w:t>
            </w:r>
            <w:r w:rsidR="003D3645" w:rsidRPr="00A122ED">
              <w:rPr>
                <w:rFonts w:ascii="Times New Roman" w:hAnsi="Times New Roman"/>
                <w:sz w:val="20"/>
                <w:szCs w:val="20"/>
              </w:rPr>
              <w:t xml:space="preserve">cumplir con las leyes del </w:t>
            </w:r>
            <w:proofErr w:type="spellStart"/>
            <w:r w:rsidR="003D3645" w:rsidRPr="00A122ED">
              <w:rPr>
                <w:rFonts w:ascii="Times New Roman" w:hAnsi="Times New Roman"/>
                <w:sz w:val="20"/>
                <w:szCs w:val="20"/>
              </w:rPr>
              <w:t>gobierno.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 w:rsidR="00AA2786" w:rsidRPr="00A122E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3D3645">
              <w:rPr>
                <w:rFonts w:ascii="Times New Roman" w:hAnsi="Times New Roman"/>
                <w:sz w:val="20"/>
                <w:szCs w:val="20"/>
              </w:rPr>
              <w:t>control de enfermedades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5013A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11.-Las áreas de producción de un laboratorio son:</w:t>
            </w:r>
          </w:p>
          <w:p w:rsidR="005013A4" w:rsidRPr="00A122ED" w:rsidRDefault="005013A4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a)Cuarentena     b)maduración    c)</w:t>
            </w:r>
            <w:r w:rsidR="00AA2786" w:rsidRPr="00A122ED">
              <w:rPr>
                <w:rFonts w:ascii="Times New Roman" w:hAnsi="Times New Roman"/>
                <w:sz w:val="20"/>
                <w:szCs w:val="20"/>
              </w:rPr>
              <w:t xml:space="preserve"> nauplios/reproducción;   d)larvas ;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A2786" w:rsidRPr="00A122ED">
              <w:rPr>
                <w:rFonts w:ascii="Times New Roman" w:hAnsi="Times New Roman"/>
                <w:sz w:val="20"/>
                <w:szCs w:val="20"/>
              </w:rPr>
              <w:t xml:space="preserve"> e)algas ;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A2786" w:rsidRPr="00A122ED">
              <w:rPr>
                <w:rFonts w:ascii="Times New Roman" w:hAnsi="Times New Roman"/>
                <w:sz w:val="20"/>
                <w:szCs w:val="20"/>
              </w:rPr>
              <w:t xml:space="preserve"> f)todas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12.- Los indicadores universales más importantes para las especies acuícolas son:</w:t>
            </w:r>
          </w:p>
          <w:p w:rsidR="00AA2786" w:rsidRPr="00A122ED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a) Supervivencia, Densidad y crecimiento especifico   B)Supervivencia   c) capacidad de carga</w:t>
            </w:r>
            <w:r w:rsidR="0019646C">
              <w:rPr>
                <w:rFonts w:ascii="Times New Roman" w:hAnsi="Times New Roman"/>
                <w:sz w:val="20"/>
                <w:szCs w:val="20"/>
              </w:rPr>
              <w:t xml:space="preserve">  d) Ninguna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13.-En maduración el agua se </w:t>
            </w:r>
            <w:r w:rsidR="0019646C">
              <w:rPr>
                <w:rFonts w:ascii="Times New Roman" w:hAnsi="Times New Roman"/>
                <w:sz w:val="20"/>
                <w:szCs w:val="20"/>
              </w:rPr>
              <w:t>re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cambia diariamente:</w:t>
            </w:r>
          </w:p>
          <w:p w:rsidR="00AA2786" w:rsidRPr="00A122ED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a) una vez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b) dos veces </w:t>
            </w:r>
            <w:r w:rsidR="0019646C">
              <w:rPr>
                <w:rFonts w:ascii="Times New Roman" w:hAnsi="Times New Roman"/>
                <w:sz w:val="20"/>
                <w:szCs w:val="20"/>
              </w:rPr>
              <w:t>y cuarto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9646C">
              <w:rPr>
                <w:rFonts w:ascii="Times New Roman" w:hAnsi="Times New Roman"/>
                <w:sz w:val="20"/>
                <w:szCs w:val="20"/>
              </w:rPr>
              <w:t xml:space="preserve">c) dos veces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d) dos veces y media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14.-Las ranuras del tubo del well point es de:</w:t>
            </w:r>
          </w:p>
          <w:p w:rsidR="00AA2786" w:rsidRPr="00906801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a) 1000 micras     </w:t>
            </w:r>
            <w:r w:rsidR="00906801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</w:t>
            </w:r>
            <w:r w:rsidR="0019646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b) 50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micras   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c) 50</w:t>
            </w:r>
            <w:r w:rsidR="0019646C"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micras   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d) 600 micras  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>e) ninguna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AA2786" w:rsidRPr="00A122ED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15. La bomba de succión tiene una capacidad  del rango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de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C78D1" w:rsidRPr="00906801" w:rsidRDefault="00AA2786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>a)</w:t>
            </w:r>
            <w:proofErr w:type="gramStart"/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F8613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gramEnd"/>
            <w:r w:rsidR="00F8613D">
              <w:rPr>
                <w:rFonts w:ascii="Times New Roman" w:hAnsi="Times New Roman"/>
                <w:sz w:val="20"/>
                <w:szCs w:val="20"/>
                <w:lang w:val="pt-BR"/>
              </w:rPr>
              <w:t>2 a 3 pulgadas     b) 2 a 4 pulgadas        c) 3</w:t>
            </w:r>
            <w:r w:rsidR="00F8613D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 4 pulgadas       d)</w:t>
            </w:r>
            <w:r w:rsidR="006C5C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783A7C" w:rsidRPr="00906801">
              <w:rPr>
                <w:rFonts w:ascii="Times New Roman" w:hAnsi="Times New Roman"/>
                <w:sz w:val="20"/>
                <w:szCs w:val="20"/>
                <w:lang w:val="pt-BR"/>
              </w:rPr>
              <w:t>2 a 5 pulgadas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16.-Los filtros de arena que tienen mejor uso en los laboratorios es de :</w:t>
            </w:r>
          </w:p>
          <w:p w:rsidR="00783A7C" w:rsidRPr="00906801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a) arena de mar   </w:t>
            </w:r>
            <w:r w:rsidR="00906801"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b) arena de rio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c) arena sílice  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d) zeolita   </w:t>
            </w:r>
            <w:r w:rsid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</w:t>
            </w:r>
            <w:r w:rsidRPr="0090680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e) carbón activado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rPr>
          <w:trHeight w:val="530"/>
        </w:trPr>
        <w:tc>
          <w:tcPr>
            <w:tcW w:w="7763" w:type="dxa"/>
          </w:tcPr>
          <w:p w:rsidR="00BC78D1" w:rsidRPr="00A122ED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17.- El ozono se usa en los siguientes rangos:</w:t>
            </w:r>
          </w:p>
          <w:p w:rsidR="00A122ED" w:rsidRPr="00A122ED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a)0.1 mg/L por 2 horas      b)0.1 mg/L por 1 hora    c) 0.1mg/L por 3 horas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d) 1 mg/L</w:t>
            </w:r>
          </w:p>
          <w:p w:rsidR="00A122ED" w:rsidRPr="00A122ED" w:rsidRDefault="00A122ED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1F0D6A">
        <w:tc>
          <w:tcPr>
            <w:tcW w:w="7763" w:type="dxa"/>
          </w:tcPr>
          <w:p w:rsidR="00906801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18.- las burbujas de aire que permiten romper la </w:t>
            </w:r>
            <w:r w:rsidR="00A122ED" w:rsidRPr="00A122ED">
              <w:rPr>
                <w:rFonts w:ascii="Times New Roman" w:hAnsi="Times New Roman"/>
                <w:sz w:val="20"/>
                <w:szCs w:val="20"/>
              </w:rPr>
              <w:t>cohesión</w:t>
            </w:r>
            <w:r w:rsidR="006C5C98">
              <w:rPr>
                <w:rFonts w:ascii="Times New Roman" w:hAnsi="Times New Roman"/>
                <w:sz w:val="20"/>
                <w:szCs w:val="20"/>
              </w:rPr>
              <w:t xml:space="preserve"> molecular en la columna de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agua son de</w:t>
            </w:r>
            <w:r w:rsidR="00906801">
              <w:rPr>
                <w:rFonts w:ascii="Times New Roman" w:hAnsi="Times New Roman"/>
                <w:sz w:val="20"/>
                <w:szCs w:val="20"/>
              </w:rPr>
              <w:t>l diámetro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  <w:p w:rsidR="00BC78D1" w:rsidRPr="001F0D6A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a) 2mm    </w:t>
            </w:r>
            <w:r w:rsidR="00906801"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906801"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1F0D6A">
                <w:rPr>
                  <w:rFonts w:ascii="Times New Roman" w:hAnsi="Times New Roman"/>
                  <w:sz w:val="20"/>
                  <w:szCs w:val="20"/>
                  <w:lang w:val="en-US"/>
                </w:rPr>
                <w:t>3 mm</w:t>
              </w:r>
            </w:smartTag>
            <w:r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="00906801"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  <w:r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c) 4mm.    </w:t>
            </w:r>
            <w:r w:rsidR="00906801"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Pr="001F0D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D)</w:t>
            </w:r>
            <w:smartTag w:uri="urn:schemas-microsoft-com:office:smarttags" w:element="metricconverter">
              <w:smartTagPr>
                <w:attr w:name="ProductID" w:val="0.5 mm"/>
              </w:smartTagPr>
              <w:r w:rsidRPr="001F0D6A">
                <w:rPr>
                  <w:rFonts w:ascii="Times New Roman" w:hAnsi="Times New Roman"/>
                  <w:sz w:val="20"/>
                  <w:szCs w:val="20"/>
                  <w:lang w:val="en-US"/>
                </w:rPr>
                <w:t>0.5 mm</w:t>
              </w:r>
            </w:smartTag>
          </w:p>
        </w:tc>
        <w:tc>
          <w:tcPr>
            <w:tcW w:w="881" w:type="dxa"/>
          </w:tcPr>
          <w:p w:rsidR="00BC78D1" w:rsidRPr="001F0D6A" w:rsidRDefault="00BC78D1" w:rsidP="00A122ED">
            <w:pPr>
              <w:spacing w:after="0" w:line="240" w:lineRule="auto"/>
              <w:rPr>
                <w:lang w:val="en-US"/>
              </w:rPr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783A7C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19.- </w:t>
            </w:r>
            <w:r w:rsidR="00A122ED" w:rsidRPr="00A122ED">
              <w:rPr>
                <w:rFonts w:ascii="Times New Roman" w:hAnsi="Times New Roman"/>
                <w:sz w:val="20"/>
                <w:szCs w:val="20"/>
              </w:rPr>
              <w:t xml:space="preserve">La técnica de producción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que se usa en un laboratorio </w:t>
            </w:r>
            <w:r w:rsidR="00A122ED" w:rsidRPr="00A122ED">
              <w:rPr>
                <w:rFonts w:ascii="Times New Roman" w:hAnsi="Times New Roman"/>
                <w:sz w:val="20"/>
                <w:szCs w:val="20"/>
              </w:rPr>
              <w:t>va ligada con:</w:t>
            </w:r>
          </w:p>
          <w:p w:rsidR="00A122ED" w:rsidRPr="00A122ED" w:rsidRDefault="00A122ED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a) centro de costos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 b) nivel tecnológico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 c) millones de </w:t>
            </w:r>
            <w:r w:rsidR="00906801" w:rsidRPr="00A122ED">
              <w:rPr>
                <w:rFonts w:ascii="Times New Roman" w:hAnsi="Times New Roman"/>
                <w:sz w:val="20"/>
                <w:szCs w:val="20"/>
              </w:rPr>
              <w:t>PL</w:t>
            </w:r>
            <w:r w:rsidR="00906801">
              <w:rPr>
                <w:rFonts w:ascii="Times New Roman" w:hAnsi="Times New Roman"/>
                <w:sz w:val="20"/>
                <w:szCs w:val="20"/>
              </w:rPr>
              <w:t>´s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0680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 xml:space="preserve"> d) ninguna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</w:pPr>
          </w:p>
        </w:tc>
      </w:tr>
      <w:tr w:rsidR="00BC78D1" w:rsidRPr="00A122ED">
        <w:tc>
          <w:tcPr>
            <w:tcW w:w="7763" w:type="dxa"/>
          </w:tcPr>
          <w:p w:rsidR="00BC78D1" w:rsidRPr="00A122ED" w:rsidRDefault="00A122ED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>20.- Porque es importante poner las puntas de succión entre el nivel de las mareas:</w:t>
            </w:r>
          </w:p>
          <w:p w:rsidR="00A122ED" w:rsidRPr="00A122ED" w:rsidRDefault="00A122ED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ED">
              <w:rPr>
                <w:rFonts w:ascii="Times New Roman" w:hAnsi="Times New Roman"/>
                <w:sz w:val="20"/>
                <w:szCs w:val="20"/>
              </w:rPr>
              <w:t xml:space="preserve">a)son económicas     b)  la bomba trabaja mejor   c) </w:t>
            </w:r>
            <w:r w:rsidR="006C5C98">
              <w:rPr>
                <w:rFonts w:ascii="Times New Roman" w:hAnsi="Times New Roman"/>
                <w:sz w:val="20"/>
                <w:szCs w:val="20"/>
              </w:rPr>
              <w:t>ob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tiene más agua   d)</w:t>
            </w:r>
            <w:r w:rsidR="006C5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2ED">
              <w:rPr>
                <w:rFonts w:ascii="Times New Roman" w:hAnsi="Times New Roman"/>
                <w:sz w:val="20"/>
                <w:szCs w:val="20"/>
              </w:rPr>
              <w:t>no sabe</w:t>
            </w:r>
          </w:p>
        </w:tc>
        <w:tc>
          <w:tcPr>
            <w:tcW w:w="881" w:type="dxa"/>
          </w:tcPr>
          <w:p w:rsidR="00BC78D1" w:rsidRPr="00A122ED" w:rsidRDefault="00BC78D1" w:rsidP="00A12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78D1" w:rsidRDefault="001F0D6A" w:rsidP="006A3AF4">
      <w:r>
        <w:lastRenderedPageBreak/>
        <w:t>Tema #02</w:t>
      </w:r>
    </w:p>
    <w:p w:rsidR="001F0D6A" w:rsidRDefault="001F0D6A" w:rsidP="006A3AF4">
      <w:r>
        <w:t>Poner en el recuadro en blanco seis  elementos que para usted son los más importantes en el funcionamiento de un laboratorio de larvas de camarón, según Trecce A., T&amp;A</w:t>
      </w:r>
    </w:p>
    <w:sectPr w:rsidR="001F0D6A" w:rsidSect="00353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D56"/>
    <w:multiLevelType w:val="hybridMultilevel"/>
    <w:tmpl w:val="F46A3ED2"/>
    <w:lvl w:ilvl="0" w:tplc="47B0B8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DF80DA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5B64F5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CB600D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5640CB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2E82C4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5542DD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002804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8FA3BE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632E2CBC"/>
    <w:multiLevelType w:val="hybridMultilevel"/>
    <w:tmpl w:val="D2F002F2"/>
    <w:lvl w:ilvl="0" w:tplc="3C4C7B8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5567C72">
      <w:start w:val="8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87C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4CC7EA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3C2EF1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8EE021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8FE3BE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6AAFB7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EB8869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6DC32F58"/>
    <w:multiLevelType w:val="hybridMultilevel"/>
    <w:tmpl w:val="92C2A6FA"/>
    <w:lvl w:ilvl="0" w:tplc="5532D11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392973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596F72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AE08C7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5F0E22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7D255B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E46C6E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EEE3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B32757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41E"/>
    <w:rsid w:val="00034766"/>
    <w:rsid w:val="00043304"/>
    <w:rsid w:val="000B141E"/>
    <w:rsid w:val="0019646C"/>
    <w:rsid w:val="001D5C85"/>
    <w:rsid w:val="001F0D6A"/>
    <w:rsid w:val="00214644"/>
    <w:rsid w:val="00274EA6"/>
    <w:rsid w:val="00353943"/>
    <w:rsid w:val="003D3645"/>
    <w:rsid w:val="005013A4"/>
    <w:rsid w:val="005D56F6"/>
    <w:rsid w:val="006566A2"/>
    <w:rsid w:val="006A3AF4"/>
    <w:rsid w:val="006C5C98"/>
    <w:rsid w:val="00721F88"/>
    <w:rsid w:val="00753DF7"/>
    <w:rsid w:val="00783A7C"/>
    <w:rsid w:val="008F2404"/>
    <w:rsid w:val="00906801"/>
    <w:rsid w:val="00913391"/>
    <w:rsid w:val="00A122ED"/>
    <w:rsid w:val="00A227AC"/>
    <w:rsid w:val="00AA2786"/>
    <w:rsid w:val="00BC78D1"/>
    <w:rsid w:val="00D64436"/>
    <w:rsid w:val="00D7049D"/>
    <w:rsid w:val="00F77586"/>
    <w:rsid w:val="00F8613D"/>
    <w:rsid w:val="00F8617C"/>
    <w:rsid w:val="00FE4068"/>
    <w:rsid w:val="00FE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8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3D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 ALVAREZ</cp:lastModifiedBy>
  <cp:revision>2</cp:revision>
  <cp:lastPrinted>2009-12-01T12:22:00Z</cp:lastPrinted>
  <dcterms:created xsi:type="dcterms:W3CDTF">2012-12-03T13:16:00Z</dcterms:created>
  <dcterms:modified xsi:type="dcterms:W3CDTF">2012-12-03T13:16:00Z</dcterms:modified>
</cp:coreProperties>
</file>