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F" w:rsidRDefault="004334BF" w:rsidP="004334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4334BF" w:rsidRDefault="004334BF" w:rsidP="004334BF">
      <w:pPr>
        <w:ind w:left="1560"/>
        <w:jc w:val="center"/>
        <w:rPr>
          <w:rFonts w:cstheme="minorHAnsi"/>
          <w:sz w:val="22"/>
          <w:szCs w:val="22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4334BF" w:rsidRDefault="004334BF" w:rsidP="004334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9156F3" w:rsidRDefault="009156F3"/>
    <w:p w:rsidR="00342571" w:rsidRDefault="00342571">
      <w:r>
        <w:t>Nombre________________________________________</w:t>
      </w:r>
    </w:p>
    <w:p w:rsidR="00342571" w:rsidRDefault="00342571"/>
    <w:p w:rsidR="00342571" w:rsidRDefault="00342571">
      <w:r>
        <w:t xml:space="preserve">1- </w:t>
      </w:r>
      <w:r w:rsidR="004A7DF2">
        <w:t>Explique que es el rigor mortis, qué lo causa</w:t>
      </w:r>
      <w:r w:rsidR="00843445">
        <w:t xml:space="preserve"> y cuáles son sus efectos</w:t>
      </w:r>
    </w:p>
    <w:p w:rsidR="00342571" w:rsidRDefault="00342571"/>
    <w:p w:rsidR="00342571" w:rsidRDefault="00342571"/>
    <w:p w:rsidR="00342571" w:rsidRDefault="00342571">
      <w:r>
        <w:t xml:space="preserve">2- </w:t>
      </w:r>
      <w:r w:rsidR="004A7DF2">
        <w:t xml:space="preserve">Explique el proceso de descomposición </w:t>
      </w:r>
      <w:proofErr w:type="spellStart"/>
      <w:r w:rsidR="004A7DF2">
        <w:t>autolítica</w:t>
      </w:r>
      <w:proofErr w:type="spellEnd"/>
      <w:r w:rsidR="00FE0D9E">
        <w:t xml:space="preserve"> en peces</w:t>
      </w:r>
    </w:p>
    <w:p w:rsidR="002012DF" w:rsidRDefault="002012DF"/>
    <w:p w:rsidR="002012DF" w:rsidRDefault="002012DF"/>
    <w:p w:rsidR="002012DF" w:rsidRDefault="00CC06FF">
      <w:r>
        <w:t xml:space="preserve">3- </w:t>
      </w:r>
      <w:r w:rsidR="004A7DF2" w:rsidRPr="004A7DF2">
        <w:t>Nombre los siete  principios de la aplicación de un sistema HACCP</w:t>
      </w:r>
    </w:p>
    <w:p w:rsidR="004A1C63" w:rsidRDefault="004A1C63"/>
    <w:p w:rsidR="004A7DF2" w:rsidRDefault="004A7DF2"/>
    <w:p w:rsidR="004A7DF2" w:rsidRDefault="004A7DF2">
      <w:r>
        <w:t xml:space="preserve">4- Diga que es la histamina, cómo y porqué se produce, </w:t>
      </w:r>
      <w:r w:rsidR="00FE0D9E">
        <w:t xml:space="preserve">cómo retardar su formación, </w:t>
      </w:r>
      <w:r>
        <w:t>y en que afecta esto al pescado.</w:t>
      </w:r>
    </w:p>
    <w:p w:rsidR="004A7DF2" w:rsidRDefault="004A7DF2"/>
    <w:p w:rsidR="00FE0D9E" w:rsidRDefault="00FE0D9E"/>
    <w:p w:rsidR="004A7DF2" w:rsidRDefault="004A7DF2" w:rsidP="004A7DF2">
      <w:r>
        <w:t>5- De su opinión sobre la relación de la materia con la responsabilidad ética y moral al momento de cumplir las normas de seguridad alimentaria.</w:t>
      </w:r>
    </w:p>
    <w:p w:rsidR="004A7DF2" w:rsidRDefault="004A7DF2"/>
    <w:sectPr w:rsidR="004A7DF2" w:rsidSect="00BC2CF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334BF"/>
    <w:rsid w:val="002012DF"/>
    <w:rsid w:val="002D6397"/>
    <w:rsid w:val="00342571"/>
    <w:rsid w:val="003B354B"/>
    <w:rsid w:val="004334BF"/>
    <w:rsid w:val="004A1C63"/>
    <w:rsid w:val="004A7DF2"/>
    <w:rsid w:val="0050072B"/>
    <w:rsid w:val="005D487E"/>
    <w:rsid w:val="0084157D"/>
    <w:rsid w:val="00843445"/>
    <w:rsid w:val="009156F3"/>
    <w:rsid w:val="00A83ED3"/>
    <w:rsid w:val="00BC2CF2"/>
    <w:rsid w:val="00CC06FF"/>
    <w:rsid w:val="00EA3CFE"/>
    <w:rsid w:val="00FE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4334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334BF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2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</dc:creator>
  <cp:lastModifiedBy>Barcillo</cp:lastModifiedBy>
  <cp:revision>4</cp:revision>
  <dcterms:created xsi:type="dcterms:W3CDTF">2013-07-04T02:07:00Z</dcterms:created>
  <dcterms:modified xsi:type="dcterms:W3CDTF">2013-07-04T02:18:00Z</dcterms:modified>
</cp:coreProperties>
</file>