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F" w:rsidRDefault="004334BF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4334BF" w:rsidRDefault="004334BF" w:rsidP="004334BF">
      <w:pPr>
        <w:ind w:left="1560"/>
        <w:jc w:val="center"/>
        <w:rPr>
          <w:rFonts w:cstheme="minorHAnsi"/>
          <w:sz w:val="22"/>
          <w:szCs w:val="22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4334BF" w:rsidRDefault="004334BF" w:rsidP="004334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9156F3" w:rsidRDefault="009156F3"/>
    <w:p w:rsidR="00342571" w:rsidRDefault="00342571">
      <w:r>
        <w:t>Nombre________________________________________</w:t>
      </w:r>
    </w:p>
    <w:p w:rsidR="00342571" w:rsidRDefault="00342571"/>
    <w:p w:rsidR="00184FD6" w:rsidRPr="00184FD6" w:rsidRDefault="00342571" w:rsidP="00184FD6">
      <w:pPr>
        <w:rPr>
          <w:sz w:val="26"/>
        </w:rPr>
      </w:pPr>
      <w:r>
        <w:t>1-</w:t>
      </w:r>
      <w:r w:rsidR="00184FD6">
        <w:t xml:space="preserve"> Ahora usted está terminando su carrera en Biología Marina, pero </w:t>
      </w:r>
      <w:r w:rsidR="00184FD6">
        <w:rPr>
          <w:sz w:val="26"/>
        </w:rPr>
        <w:t>¿Recuerda que lo cautivaba como pequeño cuando iba al mar? Trate de traer de vuelta la fascinación y las preguntas que tenía como niño, y piense en algún tema que después de tantos años todavía lo intrigue, y plantee una investigación científica sobre el mismo.</w:t>
      </w:r>
    </w:p>
    <w:p w:rsidR="005C7667" w:rsidRDefault="005C7667">
      <w:r>
        <w:t xml:space="preserve">Elabore: </w:t>
      </w:r>
    </w:p>
    <w:p w:rsidR="00184FD6" w:rsidRDefault="00184FD6" w:rsidP="005C7667">
      <w:pPr>
        <w:pStyle w:val="Prrafodelista"/>
        <w:numPr>
          <w:ilvl w:val="0"/>
          <w:numId w:val="1"/>
        </w:numPr>
      </w:pPr>
      <w:r>
        <w:t>El tema</w:t>
      </w:r>
    </w:p>
    <w:p w:rsidR="00184FD6" w:rsidRDefault="00184FD6" w:rsidP="005C7667">
      <w:pPr>
        <w:pStyle w:val="Prrafodelista"/>
        <w:numPr>
          <w:ilvl w:val="0"/>
          <w:numId w:val="1"/>
        </w:numPr>
      </w:pPr>
      <w:r>
        <w:t>El título</w:t>
      </w:r>
    </w:p>
    <w:p w:rsidR="005C7667" w:rsidRDefault="005C7667" w:rsidP="005C7667">
      <w:pPr>
        <w:pStyle w:val="Prrafodelista"/>
        <w:numPr>
          <w:ilvl w:val="0"/>
          <w:numId w:val="1"/>
        </w:numPr>
      </w:pPr>
      <w:r>
        <w:t xml:space="preserve">El problema </w:t>
      </w:r>
    </w:p>
    <w:p w:rsidR="00184FD6" w:rsidRDefault="00184FD6" w:rsidP="005C7667">
      <w:pPr>
        <w:pStyle w:val="Prrafodelista"/>
        <w:numPr>
          <w:ilvl w:val="0"/>
          <w:numId w:val="1"/>
        </w:numPr>
      </w:pPr>
      <w:r>
        <w:t>Los antecedentes</w:t>
      </w:r>
    </w:p>
    <w:p w:rsidR="00184FD6" w:rsidRDefault="00184FD6" w:rsidP="005C7667">
      <w:pPr>
        <w:pStyle w:val="Prrafodelista"/>
        <w:numPr>
          <w:ilvl w:val="0"/>
          <w:numId w:val="1"/>
        </w:numPr>
      </w:pPr>
      <w:r>
        <w:t>La justificación</w:t>
      </w:r>
    </w:p>
    <w:p w:rsidR="002012DF" w:rsidRDefault="00184FD6" w:rsidP="005C7667">
      <w:pPr>
        <w:pStyle w:val="Prrafodelista"/>
        <w:numPr>
          <w:ilvl w:val="0"/>
          <w:numId w:val="1"/>
        </w:numPr>
      </w:pPr>
      <w:r>
        <w:t xml:space="preserve">El objetivo principal y los </w:t>
      </w:r>
      <w:r w:rsidR="005C7667">
        <w:t xml:space="preserve">objetivos </w:t>
      </w:r>
      <w:r>
        <w:t>específicos.</w:t>
      </w:r>
    </w:p>
    <w:p w:rsidR="005C7667" w:rsidRDefault="005C7667" w:rsidP="005C7667">
      <w:pPr>
        <w:pStyle w:val="Prrafodelista"/>
        <w:numPr>
          <w:ilvl w:val="0"/>
          <w:numId w:val="1"/>
        </w:numPr>
      </w:pPr>
      <w:r>
        <w:t xml:space="preserve">Las preguntas de investigación </w:t>
      </w:r>
    </w:p>
    <w:p w:rsidR="005C7667" w:rsidRDefault="005C7667"/>
    <w:p w:rsidR="002012DF" w:rsidRDefault="002012DF"/>
    <w:sectPr w:rsidR="002012DF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CA6"/>
    <w:multiLevelType w:val="hybridMultilevel"/>
    <w:tmpl w:val="F30E2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34BF"/>
    <w:rsid w:val="00184FD6"/>
    <w:rsid w:val="002012DF"/>
    <w:rsid w:val="002728CD"/>
    <w:rsid w:val="002D6397"/>
    <w:rsid w:val="00342571"/>
    <w:rsid w:val="003B354B"/>
    <w:rsid w:val="004334BF"/>
    <w:rsid w:val="004A1C63"/>
    <w:rsid w:val="004A7DF2"/>
    <w:rsid w:val="0050072B"/>
    <w:rsid w:val="005C7667"/>
    <w:rsid w:val="005D487E"/>
    <w:rsid w:val="0083684D"/>
    <w:rsid w:val="0084157D"/>
    <w:rsid w:val="00843445"/>
    <w:rsid w:val="00856799"/>
    <w:rsid w:val="009156F3"/>
    <w:rsid w:val="009B6EE2"/>
    <w:rsid w:val="00A83ED3"/>
    <w:rsid w:val="00BC2CF2"/>
    <w:rsid w:val="00CC06FF"/>
    <w:rsid w:val="00CD2C5A"/>
    <w:rsid w:val="00EA3CFE"/>
    <w:rsid w:val="00FD72AC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334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34B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</dc:creator>
  <cp:lastModifiedBy>Barcillo</cp:lastModifiedBy>
  <cp:revision>3</cp:revision>
  <cp:lastPrinted>2013-07-04T02:18:00Z</cp:lastPrinted>
  <dcterms:created xsi:type="dcterms:W3CDTF">2013-07-05T00:02:00Z</dcterms:created>
  <dcterms:modified xsi:type="dcterms:W3CDTF">2013-07-05T00:06:00Z</dcterms:modified>
</cp:coreProperties>
</file>