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20" w:rsidRPr="00C135F9" w:rsidRDefault="005307E9" w:rsidP="005307E9">
      <w:pPr>
        <w:spacing w:after="0" w:line="240" w:lineRule="auto"/>
        <w:rPr>
          <w:b/>
        </w:rPr>
      </w:pPr>
      <w:bookmarkStart w:id="0" w:name="_GoBack"/>
      <w:bookmarkEnd w:id="0"/>
      <w:r w:rsidRPr="00C135F9">
        <w:rPr>
          <w:b/>
        </w:rPr>
        <w:t>FIMCBOR</w:t>
      </w:r>
      <w:r w:rsidR="00975CA0" w:rsidRPr="00C135F9">
        <w:rPr>
          <w:b/>
        </w:rPr>
        <w:t>-ESPOL</w:t>
      </w:r>
      <w:r w:rsidRPr="00C135F9">
        <w:rPr>
          <w:b/>
        </w:rPr>
        <w:t xml:space="preserve">                                                                                             Nombre: </w:t>
      </w:r>
    </w:p>
    <w:p w:rsidR="005307E9" w:rsidRPr="00C135F9" w:rsidRDefault="005307E9" w:rsidP="005307E9">
      <w:pPr>
        <w:spacing w:after="0" w:line="240" w:lineRule="auto"/>
        <w:rPr>
          <w:b/>
        </w:rPr>
      </w:pPr>
      <w:r w:rsidRPr="00C135F9">
        <w:rPr>
          <w:b/>
        </w:rPr>
        <w:t>Examen de Extensionismo</w:t>
      </w:r>
      <w:r w:rsidR="00C135F9">
        <w:rPr>
          <w:b/>
        </w:rPr>
        <w:t xml:space="preserve">                                                                           Firma</w:t>
      </w:r>
      <w:proofErr w:type="gramStart"/>
      <w:r w:rsidR="00C135F9">
        <w:rPr>
          <w:b/>
        </w:rPr>
        <w:t>:_</w:t>
      </w:r>
      <w:proofErr w:type="gramEnd"/>
      <w:r w:rsidR="00C135F9">
        <w:rPr>
          <w:b/>
        </w:rPr>
        <w:t>______________</w:t>
      </w:r>
    </w:p>
    <w:p w:rsidR="005307E9" w:rsidRPr="00C135F9" w:rsidRDefault="005307E9" w:rsidP="005307E9">
      <w:pPr>
        <w:spacing w:after="0" w:line="240" w:lineRule="auto"/>
        <w:rPr>
          <w:b/>
        </w:rPr>
      </w:pPr>
      <w:r w:rsidRPr="00C135F9">
        <w:rPr>
          <w:b/>
        </w:rPr>
        <w:t>Julio/2013</w:t>
      </w:r>
    </w:p>
    <w:p w:rsidR="005307E9" w:rsidRDefault="005307E9" w:rsidP="005307E9">
      <w:pPr>
        <w:spacing w:after="0"/>
      </w:pPr>
    </w:p>
    <w:p w:rsidR="005307E9" w:rsidRDefault="005307E9" w:rsidP="005307E9">
      <w:pPr>
        <w:spacing w:after="0"/>
      </w:pPr>
    </w:p>
    <w:p w:rsidR="0057396A" w:rsidRDefault="005307E9" w:rsidP="005307E9">
      <w:r>
        <w:t xml:space="preserve">1.- </w:t>
      </w:r>
      <w:r w:rsidRPr="005307E9">
        <w:t>Como define a</w:t>
      </w:r>
      <w:r w:rsidR="008F4DDD" w:rsidRPr="005307E9">
        <w:t>l Extensionismo</w:t>
      </w:r>
      <w:r w:rsidRPr="005307E9">
        <w:t xml:space="preserve"> y la diferencia entre  </w:t>
      </w:r>
      <w:r w:rsidR="008F4DDD" w:rsidRPr="005307E9">
        <w:rPr>
          <w:bCs/>
        </w:rPr>
        <w:t>dimensión comunicativa</w:t>
      </w:r>
      <w:r w:rsidRPr="005307E9">
        <w:t xml:space="preserve"> y la </w:t>
      </w:r>
      <w:r w:rsidR="008F4DDD" w:rsidRPr="005307E9">
        <w:rPr>
          <w:bCs/>
        </w:rPr>
        <w:t>dimensión educativa</w:t>
      </w:r>
      <w:r w:rsidR="008F4DDD" w:rsidRPr="005307E9">
        <w:t>.</w:t>
      </w:r>
    </w:p>
    <w:p w:rsidR="005307E9" w:rsidRDefault="005307E9" w:rsidP="005307E9">
      <w:r>
        <w:t>2.-  Como usted define a los deseos y necesidades humanas de las personas</w:t>
      </w:r>
      <w:r w:rsidR="00C135F9">
        <w:t>?</w:t>
      </w:r>
      <w:r>
        <w:t xml:space="preserve"> Diferencias y comentarios</w:t>
      </w:r>
    </w:p>
    <w:p w:rsidR="005307E9" w:rsidRDefault="005307E9" w:rsidP="005307E9">
      <w:r>
        <w:t xml:space="preserve">3.- En su carrera de biología, explique </w:t>
      </w:r>
      <w:r w:rsidR="00975CA0">
        <w:t xml:space="preserve">como </w:t>
      </w:r>
      <w:r>
        <w:t>el estudio de las C</w:t>
      </w:r>
      <w:r w:rsidR="00975CA0">
        <w:t xml:space="preserve">iencias Sociales y Naturales </w:t>
      </w:r>
      <w:r>
        <w:t xml:space="preserve">se relacionan </w:t>
      </w:r>
      <w:r w:rsidR="00975CA0">
        <w:t>(</w:t>
      </w:r>
      <w:r>
        <w:t>C+N</w:t>
      </w:r>
      <w:r w:rsidR="00975CA0">
        <w:t>) y que</w:t>
      </w:r>
      <w:r>
        <w:t xml:space="preserve"> materias</w:t>
      </w:r>
      <w:r w:rsidR="00975CA0">
        <w:t xml:space="preserve"> como ejemplos sirven en esta relación</w:t>
      </w:r>
      <w:r>
        <w:t>.</w:t>
      </w:r>
      <w:r w:rsidR="00975CA0">
        <w:t xml:space="preserve"> </w:t>
      </w:r>
    </w:p>
    <w:p w:rsidR="005307E9" w:rsidRDefault="005307E9" w:rsidP="005307E9">
      <w:r>
        <w:t xml:space="preserve">4.- </w:t>
      </w:r>
      <w:r w:rsidR="00975CA0">
        <w:t xml:space="preserve"> Como explica usted que la capacitación </w:t>
      </w:r>
      <w:r w:rsidR="00975CA0" w:rsidRPr="00975CA0">
        <w:t xml:space="preserve">es </w:t>
      </w:r>
      <w:r w:rsidR="00975CA0">
        <w:t>“</w:t>
      </w:r>
      <w:r w:rsidR="00975CA0" w:rsidRPr="00975CA0">
        <w:t>ayudar a que se ayuden las personas</w:t>
      </w:r>
      <w:r w:rsidR="00975CA0">
        <w:t>”.</w:t>
      </w:r>
    </w:p>
    <w:p w:rsidR="0057396A" w:rsidRDefault="00975CA0" w:rsidP="00975CA0">
      <w:r>
        <w:t xml:space="preserve">5.  Porque es importante conocer en la  comunidad </w:t>
      </w:r>
      <w:r w:rsidR="008F4DDD" w:rsidRPr="00975CA0">
        <w:t xml:space="preserve">los aspectos </w:t>
      </w:r>
      <w:r>
        <w:t>social, económico, cultural, estructural y político. Hable de cada uno de ellos y su interrelación</w:t>
      </w:r>
      <w:r w:rsidR="00C135F9">
        <w:t>.</w:t>
      </w:r>
    </w:p>
    <w:p w:rsidR="008F4DDD" w:rsidRPr="00975CA0" w:rsidRDefault="008F4DDD" w:rsidP="00975CA0">
      <w:r>
        <w:t>6.- Cual es la diferencia entre comunidad atomizada y cohesionada. Con ejemplos.</w:t>
      </w:r>
    </w:p>
    <w:p w:rsidR="005307E9" w:rsidRDefault="005307E9"/>
    <w:sectPr w:rsidR="005307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660FF"/>
    <w:multiLevelType w:val="hybridMultilevel"/>
    <w:tmpl w:val="BA1C4578"/>
    <w:lvl w:ilvl="0" w:tplc="6C9AB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6B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80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C6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EAB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A03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4C4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6D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3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6C02F55"/>
    <w:multiLevelType w:val="hybridMultilevel"/>
    <w:tmpl w:val="339C5FFC"/>
    <w:lvl w:ilvl="0" w:tplc="9D9A9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491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AAC6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206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F414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8C3F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627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1824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B2A7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71A44"/>
    <w:multiLevelType w:val="hybridMultilevel"/>
    <w:tmpl w:val="C2FCC506"/>
    <w:lvl w:ilvl="0" w:tplc="18C47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D82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3A7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66C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A03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2B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86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61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AA2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E9"/>
    <w:rsid w:val="004C2F3A"/>
    <w:rsid w:val="005307E9"/>
    <w:rsid w:val="0057396A"/>
    <w:rsid w:val="007A3F02"/>
    <w:rsid w:val="008F4DDD"/>
    <w:rsid w:val="00975CA0"/>
    <w:rsid w:val="00B33920"/>
    <w:rsid w:val="00C1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461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59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234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75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65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36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25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16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Alvarez</dc:creator>
  <cp:lastModifiedBy>Marcos Alvarez</cp:lastModifiedBy>
  <cp:revision>2</cp:revision>
  <dcterms:created xsi:type="dcterms:W3CDTF">2013-07-24T12:41:00Z</dcterms:created>
  <dcterms:modified xsi:type="dcterms:W3CDTF">2013-07-24T12:41:00Z</dcterms:modified>
</cp:coreProperties>
</file>