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4C" w:rsidRDefault="00C7464C" w:rsidP="00C7464C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0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C7464C" w:rsidRDefault="00C7464C" w:rsidP="00C7464C">
      <w:pPr>
        <w:tabs>
          <w:tab w:val="left" w:leader="dot" w:pos="2268"/>
          <w:tab w:val="left" w:leader="dot" w:pos="8505"/>
          <w:tab w:val="left" w:leader="dot" w:pos="10206"/>
        </w:tabs>
        <w:rPr>
          <w:b/>
          <w:sz w:val="6"/>
          <w:szCs w:val="6"/>
        </w:rPr>
      </w:pPr>
    </w:p>
    <w:p w:rsidR="00C7464C" w:rsidRPr="00C7464C" w:rsidRDefault="00C7464C" w:rsidP="00C7464C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C7464C" w:rsidRDefault="00C7464C" w:rsidP="00C7464C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:rsidR="00C7464C" w:rsidRDefault="00C7464C" w:rsidP="00C7464C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4A216C">
        <w:rPr>
          <w:sz w:val="18"/>
          <w:szCs w:val="18"/>
        </w:rPr>
        <w:t xml:space="preserve">Firmo al pie del presente compromiso, como constancia de haber leído y </w:t>
      </w:r>
      <w:r>
        <w:rPr>
          <w:sz w:val="18"/>
          <w:szCs w:val="18"/>
        </w:rPr>
        <w:t>aceptar la declaración anterior</w:t>
      </w:r>
    </w:p>
    <w:p w:rsidR="00C7464C" w:rsidRPr="004A216C" w:rsidRDefault="00C7464C" w:rsidP="00C7464C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C7464C" w:rsidRDefault="00C7464C" w:rsidP="00C7464C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C7464C" w:rsidRDefault="00C7464C" w:rsidP="00C7464C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Nombre</w:t>
      </w:r>
      <w:proofErr w:type="gramStart"/>
      <w:r>
        <w:rPr>
          <w:rFonts w:cstheme="minorHAnsi"/>
          <w:b/>
          <w:i/>
        </w:rPr>
        <w:t>:_</w:t>
      </w:r>
      <w:proofErr w:type="gramEnd"/>
      <w:r>
        <w:rPr>
          <w:rFonts w:cstheme="minorHAnsi"/>
          <w:b/>
          <w:i/>
        </w:rPr>
        <w:t>___________________________________________</w:t>
      </w:r>
    </w:p>
    <w:p w:rsidR="00C7464C" w:rsidRDefault="00C7464C" w:rsidP="00C7464C">
      <w:pPr>
        <w:ind w:firstLine="708"/>
        <w:jc w:val="center"/>
        <w:rPr>
          <w:rFonts w:cstheme="minorHAnsi"/>
          <w:b/>
          <w:i/>
        </w:rPr>
      </w:pPr>
      <w:proofErr w:type="spellStart"/>
      <w:r>
        <w:rPr>
          <w:rFonts w:cstheme="minorHAnsi"/>
          <w:b/>
          <w:i/>
        </w:rPr>
        <w:t>Paralelo</w:t>
      </w:r>
      <w:proofErr w:type="gramStart"/>
      <w:r>
        <w:rPr>
          <w:rFonts w:cstheme="minorHAnsi"/>
          <w:b/>
          <w:i/>
        </w:rPr>
        <w:t>:_</w:t>
      </w:r>
      <w:proofErr w:type="gramEnd"/>
      <w:r>
        <w:rPr>
          <w:rFonts w:cstheme="minorHAnsi"/>
          <w:b/>
          <w:i/>
        </w:rPr>
        <w:t>_________Fecha</w:t>
      </w:r>
      <w:proofErr w:type="spellEnd"/>
      <w:r>
        <w:rPr>
          <w:rFonts w:cstheme="minorHAnsi"/>
          <w:b/>
          <w:i/>
        </w:rPr>
        <w:t>:__________________</w:t>
      </w:r>
    </w:p>
    <w:p w:rsidR="00C7464C" w:rsidRDefault="00C7464C" w:rsidP="00C7464C">
      <w:pPr>
        <w:jc w:val="center"/>
      </w:pPr>
      <w:r>
        <w:t>BIOESTADISTICA II             III EVALUACION</w:t>
      </w:r>
    </w:p>
    <w:tbl>
      <w:tblPr>
        <w:tblW w:w="86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640"/>
      </w:tblGrid>
      <w:tr w:rsidR="00C7464C" w:rsidRPr="00C7464C" w:rsidTr="00C7464C">
        <w:trPr>
          <w:trHeight w:val="300"/>
        </w:trPr>
        <w:tc>
          <w:tcPr>
            <w:tcW w:w="8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En una granja camaronera se aplicó tres tipos de bacterias (A</w:t>
            </w:r>
            <w:proofErr w:type="gramStart"/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,B</w:t>
            </w:r>
            <w:proofErr w:type="gramEnd"/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y C) en </w:t>
            </w:r>
            <w:proofErr w:type="spellStart"/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precriaderos</w:t>
            </w:r>
            <w:proofErr w:type="spellEnd"/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diferentes dimensiones e incluso a diferente densidad de siembra.  Las piscinas de </w:t>
            </w:r>
            <w:proofErr w:type="spellStart"/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precría</w:t>
            </w:r>
            <w:proofErr w:type="spellEnd"/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que no recibieron tratamientos se las ha utilizado como control.  Aplique sus conocimientos estadísticos e </w:t>
            </w:r>
            <w:proofErr w:type="spellStart"/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interprete</w:t>
            </w:r>
            <w:proofErr w:type="spellEnd"/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los resultados.</w:t>
            </w:r>
          </w:p>
        </w:tc>
      </w:tr>
      <w:tr w:rsidR="00C7464C" w:rsidRPr="00C7464C" w:rsidTr="00C7464C">
        <w:trPr>
          <w:trHeight w:val="300"/>
        </w:trPr>
        <w:tc>
          <w:tcPr>
            <w:tcW w:w="8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7464C" w:rsidRPr="00C7464C" w:rsidTr="00C7464C">
        <w:trPr>
          <w:trHeight w:val="300"/>
        </w:trPr>
        <w:tc>
          <w:tcPr>
            <w:tcW w:w="8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7464C" w:rsidRPr="00C7464C" w:rsidTr="00C7464C">
        <w:trPr>
          <w:trHeight w:val="300"/>
        </w:trPr>
        <w:tc>
          <w:tcPr>
            <w:tcW w:w="8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C7464C" w:rsidRDefault="00C7464C"/>
    <w:tbl>
      <w:tblPr>
        <w:tblW w:w="86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00"/>
        <w:gridCol w:w="1360"/>
        <w:gridCol w:w="1360"/>
        <w:gridCol w:w="1052"/>
        <w:gridCol w:w="1200"/>
        <w:gridCol w:w="1200"/>
        <w:gridCol w:w="1200"/>
      </w:tblGrid>
      <w:tr w:rsidR="00C7464C" w:rsidRPr="00C7464C" w:rsidTr="00C7464C">
        <w:trPr>
          <w:trHeight w:val="9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Tratamiento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Densidad Siembra (#/m2)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C7464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Hectareas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Peso Cosecha (g)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# Final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FCA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Bacterias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960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4100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1,24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Bacterias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4000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1,23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Bacterias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4450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1,23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Bacterias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680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7400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1,13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Bacterias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936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7100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1,13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Bacterias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920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8400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0,82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Bacterias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637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10650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0,99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Bacterias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791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10950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1,17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Bacterias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12750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0,81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Control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4350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1,48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Control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720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3350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1,04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Control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972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4500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1,21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Control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707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9100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1,2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Control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763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8400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1,15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Control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651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7600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1,33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Control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534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10650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1,15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Control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720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11250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1,45</w:t>
            </w:r>
          </w:p>
        </w:tc>
      </w:tr>
      <w:tr w:rsidR="00C7464C" w:rsidRPr="00C7464C" w:rsidTr="00C7464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Control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702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13350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4C" w:rsidRPr="00C7464C" w:rsidRDefault="00C7464C" w:rsidP="00C7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464C">
              <w:rPr>
                <w:rFonts w:ascii="Calibri" w:eastAsia="Times New Roman" w:hAnsi="Calibri" w:cs="Times New Roman"/>
                <w:color w:val="000000"/>
                <w:lang w:eastAsia="es-ES"/>
              </w:rPr>
              <w:t>1,21</w:t>
            </w:r>
          </w:p>
        </w:tc>
      </w:tr>
    </w:tbl>
    <w:p w:rsidR="00C7464C" w:rsidRDefault="00C7464C"/>
    <w:sectPr w:rsidR="00C7464C" w:rsidSect="009E2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464C"/>
    <w:rsid w:val="00003329"/>
    <w:rsid w:val="003F4CE6"/>
    <w:rsid w:val="009E25E0"/>
    <w:rsid w:val="00BF719A"/>
    <w:rsid w:val="00C7464C"/>
    <w:rsid w:val="00F7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C7464C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7464C"/>
    <w:rPr>
      <w:rFonts w:ascii="Tahoma" w:eastAsia="Times New Roman" w:hAnsi="Tahoma" w:cs="Times New Roman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cp:lastPrinted>2013-09-12T05:14:00Z</cp:lastPrinted>
  <dcterms:created xsi:type="dcterms:W3CDTF">2013-09-12T05:07:00Z</dcterms:created>
  <dcterms:modified xsi:type="dcterms:W3CDTF">2013-09-12T05:27:00Z</dcterms:modified>
</cp:coreProperties>
</file>