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954"/>
        <w:gridCol w:w="2702"/>
      </w:tblGrid>
      <w:tr w:rsidR="000B6A73" w:rsidTr="00010A80">
        <w:tc>
          <w:tcPr>
            <w:tcW w:w="1951" w:type="dxa"/>
            <w:vAlign w:val="center"/>
          </w:tcPr>
          <w:p w:rsidR="000B6A73" w:rsidRDefault="000B6A73" w:rsidP="00010A80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0B6A73" w:rsidRPr="003E4F83" w:rsidRDefault="000B6A73" w:rsidP="00010A80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0B6A73" w:rsidRPr="003E4F83" w:rsidRDefault="009D3A7A" w:rsidP="00010A80">
            <w:pPr>
              <w:jc w:val="center"/>
              <w:rPr>
                <w:b/>
              </w:rPr>
            </w:pPr>
            <w:r>
              <w:rPr>
                <w:b/>
              </w:rPr>
              <w:t>FIMCBOR</w:t>
            </w:r>
          </w:p>
          <w:p w:rsidR="000B6A73" w:rsidRDefault="00BC2CF8" w:rsidP="00010A80">
            <w:pPr>
              <w:jc w:val="center"/>
            </w:pPr>
            <w:r>
              <w:t>TERCERA</w:t>
            </w:r>
            <w:r w:rsidR="000B6A73">
              <w:t xml:space="preserve"> EVALUACIÓN  DE  </w:t>
            </w:r>
            <w:r w:rsidR="00F2050D">
              <w:rPr>
                <w:b/>
                <w:i/>
                <w:u w:val="single"/>
              </w:rPr>
              <w:t>ECOLOGIA ACUATICA</w:t>
            </w:r>
          </w:p>
          <w:p w:rsidR="000B6A73" w:rsidRDefault="00BC2CF8" w:rsidP="00BC2CF8">
            <w:pPr>
              <w:jc w:val="center"/>
            </w:pPr>
            <w:r>
              <w:t xml:space="preserve">Septiembre </w:t>
            </w:r>
            <w:r w:rsidR="00F2050D">
              <w:t xml:space="preserve"> 1</w:t>
            </w:r>
            <w:r>
              <w:t>6,</w:t>
            </w:r>
            <w:r w:rsidR="009D3A7A">
              <w:t xml:space="preserve"> 201</w:t>
            </w:r>
            <w:r w:rsidR="002F45DA">
              <w:t>4</w:t>
            </w:r>
          </w:p>
        </w:tc>
        <w:tc>
          <w:tcPr>
            <w:tcW w:w="2702" w:type="dxa"/>
            <w:vAlign w:val="center"/>
          </w:tcPr>
          <w:p w:rsidR="009D3A7A" w:rsidRDefault="009D3A7A" w:rsidP="009D3A7A">
            <w:pPr>
              <w:jc w:val="center"/>
            </w:pPr>
          </w:p>
          <w:p w:rsidR="000B6A73" w:rsidRDefault="000B6A73" w:rsidP="00010A80">
            <w:pPr>
              <w:jc w:val="center"/>
            </w:pPr>
          </w:p>
        </w:tc>
      </w:tr>
    </w:tbl>
    <w:p w:rsidR="000B6A73" w:rsidRPr="00AE080D" w:rsidRDefault="000B6A73" w:rsidP="000B6A73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10598"/>
      </w:tblGrid>
      <w:tr w:rsidR="00E868C2" w:rsidTr="00E868C2">
        <w:tc>
          <w:tcPr>
            <w:tcW w:w="10598" w:type="dxa"/>
          </w:tcPr>
          <w:p w:rsidR="00E868C2" w:rsidRPr="00D60355" w:rsidRDefault="00E868C2" w:rsidP="00D6035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868C2" w:rsidRPr="00D60355" w:rsidRDefault="00E868C2" w:rsidP="00D6035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E868C2" w:rsidRPr="00D60355" w:rsidRDefault="00E868C2" w:rsidP="00D6035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868C2" w:rsidRPr="00682BB8" w:rsidRDefault="00153041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153041">
              <w:rPr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16.55pt;margin-top:4.25pt;width:315.9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>
                    <w:txbxContent>
                      <w:p w:rsidR="00E868C2" w:rsidRPr="00AE080D" w:rsidRDefault="00E868C2" w:rsidP="00DC260C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="00E868C2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E868C2">
              <w:rPr>
                <w:sz w:val="18"/>
                <w:szCs w:val="18"/>
              </w:rPr>
              <w:t>……</w:t>
            </w:r>
            <w:r w:rsidR="00E868C2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E868C2" w:rsidRPr="00682BB8">
              <w:rPr>
                <w:i/>
                <w:sz w:val="18"/>
                <w:szCs w:val="18"/>
              </w:rPr>
              <w:t>ordinaria</w:t>
            </w:r>
            <w:r w:rsidR="00E868C2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E868C2" w:rsidRDefault="00E868C2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E868C2" w:rsidRDefault="00E868C2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E868C2" w:rsidRDefault="00153041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153041">
              <w:rPr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27pt;margin-top:10.95pt;width:170.1pt;height:0;flip:y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E868C2" w:rsidRDefault="00E868C2" w:rsidP="00CA2D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 w:rsidR="00097C50"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</w:t>
            </w:r>
            <w:proofErr w:type="gramStart"/>
            <w:r>
              <w:rPr>
                <w:b/>
                <w:i/>
                <w:sz w:val="18"/>
                <w:szCs w:val="18"/>
              </w:rPr>
              <w:t>…………..…………….….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PARALELO:</w:t>
            </w:r>
            <w:proofErr w:type="gramStart"/>
            <w:r>
              <w:rPr>
                <w:b/>
                <w:i/>
                <w:sz w:val="18"/>
                <w:szCs w:val="18"/>
              </w:rPr>
              <w:t>…………</w:t>
            </w:r>
            <w:proofErr w:type="gramEnd"/>
          </w:p>
          <w:p w:rsidR="00E868C2" w:rsidRPr="00DC260C" w:rsidRDefault="00E868C2" w:rsidP="00DC260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F52335" w:rsidRPr="006A76E6" w:rsidRDefault="00F52335" w:rsidP="00F703AE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18"/>
          <w:szCs w:val="18"/>
        </w:rPr>
      </w:pPr>
    </w:p>
    <w:p w:rsidR="00B62466" w:rsidRDefault="009D3A7A" w:rsidP="009D3A7A">
      <w:pPr>
        <w:tabs>
          <w:tab w:val="left" w:leader="dot" w:pos="2268"/>
          <w:tab w:val="left" w:leader="dot" w:pos="8505"/>
          <w:tab w:val="left" w:leader="dot" w:pos="1020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D0FDF" w:rsidRDefault="009D3A7A" w:rsidP="00F2050D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>TEMAS</w:t>
      </w:r>
      <w:bookmarkStart w:id="0" w:name="_GoBack"/>
      <w:bookmarkEnd w:id="0"/>
    </w:p>
    <w:p w:rsidR="00F2050D" w:rsidRPr="009E585D" w:rsidRDefault="00980290" w:rsidP="00F2050D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Dibuje el grafico </w:t>
      </w:r>
      <w:r w:rsidRPr="00980290">
        <w:rPr>
          <w:b/>
          <w:i/>
          <w:sz w:val="24"/>
        </w:rPr>
        <w:t>de relación de la ecología con otras ciencias</w:t>
      </w:r>
      <w:r>
        <w:rPr>
          <w:b/>
          <w:i/>
          <w:sz w:val="24"/>
        </w:rPr>
        <w:t xml:space="preserve">; </w:t>
      </w:r>
      <w:r>
        <w:rPr>
          <w:sz w:val="24"/>
        </w:rPr>
        <w:t xml:space="preserve">Recuerde que esta relación es una consecuencia de la respuesta del organismo a su desarrollo mismo y a su medio físico. </w:t>
      </w:r>
      <w:r w:rsidR="00F2050D">
        <w:rPr>
          <w:sz w:val="24"/>
        </w:rPr>
        <w:t>(15</w:t>
      </w:r>
      <w:r w:rsidR="00F2050D" w:rsidRPr="003113BA">
        <w:rPr>
          <w:sz w:val="24"/>
        </w:rPr>
        <w:t>)</w:t>
      </w:r>
    </w:p>
    <w:p w:rsidR="00F2050D" w:rsidRDefault="003F2DE3" w:rsidP="00F2050D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b/>
          <w:i/>
          <w:sz w:val="24"/>
        </w:rPr>
        <w:t>Principales Ambientes Acu</w:t>
      </w:r>
      <w:r>
        <w:rPr>
          <w:rFonts w:ascii="Arial" w:hAnsi="Arial" w:cs="Arial"/>
          <w:b/>
          <w:i/>
          <w:sz w:val="24"/>
        </w:rPr>
        <w:t>á</w:t>
      </w:r>
      <w:r w:rsidR="00F2050D">
        <w:rPr>
          <w:b/>
          <w:i/>
          <w:sz w:val="24"/>
        </w:rPr>
        <w:t>ticos.</w:t>
      </w:r>
      <w:r w:rsidR="00F2050D">
        <w:rPr>
          <w:sz w:val="24"/>
        </w:rPr>
        <w:t xml:space="preserve"> Utilizando un grafico, establezca la zonificación del ambiente marino (horizontal y verticalmente). (15)</w:t>
      </w:r>
    </w:p>
    <w:p w:rsidR="00BA37BE" w:rsidRPr="00BA37BE" w:rsidRDefault="00BA37BE" w:rsidP="00BA37BE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b/>
          <w:i/>
          <w:sz w:val="24"/>
        </w:rPr>
        <w:t>Identificar la correcta clasificación de tipos de fitoplancton</w:t>
      </w:r>
      <w:r w:rsidR="001505A6">
        <w:rPr>
          <w:sz w:val="24"/>
        </w:rPr>
        <w:t>(10</w:t>
      </w:r>
      <w:r w:rsidRPr="00BA37BE">
        <w:rPr>
          <w:sz w:val="24"/>
        </w:rPr>
        <w:t>)</w:t>
      </w:r>
    </w:p>
    <w:p w:rsidR="00BA37BE" w:rsidRDefault="00BA37BE" w:rsidP="00BA37B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BA37BE">
        <w:rPr>
          <w:sz w:val="24"/>
        </w:rPr>
        <w:t xml:space="preserve">Diatomeas, </w:t>
      </w:r>
      <w:proofErr w:type="spellStart"/>
      <w:r w:rsidRPr="00BA37BE">
        <w:rPr>
          <w:sz w:val="24"/>
        </w:rPr>
        <w:t>silicoflagelados</w:t>
      </w:r>
      <w:proofErr w:type="spellEnd"/>
      <w:r w:rsidRPr="00BA37BE">
        <w:rPr>
          <w:sz w:val="24"/>
        </w:rPr>
        <w:t>, protozoarios</w:t>
      </w:r>
    </w:p>
    <w:p w:rsidR="00BA37BE" w:rsidRPr="00BA37BE" w:rsidRDefault="00BA37BE" w:rsidP="00BA37B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proofErr w:type="spellStart"/>
      <w:r w:rsidRPr="00BA37BE">
        <w:rPr>
          <w:sz w:val="24"/>
        </w:rPr>
        <w:t>Cocolitoferos</w:t>
      </w:r>
      <w:proofErr w:type="spellEnd"/>
      <w:r w:rsidRPr="00BA37BE">
        <w:rPr>
          <w:sz w:val="24"/>
        </w:rPr>
        <w:t>, protozoarios, foraminíferas</w:t>
      </w:r>
    </w:p>
    <w:p w:rsidR="00BA37BE" w:rsidRDefault="00BA37BE" w:rsidP="00BA37B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Silicoflagelados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radiolarias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metazoarios</w:t>
      </w:r>
      <w:proofErr w:type="spellEnd"/>
    </w:p>
    <w:p w:rsidR="00BA37BE" w:rsidRDefault="00BA37BE" w:rsidP="00BA37B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Todos los de arriba</w:t>
      </w:r>
    </w:p>
    <w:p w:rsidR="00BA37BE" w:rsidRPr="00BA37BE" w:rsidRDefault="00BA37BE" w:rsidP="00BA37B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Ninguno de los de arriba</w:t>
      </w:r>
    </w:p>
    <w:p w:rsidR="00F2050D" w:rsidRPr="003113BA" w:rsidRDefault="00FF5422" w:rsidP="00F2050D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b/>
          <w:i/>
          <w:sz w:val="24"/>
        </w:rPr>
        <w:t xml:space="preserve">Tipos de Lagos. </w:t>
      </w:r>
      <w:r>
        <w:rPr>
          <w:sz w:val="24"/>
        </w:rPr>
        <w:t>Un lago es una masa de agua recogida en una depresión tierra adentro. La mayoría de ellos queda determinado por la manera en qu</w:t>
      </w:r>
      <w:r w:rsidR="005062C5">
        <w:rPr>
          <w:sz w:val="24"/>
        </w:rPr>
        <w:t>e se formo lo que da lugar a identificar cinco tipos de lagos por su formación; solo escríbalos. (15</w:t>
      </w:r>
      <w:r w:rsidR="00F2050D">
        <w:rPr>
          <w:sz w:val="24"/>
        </w:rPr>
        <w:t>)</w:t>
      </w:r>
    </w:p>
    <w:p w:rsidR="005062C5" w:rsidRPr="005062C5" w:rsidRDefault="005062C5" w:rsidP="00F2050D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Arrecifes de Coral.</w:t>
      </w:r>
      <w:r>
        <w:rPr>
          <w:sz w:val="24"/>
        </w:rPr>
        <w:t xml:space="preserve"> Mencione tres afectaciones de las actividades naturales a los arrecifes de coral. </w:t>
      </w:r>
      <w:r w:rsidR="001505A6">
        <w:rPr>
          <w:sz w:val="24"/>
        </w:rPr>
        <w:t>(10</w:t>
      </w:r>
      <w:r>
        <w:rPr>
          <w:sz w:val="24"/>
        </w:rPr>
        <w:t>)</w:t>
      </w:r>
    </w:p>
    <w:p w:rsidR="005062C5" w:rsidRPr="005062C5" w:rsidRDefault="005062C5" w:rsidP="00F2050D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Manglares. </w:t>
      </w:r>
      <w:r>
        <w:rPr>
          <w:sz w:val="24"/>
        </w:rPr>
        <w:t>Mencione tres afectaciones de las actividades humanas al ecosistema del Manglar</w:t>
      </w:r>
      <w:r w:rsidR="001505A6">
        <w:rPr>
          <w:sz w:val="24"/>
        </w:rPr>
        <w:t>. (10</w:t>
      </w:r>
      <w:r>
        <w:rPr>
          <w:sz w:val="24"/>
        </w:rPr>
        <w:t>)</w:t>
      </w:r>
    </w:p>
    <w:p w:rsidR="00F2050D" w:rsidRPr="005062C5" w:rsidRDefault="005062C5" w:rsidP="005062C5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Tipo de Islas</w:t>
      </w:r>
      <w:r w:rsidR="00F2050D" w:rsidRPr="005062C5">
        <w:rPr>
          <w:b/>
          <w:i/>
          <w:sz w:val="24"/>
        </w:rPr>
        <w:t xml:space="preserve">. </w:t>
      </w:r>
      <w:r>
        <w:rPr>
          <w:sz w:val="24"/>
        </w:rPr>
        <w:t xml:space="preserve">Según su origen hay cuatro tipos de islas; escríbalas </w:t>
      </w:r>
      <w:r w:rsidR="00F2050D" w:rsidRPr="005062C5">
        <w:rPr>
          <w:sz w:val="24"/>
        </w:rPr>
        <w:t>(1</w:t>
      </w:r>
      <w:r w:rsidR="001505A6">
        <w:rPr>
          <w:sz w:val="24"/>
        </w:rPr>
        <w:t>0</w:t>
      </w:r>
      <w:r>
        <w:rPr>
          <w:sz w:val="24"/>
        </w:rPr>
        <w:t>)</w:t>
      </w:r>
    </w:p>
    <w:p w:rsidR="00F2050D" w:rsidRPr="0068720B" w:rsidRDefault="001505A6" w:rsidP="00F2050D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Fenómeno de El Niño</w:t>
      </w:r>
      <w:r w:rsidR="00F2050D">
        <w:rPr>
          <w:b/>
          <w:i/>
          <w:sz w:val="24"/>
        </w:rPr>
        <w:t xml:space="preserve">. </w:t>
      </w:r>
      <w:r>
        <w:rPr>
          <w:sz w:val="24"/>
        </w:rPr>
        <w:t xml:space="preserve">Escriba tres consecuencias del Fenómeno de El Niño a nivel global y tres consecuencias para </w:t>
      </w:r>
      <w:proofErr w:type="spellStart"/>
      <w:r>
        <w:rPr>
          <w:sz w:val="24"/>
        </w:rPr>
        <w:t>America</w:t>
      </w:r>
      <w:proofErr w:type="spellEnd"/>
      <w:r>
        <w:rPr>
          <w:sz w:val="24"/>
        </w:rPr>
        <w:t xml:space="preserve"> Latina.(15</w:t>
      </w:r>
      <w:r w:rsidR="00F2050D">
        <w:rPr>
          <w:sz w:val="24"/>
        </w:rPr>
        <w:t>)</w:t>
      </w:r>
    </w:p>
    <w:p w:rsidR="00F2050D" w:rsidRPr="002A0751" w:rsidRDefault="00F2050D" w:rsidP="00F2050D">
      <w:pPr>
        <w:ind w:left="360"/>
        <w:jc w:val="both"/>
        <w:rPr>
          <w:b/>
          <w:i/>
          <w:sz w:val="24"/>
        </w:rPr>
      </w:pPr>
    </w:p>
    <w:p w:rsidR="00F2050D" w:rsidRPr="009D3A7A" w:rsidRDefault="00F2050D" w:rsidP="009D3A7A">
      <w:pPr>
        <w:tabs>
          <w:tab w:val="left" w:leader="dot" w:pos="2268"/>
          <w:tab w:val="left" w:leader="dot" w:pos="8505"/>
          <w:tab w:val="left" w:leader="dot" w:pos="10206"/>
        </w:tabs>
        <w:rPr>
          <w:b/>
        </w:rPr>
        <w:sectPr w:rsidR="00F2050D" w:rsidRPr="009D3A7A" w:rsidSect="00AE080D">
          <w:footerReference w:type="default" r:id="rId8"/>
          <w:pgSz w:w="11907" w:h="16839" w:code="9"/>
          <w:pgMar w:top="720" w:right="720" w:bottom="567" w:left="720" w:header="708" w:footer="708" w:gutter="0"/>
          <w:cols w:space="708"/>
          <w:docGrid w:linePitch="360"/>
        </w:sectPr>
      </w:pPr>
    </w:p>
    <w:p w:rsidR="00C17C40" w:rsidRDefault="00C17C40" w:rsidP="005A3056">
      <w:pPr>
        <w:tabs>
          <w:tab w:val="left" w:leader="dot" w:pos="2268"/>
          <w:tab w:val="left" w:leader="dot" w:pos="8505"/>
          <w:tab w:val="left" w:leader="dot" w:pos="10206"/>
        </w:tabs>
        <w:jc w:val="both"/>
      </w:pPr>
    </w:p>
    <w:sectPr w:rsidR="00C17C40" w:rsidSect="009D3A7A">
      <w:type w:val="continuous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72" w:rsidRDefault="00451D72" w:rsidP="008878F0">
      <w:pPr>
        <w:spacing w:after="0" w:line="240" w:lineRule="auto"/>
      </w:pPr>
      <w:r>
        <w:separator/>
      </w:r>
    </w:p>
  </w:endnote>
  <w:endnote w:type="continuationSeparator" w:id="0">
    <w:p w:rsidR="00451D72" w:rsidRDefault="00451D72" w:rsidP="0088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A0" w:rsidRPr="009F1BA0" w:rsidRDefault="00153041">
    <w:pPr>
      <w:pStyle w:val="Piedepgina"/>
      <w:rPr>
        <w:i/>
        <w:sz w:val="16"/>
        <w:szCs w:val="16"/>
      </w:rPr>
    </w:pPr>
    <w:fldSimple w:instr=" FILENAME   \* MERGEFORMAT ">
      <w:r w:rsidR="00AE080D" w:rsidRPr="00AE080D">
        <w:rPr>
          <w:i/>
          <w:noProof/>
          <w:sz w:val="16"/>
          <w:szCs w:val="16"/>
        </w:rPr>
        <w:t>STAT2013 A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72" w:rsidRDefault="00451D72" w:rsidP="008878F0">
      <w:pPr>
        <w:spacing w:after="0" w:line="240" w:lineRule="auto"/>
      </w:pPr>
      <w:r>
        <w:separator/>
      </w:r>
    </w:p>
  </w:footnote>
  <w:footnote w:type="continuationSeparator" w:id="0">
    <w:p w:rsidR="00451D72" w:rsidRDefault="00451D72" w:rsidP="00887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57E3"/>
    <w:multiLevelType w:val="hybridMultilevel"/>
    <w:tmpl w:val="AA4E1C3E"/>
    <w:lvl w:ilvl="0" w:tplc="1E62D8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4B3233"/>
    <w:multiLevelType w:val="hybridMultilevel"/>
    <w:tmpl w:val="2D56C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C5F8F"/>
    <w:multiLevelType w:val="hybridMultilevel"/>
    <w:tmpl w:val="324029E8"/>
    <w:lvl w:ilvl="0" w:tplc="267E30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6089A"/>
    <w:multiLevelType w:val="hybridMultilevel"/>
    <w:tmpl w:val="CEF4EDD0"/>
    <w:lvl w:ilvl="0" w:tplc="3CE68DFE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6A73"/>
    <w:rsid w:val="0000640B"/>
    <w:rsid w:val="000349C0"/>
    <w:rsid w:val="00097C50"/>
    <w:rsid w:val="000B6A73"/>
    <w:rsid w:val="000F3FF5"/>
    <w:rsid w:val="001505A6"/>
    <w:rsid w:val="00153041"/>
    <w:rsid w:val="00164203"/>
    <w:rsid w:val="00192010"/>
    <w:rsid w:val="001D0FD6"/>
    <w:rsid w:val="001D2FFF"/>
    <w:rsid w:val="00215B8B"/>
    <w:rsid w:val="00272462"/>
    <w:rsid w:val="002F45DA"/>
    <w:rsid w:val="00350921"/>
    <w:rsid w:val="00376924"/>
    <w:rsid w:val="003C159B"/>
    <w:rsid w:val="003D1D82"/>
    <w:rsid w:val="003F2DE3"/>
    <w:rsid w:val="004374EC"/>
    <w:rsid w:val="00451D72"/>
    <w:rsid w:val="004E3252"/>
    <w:rsid w:val="004E7E31"/>
    <w:rsid w:val="005062C5"/>
    <w:rsid w:val="00516F2D"/>
    <w:rsid w:val="005A3056"/>
    <w:rsid w:val="005C32DF"/>
    <w:rsid w:val="005F1415"/>
    <w:rsid w:val="005F266B"/>
    <w:rsid w:val="00682BB8"/>
    <w:rsid w:val="00692D6D"/>
    <w:rsid w:val="006976E0"/>
    <w:rsid w:val="006A76E6"/>
    <w:rsid w:val="0070290B"/>
    <w:rsid w:val="00731670"/>
    <w:rsid w:val="007D0FDF"/>
    <w:rsid w:val="007F2372"/>
    <w:rsid w:val="008878F0"/>
    <w:rsid w:val="00903DA0"/>
    <w:rsid w:val="00943CA5"/>
    <w:rsid w:val="00980290"/>
    <w:rsid w:val="009963D3"/>
    <w:rsid w:val="009D3A7A"/>
    <w:rsid w:val="009E16F2"/>
    <w:rsid w:val="009F68D2"/>
    <w:rsid w:val="00A72640"/>
    <w:rsid w:val="00AD20C1"/>
    <w:rsid w:val="00AE080D"/>
    <w:rsid w:val="00AE3F45"/>
    <w:rsid w:val="00AE46F3"/>
    <w:rsid w:val="00B62466"/>
    <w:rsid w:val="00B91721"/>
    <w:rsid w:val="00BA37BE"/>
    <w:rsid w:val="00BB64D9"/>
    <w:rsid w:val="00BC2CF8"/>
    <w:rsid w:val="00C17C40"/>
    <w:rsid w:val="00C305B8"/>
    <w:rsid w:val="00CA2D75"/>
    <w:rsid w:val="00CB1631"/>
    <w:rsid w:val="00CB26B4"/>
    <w:rsid w:val="00CD524E"/>
    <w:rsid w:val="00D60355"/>
    <w:rsid w:val="00DC260C"/>
    <w:rsid w:val="00DF0F04"/>
    <w:rsid w:val="00DF2427"/>
    <w:rsid w:val="00E02647"/>
    <w:rsid w:val="00E65E2B"/>
    <w:rsid w:val="00E868C2"/>
    <w:rsid w:val="00ED3270"/>
    <w:rsid w:val="00F2050D"/>
    <w:rsid w:val="00F52335"/>
    <w:rsid w:val="00F703AE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B6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3"/>
  </w:style>
  <w:style w:type="paragraph" w:styleId="Textodeglobo">
    <w:name w:val="Balloon Text"/>
    <w:basedOn w:val="Normal"/>
    <w:link w:val="TextodegloboCar"/>
    <w:uiPriority w:val="99"/>
    <w:semiHidden/>
    <w:unhideWhenUsed/>
    <w:rsid w:val="000B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7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3252"/>
    <w:rPr>
      <w:color w:val="808080"/>
    </w:rPr>
  </w:style>
  <w:style w:type="paragraph" w:styleId="Prrafodelista">
    <w:name w:val="List Paragraph"/>
    <w:basedOn w:val="Normal"/>
    <w:uiPriority w:val="34"/>
    <w:qFormat/>
    <w:rsid w:val="00BA3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B6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3"/>
  </w:style>
  <w:style w:type="paragraph" w:styleId="Textodeglobo">
    <w:name w:val="Balloon Text"/>
    <w:basedOn w:val="Normal"/>
    <w:link w:val="TextodegloboCar"/>
    <w:uiPriority w:val="99"/>
    <w:semiHidden/>
    <w:unhideWhenUsed/>
    <w:rsid w:val="000B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7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32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Gaudencio</dc:creator>
  <cp:lastModifiedBy>Francisco A. Medina</cp:lastModifiedBy>
  <cp:revision>2</cp:revision>
  <cp:lastPrinted>2013-01-29T15:01:00Z</cp:lastPrinted>
  <dcterms:created xsi:type="dcterms:W3CDTF">2014-09-22T15:38:00Z</dcterms:created>
  <dcterms:modified xsi:type="dcterms:W3CDTF">2014-09-22T15:38:00Z</dcterms:modified>
</cp:coreProperties>
</file>