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77E" w:rsidRDefault="0086256A">
      <w:r>
        <w:t xml:space="preserve">Proyecto final de taller de Radio </w:t>
      </w:r>
    </w:p>
    <w:p w:rsidR="0086256A" w:rsidRDefault="0086256A">
      <w:r>
        <w:t xml:space="preserve">Los estudiantes trabajaron en un serial de tres capítulos de 8 minutos de duración cada uno, en el que cuentan una historia sobre </w:t>
      </w:r>
      <w:proofErr w:type="spellStart"/>
      <w:r>
        <w:t>microtráfico</w:t>
      </w:r>
      <w:proofErr w:type="spellEnd"/>
      <w:r>
        <w:t xml:space="preserve"> de drogas. La historia fue ambientada en el Barrio Cuba de Guayaquil. </w:t>
      </w:r>
    </w:p>
    <w:p w:rsidR="0086256A" w:rsidRDefault="0086256A">
      <w:bookmarkStart w:id="0" w:name="_GoBack"/>
      <w:bookmarkEnd w:id="0"/>
    </w:p>
    <w:sectPr w:rsidR="008625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56A"/>
    <w:rsid w:val="0086256A"/>
    <w:rsid w:val="0087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Ulloa</dc:creator>
  <cp:lastModifiedBy>Paola Ulloa</cp:lastModifiedBy>
  <cp:revision>1</cp:revision>
  <dcterms:created xsi:type="dcterms:W3CDTF">2015-03-11T01:44:00Z</dcterms:created>
  <dcterms:modified xsi:type="dcterms:W3CDTF">2015-03-11T01:46:00Z</dcterms:modified>
</cp:coreProperties>
</file>