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800100" cy="638175"/>
            <wp:effectExtent l="0" t="0" r="0" b="9525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5715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8" w:rsidRDefault="00A63578" w:rsidP="00A63578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A63578" w:rsidRPr="007243EF" w:rsidRDefault="00A63578" w:rsidP="00A63578">
      <w:pPr>
        <w:jc w:val="center"/>
        <w:rPr>
          <w:rFonts w:ascii="Calibri" w:hAnsi="Calibri" w:cs="Arial"/>
          <w:sz w:val="32"/>
          <w:szCs w:val="32"/>
        </w:rPr>
      </w:pPr>
      <w:r w:rsidRPr="007243EF">
        <w:rPr>
          <w:rFonts w:ascii="Calibri" w:hAnsi="Calibri" w:cs="Arial"/>
        </w:rPr>
        <w:t>FACULTAD DE INGENIERIA EN ELECTRICIDAD Y COMPUTACION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>FUNDAMENTOS DE REDES DE DATOS</w:t>
      </w:r>
    </w:p>
    <w:p w:rsidR="00A63578" w:rsidRPr="007243EF" w:rsidRDefault="00621A30" w:rsidP="00A63578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="00A63578" w:rsidRPr="007243EF">
        <w:rPr>
          <w:rFonts w:ascii="Calibri" w:hAnsi="Calibri" w:cs="Arial"/>
        </w:rPr>
        <w:t xml:space="preserve">I TERMINO 2015-2016                           EXAMEN      PRIMERA EVALUACIÓN (100 </w:t>
      </w:r>
      <w:proofErr w:type="spellStart"/>
      <w:r w:rsidR="00A63578" w:rsidRPr="007243EF">
        <w:rPr>
          <w:rFonts w:ascii="Calibri" w:hAnsi="Calibri" w:cs="Arial"/>
        </w:rPr>
        <w:t>ptos</w:t>
      </w:r>
      <w:proofErr w:type="spellEnd"/>
      <w:r w:rsidR="00A63578" w:rsidRPr="007243EF">
        <w:rPr>
          <w:rFonts w:ascii="Calibri" w:hAnsi="Calibri" w:cs="Arial"/>
        </w:rPr>
        <w:t>)</w:t>
      </w:r>
    </w:p>
    <w:p w:rsidR="00A63578" w:rsidRPr="00BE1856" w:rsidRDefault="00A63578" w:rsidP="00A63578">
      <w:pPr>
        <w:jc w:val="both"/>
        <w:rPr>
          <w:rFonts w:ascii="Arial" w:hAnsi="Arial" w:cs="Arial"/>
        </w:rPr>
      </w:pPr>
    </w:p>
    <w:p w:rsidR="00926DA2" w:rsidRPr="000C7D62" w:rsidRDefault="00A63578" w:rsidP="00A63578">
      <w:pPr>
        <w:rPr>
          <w:rFonts w:ascii="Arial" w:hAnsi="Arial" w:cs="Arial"/>
          <w:b/>
          <w:sz w:val="24"/>
          <w:szCs w:val="24"/>
        </w:rPr>
      </w:pPr>
      <w:r w:rsidRPr="000C7D62">
        <w:rPr>
          <w:rFonts w:ascii="Arial" w:hAnsi="Arial" w:cs="Arial"/>
          <w:b/>
        </w:rPr>
        <w:t>NOMBRE: …………………………………………………………………………….…</w:t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</w:p>
    <w:p w:rsidR="00FD6F2C" w:rsidRPr="007243EF" w:rsidRDefault="00FD6F2C" w:rsidP="00FD6F2C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1.- </w:t>
      </w:r>
      <w:r>
        <w:rPr>
          <w:rFonts w:ascii="Calibri" w:hAnsi="Calibri"/>
          <w:sz w:val="18"/>
          <w:szCs w:val="18"/>
        </w:rPr>
        <w:t xml:space="preserve">Mencione las características para la arquitectura del  diseño de una red </w:t>
      </w:r>
      <w:proofErr w:type="gramStart"/>
      <w:r>
        <w:rPr>
          <w:rFonts w:ascii="Calibri" w:hAnsi="Calibri"/>
          <w:sz w:val="18"/>
          <w:szCs w:val="18"/>
        </w:rPr>
        <w:t>( 5ptos</w:t>
      </w:r>
      <w:proofErr w:type="gramEnd"/>
      <w:r>
        <w:rPr>
          <w:rFonts w:ascii="Calibri" w:hAnsi="Calibri"/>
          <w:sz w:val="18"/>
          <w:szCs w:val="18"/>
        </w:rPr>
        <w:t>)</w:t>
      </w:r>
    </w:p>
    <w:p w:rsidR="00FD6F2C" w:rsidRPr="007243EF" w:rsidRDefault="00FD6F2C" w:rsidP="00FD6F2C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FD6F2C" w:rsidRPr="007243EF" w:rsidRDefault="00FD6F2C" w:rsidP="00FD6F2C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FD6F2C" w:rsidRPr="007243EF" w:rsidRDefault="00FD6F2C" w:rsidP="00FD6F2C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FD6F2C" w:rsidRDefault="00FD6F2C" w:rsidP="00FD6F2C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</w:t>
      </w:r>
    </w:p>
    <w:p w:rsidR="00FD6F2C" w:rsidRPr="00FD6F2C" w:rsidRDefault="00FD6F2C" w:rsidP="000D0126">
      <w:pPr>
        <w:jc w:val="both"/>
        <w:rPr>
          <w:rFonts w:ascii="Calibri" w:hAnsi="Calibri" w:cs="Arial"/>
          <w:sz w:val="18"/>
          <w:szCs w:val="18"/>
        </w:rPr>
      </w:pPr>
    </w:p>
    <w:p w:rsidR="000D0126" w:rsidRPr="007243EF" w:rsidRDefault="00FD6F2C" w:rsidP="000D0126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2.- </w:t>
      </w:r>
      <w:r w:rsidR="002738BA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Una red que permite transmitir diferentes servicios como voz, video y datos a través de la misma plataforma se conoce como:</w:t>
      </w:r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   (5ptos)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Escalable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Divergente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Convergente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Segura</w:t>
      </w:r>
    </w:p>
    <w:p w:rsidR="002738BA" w:rsidRPr="007243EF" w:rsidRDefault="002738BA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Ninguna</w:t>
      </w:r>
    </w:p>
    <w:p w:rsidR="00A243D8" w:rsidRPr="007243EF" w:rsidRDefault="00A243D8" w:rsidP="006E3F90">
      <w:pPr>
        <w:pStyle w:val="Prrafodelista"/>
        <w:spacing w:after="160" w:line="240" w:lineRule="auto"/>
        <w:rPr>
          <w:rFonts w:ascii="Calibri" w:hAnsi="Calibri"/>
          <w:sz w:val="18"/>
          <w:szCs w:val="18"/>
        </w:rPr>
      </w:pPr>
    </w:p>
    <w:p w:rsidR="00E91D1E" w:rsidRDefault="00F74A37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 w:cs="Arial"/>
          <w:sz w:val="18"/>
          <w:szCs w:val="18"/>
        </w:rPr>
        <w:t>3</w:t>
      </w:r>
      <w:r w:rsidR="00E91D1E" w:rsidRPr="007243EF">
        <w:rPr>
          <w:rFonts w:ascii="Calibri" w:hAnsi="Calibri" w:cs="Arial"/>
          <w:sz w:val="18"/>
          <w:szCs w:val="18"/>
        </w:rPr>
        <w:t xml:space="preserve">.- </w:t>
      </w:r>
      <w:r w:rsidR="00942F2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El número de  direcciones IP  en IPv4 disponibles para asignación de host en una clase C </w:t>
      </w:r>
      <w:proofErr w:type="gramStart"/>
      <w:r w:rsidR="00942F29">
        <w:rPr>
          <w:rFonts w:ascii="Calibri" w:hAnsi="Calibri"/>
          <w:color w:val="000000"/>
          <w:sz w:val="18"/>
          <w:szCs w:val="18"/>
          <w:shd w:val="clear" w:color="auto" w:fill="FFFFFF"/>
        </w:rPr>
        <w:t>es :</w:t>
      </w:r>
      <w:proofErr w:type="gramEnd"/>
      <w:r w:rsidR="00E91D1E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043628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(5ptos)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a) 255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b) 254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c) 253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d) 252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e) Ninguna</w:t>
      </w:r>
    </w:p>
    <w:p w:rsidR="006E3F90" w:rsidRPr="007243EF" w:rsidRDefault="006E3F90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F74A37" w:rsidRPr="007243EF" w:rsidRDefault="00F74A37" w:rsidP="00F74A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4.- </w:t>
      </w:r>
      <w:r w:rsidRPr="007243EF">
        <w:rPr>
          <w:rFonts w:ascii="Calibri" w:hAnsi="Calibri" w:cs="Arial"/>
          <w:sz w:val="18"/>
          <w:szCs w:val="18"/>
        </w:rPr>
        <w:t>POP  y SMTP  protocolos utilizados para intercambiar datos son protocolos que se utilizan en la capa de</w:t>
      </w:r>
      <w:proofErr w:type="gramStart"/>
      <w:r w:rsidRPr="007243EF">
        <w:rPr>
          <w:rFonts w:ascii="Calibri" w:hAnsi="Calibri" w:cs="Arial"/>
          <w:sz w:val="18"/>
          <w:szCs w:val="18"/>
        </w:rPr>
        <w:t>:  (</w:t>
      </w:r>
      <w:proofErr w:type="gramEnd"/>
      <w:r w:rsidRPr="007243EF">
        <w:rPr>
          <w:rFonts w:ascii="Calibri" w:hAnsi="Calibri" w:cs="Arial"/>
          <w:sz w:val="18"/>
          <w:szCs w:val="18"/>
        </w:rPr>
        <w:t xml:space="preserve"> 5ptos)</w:t>
      </w:r>
    </w:p>
    <w:p w:rsidR="00F74A37" w:rsidRPr="007243EF" w:rsidRDefault="00F74A37" w:rsidP="00F74A37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Sesión</w:t>
      </w:r>
    </w:p>
    <w:p w:rsidR="00F74A37" w:rsidRPr="007243EF" w:rsidRDefault="00F74A37" w:rsidP="00F74A37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Presentación</w:t>
      </w:r>
    </w:p>
    <w:p w:rsidR="00F74A37" w:rsidRPr="007243EF" w:rsidRDefault="00F74A37" w:rsidP="00F74A37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Enlace</w:t>
      </w:r>
    </w:p>
    <w:p w:rsidR="00F74A37" w:rsidRPr="007243EF" w:rsidRDefault="00F74A37" w:rsidP="00F74A37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Red</w:t>
      </w:r>
    </w:p>
    <w:p w:rsidR="00F74A37" w:rsidRPr="007243EF" w:rsidRDefault="00F74A37" w:rsidP="00F74A37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Aplicación </w:t>
      </w:r>
    </w:p>
    <w:p w:rsidR="00F74A37" w:rsidRDefault="00F74A37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F74A37" w:rsidP="00AA172B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5.- </w:t>
      </w:r>
      <w:r w:rsidR="00AA172B" w:rsidRPr="007243EF">
        <w:rPr>
          <w:rFonts w:ascii="Calibri" w:hAnsi="Calibri" w:cs="Arial"/>
          <w:sz w:val="18"/>
          <w:szCs w:val="18"/>
        </w:rPr>
        <w:t xml:space="preserve"> </w:t>
      </w:r>
      <w:r w:rsidR="00AC37C7" w:rsidRPr="007243EF">
        <w:rPr>
          <w:rFonts w:ascii="Calibri" w:hAnsi="Calibri" w:cs="Arial"/>
          <w:sz w:val="18"/>
          <w:szCs w:val="18"/>
        </w:rPr>
        <w:t xml:space="preserve">Protocolo </w:t>
      </w:r>
      <w:r w:rsidR="008044B4" w:rsidRPr="007243EF">
        <w:rPr>
          <w:rFonts w:ascii="Calibri" w:hAnsi="Calibri" w:cs="Arial"/>
          <w:sz w:val="18"/>
          <w:szCs w:val="18"/>
        </w:rPr>
        <w:t xml:space="preserve">de internet cuya función es resolver </w:t>
      </w:r>
      <w:r w:rsidR="00AC37C7" w:rsidRPr="007243EF">
        <w:rPr>
          <w:rFonts w:ascii="Calibri" w:hAnsi="Calibri" w:cs="Arial"/>
          <w:sz w:val="18"/>
          <w:szCs w:val="18"/>
        </w:rPr>
        <w:t xml:space="preserve"> nombres de dominio </w:t>
      </w:r>
      <w:r w:rsidR="008044B4" w:rsidRPr="007243EF">
        <w:rPr>
          <w:rFonts w:ascii="Calibri" w:hAnsi="Calibri" w:cs="Arial"/>
          <w:sz w:val="18"/>
          <w:szCs w:val="18"/>
        </w:rPr>
        <w:t>es:</w:t>
      </w:r>
      <w:r w:rsidR="007243EF">
        <w:rPr>
          <w:rFonts w:ascii="Calibri" w:hAnsi="Calibri" w:cs="Arial"/>
          <w:sz w:val="18"/>
          <w:szCs w:val="18"/>
        </w:rPr>
        <w:t xml:space="preserve"> </w:t>
      </w:r>
      <w:proofErr w:type="gramStart"/>
      <w:r w:rsidR="007243EF">
        <w:rPr>
          <w:rFonts w:ascii="Calibri" w:hAnsi="Calibri" w:cs="Arial"/>
          <w:sz w:val="18"/>
          <w:szCs w:val="18"/>
        </w:rPr>
        <w:t>( 5ptos</w:t>
      </w:r>
      <w:proofErr w:type="gramEnd"/>
      <w:r w:rsidR="007243EF">
        <w:rPr>
          <w:rFonts w:ascii="Calibri" w:hAnsi="Calibri" w:cs="Arial"/>
          <w:sz w:val="18"/>
          <w:szCs w:val="18"/>
        </w:rPr>
        <w:t>)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FTP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HTTP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POP3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DNS</w:t>
      </w:r>
    </w:p>
    <w:p w:rsidR="008044B4" w:rsidRPr="007243EF" w:rsidRDefault="008044B4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POP</w:t>
      </w: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F74A37" w:rsidP="00AA172B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6</w:t>
      </w:r>
      <w:r w:rsidR="00AA172B" w:rsidRPr="007243EF">
        <w:rPr>
          <w:rFonts w:ascii="Calibri" w:hAnsi="Calibri" w:cs="Arial"/>
          <w:sz w:val="18"/>
          <w:szCs w:val="18"/>
        </w:rPr>
        <w:t xml:space="preserve">.- </w:t>
      </w:r>
      <w:r w:rsidR="009D6A16" w:rsidRPr="007243EF">
        <w:rPr>
          <w:rFonts w:ascii="Calibri" w:hAnsi="Calibri" w:cs="Arial"/>
          <w:sz w:val="18"/>
          <w:szCs w:val="18"/>
        </w:rPr>
        <w:t>Prot</w:t>
      </w:r>
      <w:r w:rsidR="006653AA" w:rsidRPr="007243EF">
        <w:rPr>
          <w:rFonts w:ascii="Calibri" w:hAnsi="Calibri" w:cs="Arial"/>
          <w:sz w:val="18"/>
          <w:szCs w:val="18"/>
        </w:rPr>
        <w:t xml:space="preserve">ocolo orientado a transacciones y  que </w:t>
      </w:r>
      <w:r w:rsidR="009D6A16" w:rsidRPr="007243EF">
        <w:rPr>
          <w:rFonts w:ascii="Calibri" w:hAnsi="Calibri" w:cs="Arial"/>
          <w:sz w:val="18"/>
          <w:szCs w:val="18"/>
        </w:rPr>
        <w:t>utiliza el esquema  petición – respuesta en</w:t>
      </w:r>
      <w:r w:rsidR="006653AA" w:rsidRPr="007243EF">
        <w:rPr>
          <w:rFonts w:ascii="Calibri" w:hAnsi="Calibri" w:cs="Arial"/>
          <w:sz w:val="18"/>
          <w:szCs w:val="18"/>
        </w:rPr>
        <w:t xml:space="preserve">tre </w:t>
      </w:r>
      <w:r w:rsidR="009D6A16" w:rsidRPr="007243EF">
        <w:rPr>
          <w:rFonts w:ascii="Calibri" w:hAnsi="Calibri" w:cs="Arial"/>
          <w:sz w:val="18"/>
          <w:szCs w:val="18"/>
        </w:rPr>
        <w:t xml:space="preserve"> un cliente </w:t>
      </w:r>
      <w:r w:rsidR="006653AA" w:rsidRPr="007243EF">
        <w:rPr>
          <w:rFonts w:ascii="Calibri" w:hAnsi="Calibri" w:cs="Arial"/>
          <w:sz w:val="18"/>
          <w:szCs w:val="18"/>
        </w:rPr>
        <w:t xml:space="preserve">y un </w:t>
      </w:r>
      <w:r w:rsidR="009D6A16" w:rsidRPr="007243EF">
        <w:rPr>
          <w:rFonts w:ascii="Calibri" w:hAnsi="Calibri" w:cs="Arial"/>
          <w:sz w:val="18"/>
          <w:szCs w:val="18"/>
        </w:rPr>
        <w:t xml:space="preserve"> servidor </w:t>
      </w:r>
      <w:r w:rsidR="007243EF">
        <w:rPr>
          <w:rFonts w:ascii="Calibri" w:hAnsi="Calibri" w:cs="Arial"/>
          <w:sz w:val="18"/>
          <w:szCs w:val="18"/>
        </w:rPr>
        <w:t>(5ptos)</w:t>
      </w:r>
    </w:p>
    <w:p w:rsidR="00AA172B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DNS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HHTP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HTTP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FTP</w:t>
      </w:r>
    </w:p>
    <w:p w:rsidR="006653AA" w:rsidRPr="007243EF" w:rsidRDefault="006653AA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Ninguno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F74A37" w:rsidP="00AA172B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7</w:t>
      </w:r>
      <w:r w:rsidR="00AA172B" w:rsidRPr="007243EF">
        <w:rPr>
          <w:rFonts w:ascii="Calibri" w:hAnsi="Calibri" w:cs="Arial"/>
          <w:sz w:val="18"/>
          <w:szCs w:val="18"/>
        </w:rPr>
        <w:t xml:space="preserve">.- </w:t>
      </w:r>
      <w:r w:rsidR="002F0B95" w:rsidRP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Protocolo de tipo</w:t>
      </w:r>
      <w:r w:rsidR="002F0B95" w:rsidRPr="007243EF">
        <w:rPr>
          <w:rStyle w:val="apple-converted-space"/>
          <w:rFonts w:ascii="Calibri" w:hAnsi="Calibri" w:cs="Arial"/>
          <w:color w:val="252525"/>
          <w:sz w:val="18"/>
          <w:szCs w:val="18"/>
          <w:shd w:val="clear" w:color="auto" w:fill="FFFFFF"/>
        </w:rPr>
        <w:t> </w:t>
      </w:r>
      <w:r w:rsidR="002F0B95" w:rsidRPr="007243EF">
        <w:rPr>
          <w:rFonts w:ascii="Calibri" w:hAnsi="Calibri" w:cs="Arial"/>
          <w:sz w:val="18"/>
          <w:szCs w:val="18"/>
          <w:shd w:val="clear" w:color="auto" w:fill="FFFFFF"/>
        </w:rPr>
        <w:t>cliente-servidor</w:t>
      </w:r>
      <w:r w:rsidR="002F0B95" w:rsidRPr="007243EF">
        <w:rPr>
          <w:rStyle w:val="apple-converted-space"/>
          <w:rFonts w:ascii="Calibri" w:hAnsi="Calibri" w:cs="Arial"/>
          <w:color w:val="252525"/>
          <w:sz w:val="18"/>
          <w:szCs w:val="18"/>
          <w:shd w:val="clear" w:color="auto" w:fill="FFFFFF"/>
        </w:rPr>
        <w:t> </w:t>
      </w:r>
      <w:r w:rsidR="002F0B95" w:rsidRP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en el que generalmente un servidor posee una lista de direcciones IP dinámicas y las va asignando a los clientes conforme éstas van quedando libres</w:t>
      </w:r>
      <w:r w:rsid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 (5ptos)</w:t>
      </w:r>
    </w:p>
    <w:p w:rsidR="00AA172B" w:rsidRPr="007243EF" w:rsidRDefault="002F0B95" w:rsidP="002F0B95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TCP</w:t>
      </w:r>
    </w:p>
    <w:p w:rsidR="002F0B95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FTP</w:t>
      </w:r>
    </w:p>
    <w:p w:rsidR="002F0B95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HTTP</w:t>
      </w:r>
    </w:p>
    <w:p w:rsidR="005E12B0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DHCP</w:t>
      </w:r>
    </w:p>
    <w:p w:rsidR="002F0B95" w:rsidRPr="007243EF" w:rsidRDefault="002F0B95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Ninguna</w:t>
      </w:r>
    </w:p>
    <w:p w:rsidR="00194939" w:rsidRPr="007243EF" w:rsidRDefault="00194939" w:rsidP="00290D80">
      <w:pPr>
        <w:rPr>
          <w:rFonts w:ascii="Calibri" w:hAnsi="Calibri" w:cs="Arial"/>
          <w:sz w:val="18"/>
          <w:szCs w:val="18"/>
        </w:rPr>
      </w:pPr>
    </w:p>
    <w:p w:rsidR="00980CB4" w:rsidRPr="007243EF" w:rsidRDefault="00F74A37" w:rsidP="00980CB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>8</w:t>
      </w:r>
      <w:r w:rsidR="002F0B9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.-</w:t>
      </w:r>
      <w:r w:rsidR="00980CB4" w:rsidRPr="00980CB4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980CB4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Completar con el protocolo que aplique, si es UDP o TCP</w:t>
      </w:r>
      <w:r w:rsidR="00980CB4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 (5ptos)</w:t>
      </w:r>
    </w:p>
    <w:p w:rsidR="00980CB4" w:rsidRPr="007243EF" w:rsidRDefault="00980CB4" w:rsidP="00980CB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u w:val="single"/>
          <w:shd w:val="clear" w:color="auto" w:fill="FFFFFF"/>
        </w:rPr>
      </w:pPr>
    </w:p>
    <w:p w:rsidR="00980CB4" w:rsidRPr="007243EF" w:rsidRDefault="00980CB4" w:rsidP="00980CB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El envío de la información se realiza en un perfil “</w:t>
      </w:r>
      <w:proofErr w:type="spellStart"/>
      <w:r w:rsidRPr="007243EF">
        <w:rPr>
          <w:rFonts w:ascii="Calibri" w:hAnsi="Calibri"/>
          <w:i/>
          <w:color w:val="000000"/>
          <w:sz w:val="18"/>
          <w:szCs w:val="18"/>
          <w:shd w:val="clear" w:color="auto" w:fill="FFFFFF"/>
        </w:rPr>
        <w:t>best</w:t>
      </w:r>
      <w:proofErr w:type="spellEnd"/>
      <w:r w:rsidRPr="007243EF">
        <w:rPr>
          <w:rFonts w:ascii="Calibri" w:hAnsi="Calibri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243EF">
        <w:rPr>
          <w:rFonts w:ascii="Calibri" w:hAnsi="Calibri"/>
          <w:i/>
          <w:color w:val="000000"/>
          <w:sz w:val="18"/>
          <w:szCs w:val="18"/>
          <w:shd w:val="clear" w:color="auto" w:fill="FFFFFF"/>
        </w:rPr>
        <w:t>effort</w:t>
      </w:r>
      <w:proofErr w:type="spell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” ______________</w:t>
      </w:r>
    </w:p>
    <w:p w:rsidR="00980CB4" w:rsidRPr="007243EF" w:rsidRDefault="00980CB4" w:rsidP="00980CB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El video tipo </w:t>
      </w:r>
      <w:proofErr w:type="spell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Streamming</w:t>
      </w:r>
      <w:proofErr w:type="spell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se transmite sobre esta capa ___________</w:t>
      </w:r>
    </w:p>
    <w:p w:rsidR="00980CB4" w:rsidRPr="007243EF" w:rsidRDefault="00980CB4" w:rsidP="00980CB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Posee 20 bytes de carga en el encabezado _________________</w:t>
      </w:r>
    </w:p>
    <w:p w:rsidR="00980CB4" w:rsidRDefault="00980CB4" w:rsidP="00980CB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El protocolo FTP se transmit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 sobre esta capa______________</w:t>
      </w:r>
    </w:p>
    <w:p w:rsidR="00980CB4" w:rsidRDefault="00980CB4" w:rsidP="00582099">
      <w:pPr>
        <w:pStyle w:val="Prrafodelista"/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C759FB" w:rsidRPr="00F24879" w:rsidRDefault="00C759FB" w:rsidP="00582099">
      <w:pPr>
        <w:pStyle w:val="Prrafodelista"/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980CB4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9.-  </w:t>
      </w:r>
      <w:r w:rsidR="002F0B9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Responda      Verdadero o Falso</w:t>
      </w:r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</w:t>
      </w:r>
      <w:proofErr w:type="gramStart"/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790005" w:rsidRPr="007243EF" w:rsidRDefault="0079000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UDP puede crear una conexión orientada a conexión gracias al establecimiento de sesiones______</w:t>
      </w: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TCP nos garantiza que si en un medio inalámbrico, con un alto nivel de ruido capaz de ocasionar perdidas de paquetes, estos sean retransmitidos desde el origen</w:t>
      </w:r>
      <w:proofErr w:type="gram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?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______</w:t>
      </w: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Gracias a UDP podemos visualizar una página WEB donde el encabezado siempre este en el mismo lugar, y la publicidad en una misma ubicación siempre, cada vez que ingresemos a la página</w:t>
      </w:r>
      <w:proofErr w:type="gram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?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______</w:t>
      </w:r>
    </w:p>
    <w:p w:rsidR="002F0B95" w:rsidRPr="007243EF" w:rsidRDefault="002F0B95" w:rsidP="007900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El protocolo TCP puede permitir que origen y destino reduzcan o aceleren la cantidad de datos enviados dependiendo del número de retransmisiones realizadas</w:t>
      </w:r>
      <w:proofErr w:type="gramStart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>?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______</w:t>
      </w: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90D80" w:rsidRPr="00290D80" w:rsidRDefault="00290D80" w:rsidP="00290D80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F74A37" w:rsidP="002F0B95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>10</w:t>
      </w:r>
      <w:r w:rsidR="00790005"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.- </w:t>
      </w:r>
      <w:r w:rsidR="00776EF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Grafique y explique el esquema para establecimiento de la  conexión TCP  </w:t>
      </w:r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215C4A" w:rsidRPr="007243EF" w:rsidRDefault="00215C4A" w:rsidP="00215C4A">
      <w:pPr>
        <w:jc w:val="center"/>
        <w:rPr>
          <w:rFonts w:ascii="Calibri" w:hAnsi="Calibri" w:cs="Arial"/>
          <w:sz w:val="18"/>
          <w:szCs w:val="18"/>
        </w:rPr>
      </w:pPr>
    </w:p>
    <w:p w:rsidR="001012BA" w:rsidRDefault="001012BA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5B6D79" w:rsidRDefault="005B6D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5B6D79" w:rsidRDefault="005B6D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5B6D79" w:rsidRDefault="005B6D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F24879" w:rsidRDefault="00F248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243EF" w:rsidRDefault="00C759FB" w:rsidP="00926DA2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11</w:t>
      </w:r>
      <w:r w:rsidR="009236A6" w:rsidRPr="007243EF">
        <w:rPr>
          <w:rFonts w:ascii="Calibri" w:hAnsi="Calibri" w:cs="Arial"/>
          <w:sz w:val="18"/>
          <w:szCs w:val="18"/>
        </w:rPr>
        <w:t>.- Seleccione la respuesta correcta:</w:t>
      </w:r>
    </w:p>
    <w:p w:rsidR="009236A6" w:rsidRPr="007243EF" w:rsidRDefault="009236A6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Las direcciones IPv4 poseen  </w:t>
      </w:r>
      <w:proofErr w:type="gramStart"/>
      <w:r w:rsidRPr="007243EF">
        <w:rPr>
          <w:rFonts w:ascii="Calibri" w:hAnsi="Calibri" w:cs="Arial"/>
          <w:sz w:val="18"/>
          <w:szCs w:val="18"/>
        </w:rPr>
        <w:t>( 5ptos</w:t>
      </w:r>
      <w:proofErr w:type="gramEnd"/>
      <w:r w:rsidRPr="007243EF">
        <w:rPr>
          <w:rFonts w:ascii="Calibri" w:hAnsi="Calibri" w:cs="Arial"/>
          <w:sz w:val="18"/>
          <w:szCs w:val="18"/>
        </w:rPr>
        <w:t>)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128 bits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64 bits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32 bytes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255 bits</w:t>
      </w:r>
    </w:p>
    <w:p w:rsidR="009236A6" w:rsidRPr="007243EF" w:rsidRDefault="009236A6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Ninguna</w:t>
      </w:r>
    </w:p>
    <w:p w:rsidR="00254802" w:rsidRPr="007243EF" w:rsidRDefault="00C759FB" w:rsidP="00926DA2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12</w:t>
      </w:r>
      <w:r w:rsidR="00924045" w:rsidRPr="007243EF">
        <w:rPr>
          <w:rFonts w:ascii="Calibri" w:hAnsi="Calibri" w:cs="Arial"/>
          <w:sz w:val="18"/>
          <w:szCs w:val="18"/>
        </w:rPr>
        <w:t>.- Complete</w:t>
      </w:r>
      <w:proofErr w:type="gramStart"/>
      <w:r w:rsidR="00B114A5" w:rsidRPr="007243EF">
        <w:rPr>
          <w:rFonts w:ascii="Calibri" w:hAnsi="Calibri" w:cs="Arial"/>
          <w:sz w:val="18"/>
          <w:szCs w:val="18"/>
        </w:rPr>
        <w:t>:  (</w:t>
      </w:r>
      <w:proofErr w:type="gramEnd"/>
      <w:r w:rsidR="00B114A5" w:rsidRPr="007243EF">
        <w:rPr>
          <w:rFonts w:ascii="Calibri" w:hAnsi="Calibri" w:cs="Arial"/>
          <w:sz w:val="18"/>
          <w:szCs w:val="18"/>
        </w:rPr>
        <w:t xml:space="preserve"> 5ptos)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a) El proceso de enviar un paquete de un host a un host individual se conoce como 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b) El proceso de enviar un paquete de un host a un grupo determinado de hosts dentro de una red se conoce como___________________________________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c) El proceso de enviar un paquete de un host a todos los hosts de una red se conoce como_____________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d) El protocolo de comunicación en la capa de red es  _______________</w:t>
      </w:r>
    </w:p>
    <w:p w:rsidR="00924045" w:rsidRPr="007243EF" w:rsidRDefault="00924045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e) El número de bits por cada octeto en las direcciones IPv4  es ________________________</w:t>
      </w:r>
    </w:p>
    <w:p w:rsidR="00B114A5" w:rsidRPr="007243EF" w:rsidRDefault="00C759FB" w:rsidP="00926DA2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13</w:t>
      </w:r>
      <w:r w:rsidR="00B114A5" w:rsidRPr="007243EF">
        <w:rPr>
          <w:rFonts w:ascii="Calibri" w:hAnsi="Calibri" w:cs="Arial"/>
          <w:sz w:val="18"/>
          <w:szCs w:val="18"/>
        </w:rPr>
        <w:t xml:space="preserve">.- </w:t>
      </w:r>
      <w:r w:rsidR="003618C2" w:rsidRPr="007243EF">
        <w:rPr>
          <w:rFonts w:ascii="Calibri" w:hAnsi="Calibri" w:cs="Arial"/>
          <w:sz w:val="18"/>
          <w:szCs w:val="18"/>
        </w:rPr>
        <w:t xml:space="preserve">Una red que utiliza sus tres primeros octetos para la dirección de red y el último para host </w:t>
      </w:r>
      <w:proofErr w:type="gramStart"/>
      <w:r w:rsidR="003618C2" w:rsidRPr="007243EF">
        <w:rPr>
          <w:rFonts w:ascii="Calibri" w:hAnsi="Calibri" w:cs="Arial"/>
          <w:sz w:val="18"/>
          <w:szCs w:val="18"/>
        </w:rPr>
        <w:t>es :</w:t>
      </w:r>
      <w:proofErr w:type="gramEnd"/>
      <w:r w:rsidR="007243EF">
        <w:rPr>
          <w:rFonts w:ascii="Calibri" w:hAnsi="Calibri" w:cs="Arial"/>
          <w:sz w:val="18"/>
          <w:szCs w:val="18"/>
        </w:rPr>
        <w:t xml:space="preserve"> (5ptos)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A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B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C</w:t>
      </w:r>
    </w:p>
    <w:p w:rsidR="003618C2" w:rsidRPr="007243EF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D</w:t>
      </w:r>
    </w:p>
    <w:p w:rsidR="003618C2" w:rsidRDefault="003618C2" w:rsidP="003618C2">
      <w:pPr>
        <w:pStyle w:val="Prrafodelista"/>
        <w:numPr>
          <w:ilvl w:val="0"/>
          <w:numId w:val="24"/>
        </w:num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Clase E</w:t>
      </w:r>
    </w:p>
    <w:p w:rsidR="007243EF" w:rsidRDefault="007243EF" w:rsidP="007243EF">
      <w:pPr>
        <w:pStyle w:val="Prrafodelista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90D80" w:rsidRDefault="00C759FB" w:rsidP="00942F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14</w:t>
      </w:r>
      <w:r w:rsidR="007243EF" w:rsidRPr="007243EF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942F29">
        <w:rPr>
          <w:rFonts w:ascii="Calibri" w:eastAsia="Times New Roman" w:hAnsi="Calibri" w:cs="Times New Roman"/>
          <w:color w:val="000000"/>
          <w:sz w:val="18"/>
          <w:szCs w:val="18"/>
        </w:rPr>
        <w:t>Dado el siguiente ejercicio res</w:t>
      </w:r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 xml:space="preserve">ponda cuántas subredes se podría crear </w:t>
      </w:r>
      <w:proofErr w:type="gramStart"/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>( Justifique</w:t>
      </w:r>
      <w:proofErr w:type="gramEnd"/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 xml:space="preserve"> su respuesta)</w:t>
      </w:r>
      <w:r w:rsidR="00942F29">
        <w:rPr>
          <w:rFonts w:ascii="Calibri" w:eastAsia="Times New Roman" w:hAnsi="Calibri" w:cs="Times New Roman"/>
          <w:color w:val="000000"/>
          <w:sz w:val="18"/>
          <w:szCs w:val="18"/>
        </w:rPr>
        <w:t>:</w:t>
      </w:r>
      <w:r w:rsidR="00A32843">
        <w:rPr>
          <w:rFonts w:ascii="Calibri" w:eastAsia="Times New Roman" w:hAnsi="Calibri" w:cs="Times New Roman"/>
          <w:color w:val="000000"/>
          <w:sz w:val="18"/>
          <w:szCs w:val="18"/>
        </w:rPr>
        <w:t xml:space="preserve">  (5ptos)</w:t>
      </w:r>
    </w:p>
    <w:p w:rsidR="00A32843" w:rsidRDefault="00A32843" w:rsidP="00942F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szCs w:val="18"/>
        </w:rPr>
        <w:drawing>
          <wp:inline distT="0" distB="0" distL="0" distR="0">
            <wp:extent cx="2895600" cy="1266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29" w:rsidRPr="00A32843" w:rsidRDefault="00C759FB" w:rsidP="00942F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15</w:t>
      </w:r>
      <w:r w:rsidR="000960E2" w:rsidRPr="00942F29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942F29" w:rsidRPr="00942F2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Completar el esquema según lo que muestra el Local </w:t>
      </w:r>
      <w:proofErr w:type="spellStart"/>
      <w:r w:rsidR="00942F29" w:rsidRPr="00942F29">
        <w:rPr>
          <w:rFonts w:ascii="Calibri" w:hAnsi="Calibri"/>
          <w:color w:val="000000"/>
          <w:sz w:val="18"/>
          <w:szCs w:val="18"/>
          <w:shd w:val="clear" w:color="auto" w:fill="FFFFFF"/>
        </w:rPr>
        <w:t>Router</w:t>
      </w:r>
      <w:proofErr w:type="spellEnd"/>
      <w:r w:rsidR="00942F29" w:rsidRPr="00942F2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en su tabla de ruteo:</w:t>
      </w:r>
    </w:p>
    <w:p w:rsidR="000960E2" w:rsidRPr="00942F29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942F29">
        <w:rPr>
          <w:rFonts w:ascii="Calibri" w:eastAsia="Times New Roman" w:hAnsi="Calibri" w:cs="Times New Roman"/>
          <w:color w:val="000000"/>
          <w:sz w:val="18"/>
          <w:szCs w:val="18"/>
        </w:rPr>
        <w:t>:</w:t>
      </w:r>
      <w:r w:rsidR="007243EF" w:rsidRPr="00942F29"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942F29" w:rsidRDefault="00942F29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942F29" w:rsidRDefault="00942F29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290D80" w:rsidRDefault="00A32843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hAnsi="Calibri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FFCFAD9" wp14:editId="17302057">
            <wp:extent cx="4781550" cy="1962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23" cy="19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FB" w:rsidRDefault="00C759FB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C759FB" w:rsidRDefault="00C759FB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FE1C14" w:rsidRDefault="00C759FB" w:rsidP="00FE1C1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 xml:space="preserve">16.- </w:t>
      </w:r>
      <w:r w:rsidR="00FE1C14" w:rsidRPr="007243EF">
        <w:rPr>
          <w:rFonts w:ascii="Calibri" w:hAnsi="Calibri" w:cs="Arial"/>
          <w:sz w:val="18"/>
          <w:szCs w:val="18"/>
        </w:rPr>
        <w:t xml:space="preserve"> </w:t>
      </w:r>
      <w:r w:rsidR="00FE1C14">
        <w:rPr>
          <w:rFonts w:ascii="Calibri" w:hAnsi="Calibri"/>
          <w:color w:val="000000"/>
          <w:sz w:val="18"/>
          <w:szCs w:val="18"/>
          <w:shd w:val="clear" w:color="auto" w:fill="FFFFFF"/>
        </w:rPr>
        <w:t>Una comunicación que se realiza al mismo tiempo en ambos sentidos se conoce como:</w:t>
      </w:r>
      <w:r w:rsidR="00FE1C14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 (5ptos)</w:t>
      </w:r>
    </w:p>
    <w:p w:rsidR="00FE1C14" w:rsidRPr="00646780" w:rsidRDefault="00FE1C14" w:rsidP="00FE1C14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FE1C14">
        <w:rPr>
          <w:rFonts w:ascii="Calibri" w:hAnsi="Calibri"/>
          <w:color w:val="000000"/>
          <w:sz w:val="18"/>
          <w:szCs w:val="18"/>
          <w:shd w:val="clear" w:color="auto" w:fill="FFFFFF"/>
        </w:rPr>
        <w:t>a)</w:t>
      </w:r>
      <w:r w:rsidRPr="00646780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 </w:t>
      </w: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Full dúplex</w:t>
      </w:r>
    </w:p>
    <w:p w:rsidR="00FE1C14" w:rsidRDefault="00FE1C14" w:rsidP="00FE1C1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b)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Half</w:t>
      </w:r>
      <w:proofErr w:type="spellEnd"/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dúplex</w:t>
      </w:r>
    </w:p>
    <w:p w:rsidR="00FE1C14" w:rsidRDefault="00FE1C14" w:rsidP="00FE1C1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c)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Semiduplex</w:t>
      </w:r>
      <w:proofErr w:type="spellEnd"/>
    </w:p>
    <w:p w:rsidR="00FE1C14" w:rsidRDefault="00FE1C14" w:rsidP="00FE1C1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d) Simplex</w:t>
      </w:r>
    </w:p>
    <w:p w:rsidR="00FE1C14" w:rsidRDefault="00FE1C14" w:rsidP="00FE1C1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e) Ninguna</w:t>
      </w:r>
    </w:p>
    <w:p w:rsidR="00FE1C14" w:rsidRPr="007243EF" w:rsidRDefault="00FE1C14" w:rsidP="00FE1C14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C759FB" w:rsidRPr="007243EF" w:rsidRDefault="00C759FB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bookmarkStart w:id="0" w:name="_GoBack"/>
      <w:bookmarkEnd w:id="0"/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DD5E29" w:rsidRDefault="00DD5E29" w:rsidP="000960E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</w:p>
    <w:p w:rsidR="00DD5E29" w:rsidRDefault="00DD5E29" w:rsidP="000960E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>Responder a las siguientes preguntas tomando en consideración el esquema que se presenta a continuación:</w:t>
      </w:r>
    </w:p>
    <w:p w:rsidR="000960E2" w:rsidRPr="007243EF" w:rsidRDefault="000960E2" w:rsidP="000960E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Direccionamiento red </w:t>
      </w:r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Considerando que se tiene la red 172.16.0.0/16 y aplicando VLSM se direccionara la siguiente topología de red:</w:t>
      </w:r>
    </w:p>
    <w:p w:rsidR="000960E2" w:rsidRPr="007243EF" w:rsidRDefault="000960E2" w:rsidP="000960E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noProof/>
          <w:color w:val="000000"/>
          <w:sz w:val="18"/>
          <w:szCs w:val="18"/>
        </w:rPr>
        <w:drawing>
          <wp:inline distT="0" distB="0" distL="0" distR="0" wp14:anchorId="1AF8CA3A" wp14:editId="5572DF6C">
            <wp:extent cx="3486150" cy="1562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5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0960E2" w:rsidRPr="007243EF" w:rsidRDefault="000960E2" w:rsidP="00096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Responder las siguientes preguntas: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17.-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La dirección 172.16.4.28 pertenece a: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1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2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3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4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5</w:t>
      </w:r>
    </w:p>
    <w:p w:rsidR="000960E2" w:rsidRPr="007243EF" w:rsidRDefault="000960E2" w:rsidP="000960E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Ninguna de las anteriores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18.-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La dirección 172.16.4.60 pertenece a: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1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2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3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3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5</w:t>
      </w:r>
    </w:p>
    <w:p w:rsidR="000960E2" w:rsidRPr="007243EF" w:rsidRDefault="000960E2" w:rsidP="000960E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Ninguna de las anteriores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19.-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 xml:space="preserve">La máscara 255.255.254.0 pertenece a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(5ptos)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 1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2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3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WAN 3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LAN 2</w:t>
      </w:r>
    </w:p>
    <w:p w:rsidR="000960E2" w:rsidRPr="007243EF" w:rsidRDefault="000960E2" w:rsidP="000960E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 xml:space="preserve">Ninguna </w:t>
      </w:r>
    </w:p>
    <w:p w:rsidR="000960E2" w:rsidRPr="00E9316C" w:rsidRDefault="00E9316C" w:rsidP="00E9316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20.- </w:t>
      </w:r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Cuál de estas direcciones no estaría contemplada en la topología</w:t>
      </w:r>
      <w:proofErr w:type="gramStart"/>
      <w:r w:rsidR="000960E2" w:rsidRPr="00E9316C">
        <w:rPr>
          <w:rFonts w:ascii="Calibri" w:eastAsia="Times New Roman" w:hAnsi="Calibri" w:cs="Times New Roman"/>
          <w:color w:val="000000"/>
          <w:sz w:val="18"/>
          <w:szCs w:val="18"/>
        </w:rPr>
        <w:t>?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172.16.1.0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172.16.4.37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172.16.4.40</w:t>
      </w:r>
    </w:p>
    <w:p w:rsidR="000960E2" w:rsidRPr="007243EF" w:rsidRDefault="000960E2" w:rsidP="000960E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172.16.5.32</w:t>
      </w:r>
    </w:p>
    <w:p w:rsidR="00803C67" w:rsidRPr="00A32843" w:rsidRDefault="000960E2" w:rsidP="00803C67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43EF">
        <w:rPr>
          <w:rFonts w:ascii="Calibri" w:eastAsia="Times New Roman" w:hAnsi="Calibri" w:cs="Times New Roman"/>
          <w:color w:val="000000"/>
          <w:sz w:val="18"/>
          <w:szCs w:val="18"/>
        </w:rPr>
        <w:t>Ninguna de las Anteriores</w:t>
      </w:r>
    </w:p>
    <w:sectPr w:rsidR="00803C67" w:rsidRPr="00A32843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39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384704"/>
    <w:multiLevelType w:val="hybridMultilevel"/>
    <w:tmpl w:val="85FC93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1116"/>
    <w:multiLevelType w:val="hybridMultilevel"/>
    <w:tmpl w:val="5372BA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7A18"/>
    <w:multiLevelType w:val="hybridMultilevel"/>
    <w:tmpl w:val="5804E71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B188A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B0773"/>
    <w:multiLevelType w:val="hybridMultilevel"/>
    <w:tmpl w:val="D158C7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6736B4"/>
    <w:multiLevelType w:val="hybridMultilevel"/>
    <w:tmpl w:val="EEF013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2D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40A"/>
    <w:multiLevelType w:val="hybridMultilevel"/>
    <w:tmpl w:val="D1040E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D07A8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5758B6"/>
    <w:multiLevelType w:val="hybridMultilevel"/>
    <w:tmpl w:val="095C6D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E18EF"/>
    <w:multiLevelType w:val="hybridMultilevel"/>
    <w:tmpl w:val="5C6C04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B0A9D"/>
    <w:multiLevelType w:val="hybridMultilevel"/>
    <w:tmpl w:val="A1385E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703B2"/>
    <w:multiLevelType w:val="hybridMultilevel"/>
    <w:tmpl w:val="CB88B9AC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6C43EA"/>
    <w:multiLevelType w:val="hybridMultilevel"/>
    <w:tmpl w:val="4468A8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C4B1C"/>
    <w:multiLevelType w:val="hybridMultilevel"/>
    <w:tmpl w:val="8D5A5B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C6A8F"/>
    <w:multiLevelType w:val="hybridMultilevel"/>
    <w:tmpl w:val="B0A2A3F8"/>
    <w:lvl w:ilvl="0" w:tplc="42984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7004D"/>
    <w:multiLevelType w:val="hybridMultilevel"/>
    <w:tmpl w:val="91EA598A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CD22DB"/>
    <w:multiLevelType w:val="hybridMultilevel"/>
    <w:tmpl w:val="A42A68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C5ED6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A0949"/>
    <w:multiLevelType w:val="hybridMultilevel"/>
    <w:tmpl w:val="1C763C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20476"/>
    <w:multiLevelType w:val="hybridMultilevel"/>
    <w:tmpl w:val="C9FC8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35072"/>
    <w:multiLevelType w:val="hybridMultilevel"/>
    <w:tmpl w:val="FB9E6D0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5D4ED9"/>
    <w:multiLevelType w:val="hybridMultilevel"/>
    <w:tmpl w:val="D78E1A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02663"/>
    <w:multiLevelType w:val="hybridMultilevel"/>
    <w:tmpl w:val="EC52CD7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95B8C"/>
    <w:multiLevelType w:val="hybridMultilevel"/>
    <w:tmpl w:val="16145A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15B88"/>
    <w:multiLevelType w:val="hybridMultilevel"/>
    <w:tmpl w:val="58A2C22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24B73"/>
    <w:multiLevelType w:val="hybridMultilevel"/>
    <w:tmpl w:val="84C618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7"/>
  </w:num>
  <w:num w:numId="4">
    <w:abstractNumId w:val="1"/>
  </w:num>
  <w:num w:numId="5">
    <w:abstractNumId w:val="12"/>
  </w:num>
  <w:num w:numId="6">
    <w:abstractNumId w:val="25"/>
  </w:num>
  <w:num w:numId="7">
    <w:abstractNumId w:val="2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29"/>
  </w:num>
  <w:num w:numId="13">
    <w:abstractNumId w:val="19"/>
  </w:num>
  <w:num w:numId="14">
    <w:abstractNumId w:val="26"/>
  </w:num>
  <w:num w:numId="15">
    <w:abstractNumId w:val="15"/>
  </w:num>
  <w:num w:numId="16">
    <w:abstractNumId w:val="8"/>
  </w:num>
  <w:num w:numId="17">
    <w:abstractNumId w:val="23"/>
  </w:num>
  <w:num w:numId="18">
    <w:abstractNumId w:val="16"/>
  </w:num>
  <w:num w:numId="19">
    <w:abstractNumId w:val="11"/>
  </w:num>
  <w:num w:numId="20">
    <w:abstractNumId w:val="27"/>
  </w:num>
  <w:num w:numId="21">
    <w:abstractNumId w:val="21"/>
  </w:num>
  <w:num w:numId="22">
    <w:abstractNumId w:val="22"/>
  </w:num>
  <w:num w:numId="23">
    <w:abstractNumId w:val="9"/>
  </w:num>
  <w:num w:numId="24">
    <w:abstractNumId w:val="13"/>
  </w:num>
  <w:num w:numId="25">
    <w:abstractNumId w:val="0"/>
  </w:num>
  <w:num w:numId="26">
    <w:abstractNumId w:val="10"/>
  </w:num>
  <w:num w:numId="27">
    <w:abstractNumId w:val="17"/>
  </w:num>
  <w:num w:numId="28">
    <w:abstractNumId w:val="18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43628"/>
    <w:rsid w:val="000563A6"/>
    <w:rsid w:val="000960E2"/>
    <w:rsid w:val="000B094A"/>
    <w:rsid w:val="000C28B6"/>
    <w:rsid w:val="000C7D62"/>
    <w:rsid w:val="000D0126"/>
    <w:rsid w:val="000D08CE"/>
    <w:rsid w:val="000F5F73"/>
    <w:rsid w:val="001012BA"/>
    <w:rsid w:val="00157E65"/>
    <w:rsid w:val="00170E74"/>
    <w:rsid w:val="00185C17"/>
    <w:rsid w:val="00193A0E"/>
    <w:rsid w:val="00194939"/>
    <w:rsid w:val="001A34B3"/>
    <w:rsid w:val="001A3BE1"/>
    <w:rsid w:val="001B196A"/>
    <w:rsid w:val="001B6A6E"/>
    <w:rsid w:val="001D74F8"/>
    <w:rsid w:val="001F3BC1"/>
    <w:rsid w:val="00215C4A"/>
    <w:rsid w:val="00254802"/>
    <w:rsid w:val="002738BA"/>
    <w:rsid w:val="00290D80"/>
    <w:rsid w:val="002C2556"/>
    <w:rsid w:val="002E6460"/>
    <w:rsid w:val="002F0B95"/>
    <w:rsid w:val="00314A77"/>
    <w:rsid w:val="003618C2"/>
    <w:rsid w:val="00390EEC"/>
    <w:rsid w:val="003E6538"/>
    <w:rsid w:val="004252A0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40073"/>
    <w:rsid w:val="00551A08"/>
    <w:rsid w:val="005652EE"/>
    <w:rsid w:val="00577FE1"/>
    <w:rsid w:val="00582099"/>
    <w:rsid w:val="005958EC"/>
    <w:rsid w:val="005B673F"/>
    <w:rsid w:val="005B6D79"/>
    <w:rsid w:val="005E12B0"/>
    <w:rsid w:val="00621A30"/>
    <w:rsid w:val="006653AA"/>
    <w:rsid w:val="006B0649"/>
    <w:rsid w:val="006E3F90"/>
    <w:rsid w:val="006F0D87"/>
    <w:rsid w:val="006F5B31"/>
    <w:rsid w:val="00706500"/>
    <w:rsid w:val="007243EF"/>
    <w:rsid w:val="00746776"/>
    <w:rsid w:val="0075772F"/>
    <w:rsid w:val="00761E3D"/>
    <w:rsid w:val="00776EF9"/>
    <w:rsid w:val="00790005"/>
    <w:rsid w:val="00803C67"/>
    <w:rsid w:val="008044B4"/>
    <w:rsid w:val="00860DD0"/>
    <w:rsid w:val="008A2234"/>
    <w:rsid w:val="008A317E"/>
    <w:rsid w:val="008D181A"/>
    <w:rsid w:val="008D3E2F"/>
    <w:rsid w:val="00916EFE"/>
    <w:rsid w:val="009236A6"/>
    <w:rsid w:val="00924045"/>
    <w:rsid w:val="00926DA2"/>
    <w:rsid w:val="00942F29"/>
    <w:rsid w:val="00980CB4"/>
    <w:rsid w:val="009D625B"/>
    <w:rsid w:val="009D6A16"/>
    <w:rsid w:val="00A102F2"/>
    <w:rsid w:val="00A243D8"/>
    <w:rsid w:val="00A27017"/>
    <w:rsid w:val="00A32843"/>
    <w:rsid w:val="00A63578"/>
    <w:rsid w:val="00AA172B"/>
    <w:rsid w:val="00AA417B"/>
    <w:rsid w:val="00AA4453"/>
    <w:rsid w:val="00AC37C7"/>
    <w:rsid w:val="00AD417C"/>
    <w:rsid w:val="00B114A5"/>
    <w:rsid w:val="00B20B6C"/>
    <w:rsid w:val="00B20F62"/>
    <w:rsid w:val="00B258EE"/>
    <w:rsid w:val="00B32E2F"/>
    <w:rsid w:val="00B629E7"/>
    <w:rsid w:val="00B64DEE"/>
    <w:rsid w:val="00B9119C"/>
    <w:rsid w:val="00B91A84"/>
    <w:rsid w:val="00BC682A"/>
    <w:rsid w:val="00BE4DAD"/>
    <w:rsid w:val="00C759FB"/>
    <w:rsid w:val="00C814F4"/>
    <w:rsid w:val="00C8182B"/>
    <w:rsid w:val="00CD7FC5"/>
    <w:rsid w:val="00D05AD3"/>
    <w:rsid w:val="00D422EB"/>
    <w:rsid w:val="00D742C1"/>
    <w:rsid w:val="00DB3798"/>
    <w:rsid w:val="00DD5E29"/>
    <w:rsid w:val="00E66BE1"/>
    <w:rsid w:val="00E67B4E"/>
    <w:rsid w:val="00E91D1E"/>
    <w:rsid w:val="00E9316C"/>
    <w:rsid w:val="00EB4232"/>
    <w:rsid w:val="00EF7F35"/>
    <w:rsid w:val="00F24879"/>
    <w:rsid w:val="00F4135A"/>
    <w:rsid w:val="00F74A37"/>
    <w:rsid w:val="00FA230C"/>
    <w:rsid w:val="00FD6F2C"/>
    <w:rsid w:val="00FE1C14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5</cp:revision>
  <dcterms:created xsi:type="dcterms:W3CDTF">2015-12-10T03:46:00Z</dcterms:created>
  <dcterms:modified xsi:type="dcterms:W3CDTF">2015-12-10T05:49:00Z</dcterms:modified>
</cp:coreProperties>
</file>