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Default="00B32722" w:rsidP="00396FFD">
      <w:pPr>
        <w:spacing w:after="0" w:line="360" w:lineRule="auto"/>
        <w:jc w:val="center"/>
        <w:rPr>
          <w:b/>
        </w:rPr>
      </w:pPr>
      <w:r>
        <w:rPr>
          <w:b/>
          <w:noProof/>
          <w:lang w:val="es-ES" w:eastAsia="es-ES"/>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-594447</wp:posOffset>
                </wp:positionV>
                <wp:extent cx="7082155" cy="925368"/>
                <wp:effectExtent l="0" t="0" r="444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925368"/>
                          <a:chOff x="0" y="0"/>
                          <a:chExt cx="7082286" cy="1086928"/>
                        </a:xfrm>
                      </wpg:grpSpPr>
                      <pic:pic xmlns:pic="http://schemas.openxmlformats.org/drawingml/2006/picture">
                        <pic:nvPicPr>
                          <pic:cNvPr id="1"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 name="0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eUa6gMAAGgLAAAOAAAAZHJzL2Uyb0RvYy54bWzsVt1u&#10;2zYUvh/QdyB070iUJVsW4hSpkwYBui1YuwegKcoiKpEcSVvOhr37DknJduwAK3LXogEiH4rk0Xe+&#10;83v9ft+1aMe04VIsI3yVRIgJKisuNsvozy8fJ0WEjCWiIq0UbBk9MxO9v3n3y3WvSpbKRrYV0wiU&#10;CFP2ahk11qoyjg1tWEfMlVRMwGYtdUcsLPUmrjTpQXvXxmmSzOJe6kppSZkx8PYubEY3Xn9dM2p/&#10;r2vDLGqXEWCz/qn9c+2e8c01KTeaqIbTAQZ5A4qOcAEfPai6I5agreYXqjpOtTSytldUdrGsa06Z&#10;twGswcmZNQ9abpW3ZVP2G3WgCag94+nNaulvuyeNeLWMsggJ0oGL/FdR5qjp1aaEEw9afVZPOtgH&#10;4idJvxrYjs/33XpzPLyvdecugZlo7zl/PnDO9hZReDlPihTneYQo7C3SfDorglNoA567uEab+5OL&#10;aTELF3FSzBapvxmTMnzXozugUZyW8D9wCNIFh/8fa3DLbjWLBiXdN+noiP66VRNwtyKWr3nL7bMP&#10;XXCsAyV2T5w6ct3i6A48uiNBjx3ZMOFYGY+EC8QZ5H2BhFw1RGzYrVEQ8pCI7nT88rhfvvjauuXq&#10;I29b5yMnD3ZBepyF1yvUhNC9k3TbMWFDLmrWgolSmIYrEyFdsm7NILT0Y4XBWlKC0z8ZO0ghP/5J&#10;i9skWaQfJqs8WU2yZH4/uV1k88k8uZ9nSVbgFV79627jrNwaBvaS9k7xASu8vUD7ajIMZSOkmU9X&#10;tCO+KDimPLTx10OEV44Sh9VYzSxtnFgDW38Aw+HOYcNTe2TT8W6GhDnLgTyfFjiHogjRjhcFmBui&#10;fUwHnGcZhkD26TArcFb4A4egBp9rYx+Y7JATgFtA47klO8AdcI1HhhAIUDxGQBaiCITvJhXSHysV&#10;wBwKLdFCqVWai+C9n5kB3fmyO4x13afDuAhBPibWGOxvz4dewexhxuoHq2+rKG7yeK1rf26IYpCS&#10;Tu2xnk/HIP7iUv2D3KPUZf5wyLVXZPfw2tVuX3RClz1Wdq1l3zBSAbpQ3U+uBj0uz9G6/1VWEFpk&#10;a6VXNPI0NGGM51O8gBh0BQinOJu+LEBZmubQhkMBKmbpdOqHpLcWIFIK6VoMmErKVqAemnwO6t3y&#10;ZKfjFsbAlnfLqEjcXwDl7L0Xlb9sCW+DDFhaAbXNERBqm5Psfr0fCF3L6hmo0BLqI4QVjKcgNFL/&#10;HaEeRr1lZP7aEtfH20cBdC5wlrnZ0C+yfJ7CQp/urE93iKCgahlRqyMUFivrJ8pg0y0QX3NfiR2s&#10;gGVAC1HmJT/OgfRiXjxd+1PHAfnmP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UxvppOEAAAALAQAADwAAAGRycy9kb3ducmV2LnhtbEyPwWrCQBCG74W+wzKF&#10;3nQTU0XTbESk7UkK1ULpbcyOSTA7G7JrEt++66neZpiPf74/W4+mET11rrasIJ5GIIgLq2suFXwf&#10;3idLEM4ja2wsk4IrOVjnjw8ZptoO/EX93pcihLBLUUHlfZtK6YqKDLqpbYnD7WQ7gz6sXSl1h0MI&#10;N42cRdFCGqw5fKiwpW1FxXl/MQo+Bhw2SfzW786n7fX3MP/82cWk1PPTuHkF4Wn0/zDc9IM65MHp&#10;aC+snWgUTJL4JaBhWCULEDciWiYrEEcF81kMMs/kfYf8DwAA//8DAFBLAwQKAAAAAAAAACEAY1OP&#10;qdceAADXHgAAFAAAAGRycy9tZWRpYS9pbWFnZTEuanBn/9j/4AAQSkZJRgABAgAAAQABAAD//gAE&#10;KgD/4gIcSUNDX1BST0ZJTEUAAQEAAAIMbGNtcwIQAABtbnRyUkdCIFhZWiAH3AABABkAAwApADlh&#10;Y3NwQVBQTAAAAAAAAAAAAAAAAAAAAAAAAAAAAAAAAAAA9tYAAQAAAADTLWxjbXMAAAAAAAAAAAAA&#10;AAAAAAAAAAAAAAAAAAAAAAAAAAAAAAAAAAAAAAAAAAAAAAAAAApkZXNjAAAA/AAAAF5jcHJ0AAAB&#10;XAAAAAt3dHB0AAABaAAAABRia3B0AAABfAAAABRyWFlaAAABkAAAABRnWFlaAAABpAAAABRiWFla&#10;AAABuAAAABRyVFJDAAABzAAAAEBnVFJDAAABzAAAAEBiVFJDAAABzAAAAEBkZXNjAAAAAAAAAANj&#10;MgAAAAAAAAAAAAAAAAAAAAAAAAAAAAAAAAAAAAAAAAAAAAAAAAAAAAAAAAAAAAAAAAAAAAAAAAAA&#10;AAAAAAAAAAAAAAAAAAAAAAAAAAAAAAAAAAB0ZXh0AAAAAEZCAABYWVogAAAAAAAA9tYAAQAAAADT&#10;LVhZWiAAAAAAAAADFgAAAzMAAAKkWFlaIAAAAAAAAG+iAAA49QAAA5BYWVogAAAAAAAAYpkAALeF&#10;AAAY2lhZWiAAAAAAAAAkoAAAD4QAALbPY3VydgAAAAAAAAAaAAAAywHJA2MFkghrC/YQPxVRGzQh&#10;8SmQMhg7kkYFUXdd7WtwegWJsZp8rGm/fdPD6TD////bAEMABAMDBAMDBAQDBAUEBAUGCgcGBgYG&#10;DQkKCAoPDRAQDw0PDhETGBQREhcSDg8VHBUXGRkbGxsQFB0fHRofGBobGv/bAEMBBAUFBgUGDAcH&#10;DBoRDxEaGhoaGhoaGhoaGhoaGhoaGhoaGhoaGhoaGhoaGhoaGhoaGhoaGhoaGhoaGhoaGhoaGv/C&#10;ABEIAFgAxwMAIgABEQECEQH/xAAcAAACAwEBAQEAAAAAAAAAAAAABwUGCAQDAgH/xAAaAQABBQEA&#10;AAAAAAAAAAAAAAAAAQIDBAUG/8QAGgEAAQUBAAAAAAAAAAAAAAAAAAECAwQFBv/aAAwDAAABEQIR&#10;AAABXfxW+7ahljoGrz3X0rsaz1HrxKnfY6aOTTDSwq/aL3aBSeAAAAAAAAAAABhWSjTchvXpR7TE&#10;rkzY5U00/XrSdVROXyk05+VlxBpO1qCvEybxmlz0CMqndR6kWh5CH69a7QCrnC9w8/iA5ex5Ot9l&#10;Q+uP6t5Hn6d7w+FQN6Fq6Vy/qDLkz4mNR5cuNvWsMSOyJXeLW4UnRSXdCXwqp0WupVo5uvA1H/wd&#10;9X0d6lhIcT2sjyRJPCHfwQTNmbplz73h8KgdVnX7VmRtG5z7Xl5j/rVUkG7F5abZWEpW9Avcl38v&#10;uehk5TrtFmTNA24HNrsJfM2mu6KltCIvMNlFl298fWl1W9F/rZXGzKPZLVbFIdXa4bL9/u7031Ca&#10;Xj6aJ66xtjQZHrEfVN4rWb0yIqpG8+zkTMm3udSn1Fo/iFUiWH1gp/dqQqlXg2VJgr7xMSTFzD8a&#10;hJUTnK7SMhaywBiqZd6dJEodTdA1UnKNgUSPy8BUXvC0Kui0rwcgCP8AZ1Con4t6CCa7GyCpi+2o&#10;af/EACgQAAICAgEDBAICAwAAAAAAAAQFAgMBBgAQFBYREhM1BxUgMCUxM//aAAgBAAABBQKWxNZS&#10;8ga88ga88ga88ga8VweH0kbb2XCXrIvPfFY4FtTULKXdRWEv7xQ7zrfGW/PGW/Ne1GzJGybBNxf/&#10;AB0d7eTL+4E8hbf5k75Db3lktyOtBR8xj1ym0OMqrNKTTg/069XAYa0u9MoG1UJXsGDb+PmxIJXk&#10;TDgV0iA+XOyflpeE4txn1xZPFcJOy8yDcETK611WW5RAXyc/kOzOTuaYJAp70/3ztV6eDBhaxvxn&#10;0yjbd/VtX2HFX1pdvwi9ExPzhvifjH5HPtlCeLIdPx/L0dc/IlWcGc1A2ALzrsv1fSm6Y9rc+LG7&#10;ir617Z7AuiYntzGRPdF9FNnyAdNFl7X3N1W5OT8CEtPKH2ywCiW5DQBVM6m4Wy/WcTrYMg7ap0Wd&#10;FX1uw2+tnCBZUV9KxZTF5r1nrT00yXpsXM49cbTrU1N+rZ/yobItbzB1tyrUO3qWbL9ZzU/+b1R3&#10;tfRV9a2t+U+McykzDxYv6RC+NVxDZ7Temqy9uwOtgESVu9tvW5W7oK1mdpNUr9vX5DYAXmuA9aRU&#10;qq2gWWAnihPEquayvjTXu7v8UJ4JR2w1yG6doqOdRHLtfnmwRHKkjlmv2ZmKktpv6a8OOoDLRYxc&#10;E1WOcg0jKKU9gzNmMrq2vldcKa+M85wtGvLVCDbGYVWVsBFHKiywyJbGbTzXr53n1uySStdcnMSb&#10;Mgkl2tLl9v71tbXU9JJJHb3jZD2QuZXBqe4J2QQpgzdoyJ6vr6JgQ1dGLraliAbWCRLjCthvZDjF&#10;jMByqMsxJFW5ElEiQEKYSEI5CNGZV1BwjEwEUwIkAqikoCs2zAV/M4EI5JkJTwcsA6VkBMwhET5J&#10;aK2xLwZvzXNeZrM/qdq7suoy9cr1EICzckRjeY2oO6LXaWbY6rXzqx/Fy5D0pDCWtOum1zs1c6Za&#10;NWSCzTrs/um2vnHHY14ofONWMmKNrJPxVaxdTd40ZOvx0qu0lIRPgWvn0F//xAAmEQABAwMEAgEF&#10;AAAAAAAAAAABAAIRAwQQBRITISBBMRQiMDJh/9oACAECEQE/AV3icA/iKAUJx2Km+einuO5MBfAX&#10;0dvtjYE22cbng/qdZ0C0gMC+MNRQOKv7KCO0TK05m+4Yi4AgH2uBvNze0HB0x6V4zjuHjARg4CqN&#10;JPSDftgo03LS6lKi8uqGOlfXrTUYaRmEdQt9s7lp941hfyn57V+6jWrbmuyPGPLaoxChQoxChQoU&#10;L//EACkRAAIBBAEEAQIHAAAAAAAAAAECAAMEERITBSExQRAUIiMwMjNRYXH/2gAIAQERAT8B1Uep&#10;+HOzHVYKaiFQfMrUMDZfyPMKoB4lAYSV6pU6iLWdTLy+1Goltcb/AGtK9VxUIBm2tPYz625223Ma&#10;6UWvP/UW9uAwYuZ5+Ln9ctzlJXp7HIhRl7mXn7kKMoDRmLHJl7U47M/5ApIJHqfUOaHD6zmFSuM+&#10;5ZPyWyH4uFJcYlMVKf3Adorq7SrgKRLqk7vlRKdLNEI8a2qA4xOpUa1WiqIMzp9iy0qgqjG0HTbk&#10;vrrOpWTuE4R47Tpy16NHR1+C3cHPmVMA6iO3tZg+Yp17ETZf4nID5E294m2D4mwPqbAeozKfU+pe&#10;cpzmByBgRa7KusFQgYnK05mm5OTOVvE5mnM05WhqFp//xABGEAACAQMBBAYECQsBCQAAAAABAgMA&#10;BBESEBMhMQUUIjJBUSNhcZEzQlJic4GTobEVICQ0NXKSwdHh8DBAQ1NjgqKjsvH/2gAIAQAABj8C&#10;LG/nGfJ8V+0Lj7Q1+0Lj7Q1+0Lj7Q1+0Lj7Q0bq46TmsrFeJmkkP3CjH0VLcXTf8e6kJ9ycvfXp7&#10;2Y+oNpHuFcLmb7Q0NN20q/Jl7dLDfAWk55HPYb+n+wbq0jMsmM6RX6hL7q/UJfdTXHTcRhtoeOl/&#10;jf2rdw9ixiPo0HDPr/OPR1z6QImqN/EDy/19/ZSbqXGM4B/Gv13/AMSf0pVS8yzHAG6T+lRWzSa5&#10;7jCO/LIHe2YHE0s3TDNqPHcocY9prC27Rn5Sytn76a4s2NzajvcO0ntpIbZDJK5wqimubxg904wx&#10;H/qKMM6CIt3OPP1bI4rZgoKajwz418KP4BUEr950BONj7pgEzw7NLvmDJnj2ayOVM791Rk0SrBR5&#10;aajSZgUY45fmYiRnPzRmrHeW8gUTqTlPXVnH4LET7z/bZDvOIiUyY9Y5fmTXUVtFCccSiYPsreS8&#10;B8VfKsjnW7mP6QnP5w86j+hH4nZa/Ripn8lO0Ke9H2aWFecnP2bARzFK45MM7ZR527fiuyyl8GjK&#10;+4/32QGU6UlBjJ8s8vv/ADG/fG1ZYjpdTkVDKowd0Aw8jk7LX6MVp+WwG0A92Tsmncd0cF9m2LzH&#10;Z2qM96JhsMkYzJbHef8AT4/56tkVvbLqlkOBRhGL6O3IR7qRtIY+QwDnlzrrLQuzE40RsG+vPh4c&#10;8VHdQAqreB5g03742XaHhIpGhvKmjlGl1OCNtr9GKhj8hnZA55SrnbLP8WMgbJo/ktn/AD3bbUeY&#10;cf8AadmDxFNcWy5spDw/5Z8q3YbS80MkaH5xXhTrbPuyTxygOD9fI1GJmK3wEomh0aGmLDCs3LgA&#10;a6pBOs8sLem08gT5f54U3742XXtX+db6AfpCD+IbbX6MVL5L2aCjma0pziGV+ra0HxtBz+9sK/LX&#10;bYn55H3Gh1gl5m7sS8zVlJBbxyQXUAlGonP+cqW0u7N0aXs4A3imusdBXIt5o2zoY5Ab2+FRysoj&#10;e5jEkiryD/GxSQX3RsnSVtHwSZey6exvGpJohcI84GUnxlfdTQq2g5yDXw0X31KJHDs5HLZvrVlj&#10;Zu+Dy9tfDRffUUOdWhQM07LKmGOeNRySyKVU5wNjGGRAhPDNJJM6sqnOBsbdyJpzwzSu0q4Hydp6&#10;c6TBxq0WyY4k/Ko9K9N34lspQJAyjDy55KB4VB0dLZmMdy3DneAfXwYe+ukJI7eSyW3cpPMTrc/N&#10;j9R8/wDAU6L6x0TdPkq6zbxW8e0DVtf9J79d0giaMgKJGHMj1ZpY4lCIowFHhsvCOBEL/hXR8Rmt&#10;7MXuXNxI7SAYUfK5E1brJd2tnqjkkM8idl8NjSKu4xPA02m2NrgfCau8R51LcQSaliF226IznD//&#10;AD3VOFu7W8026PvETsoWcDj7M10sXuY73Bj9JFwU9muj7mSeGaQdYk6pGuGjIjbga03RgkiaHedh&#10;kyh8sBice2ukz09evb3EMpEI3xTRH4FR41OlgwO/ugu/kOeG7U/GIGTQKPbxFLKS4cgCQPpbHDBo&#10;6ry0sFTdeilXjJqAJ8fXT28VxBZJvLiTeTDUGIfu86sBczQiKaHUwVNR1YPMZyNkMRYRiRwuo8hV&#10;r0b0dbydWt4wsRx2T5tmreyj/Sbi20ns+OOH86iIia36vIru0i4xg1L0ZeXkcEs6Y4/Fpb/pe/jw&#10;DiDTnjnxqOaNV/JKRssTROCvtPrq3tZm0y3Gd35HFb5H0prKdrhxBxRtDKpfdbzn2dOcVup9yVHx&#10;HxTiVYHWIFt3gHlx5VbTaY94yBotQGoA+VNuxHqXnjHChukgCycOyB2qeyjCQyrDvWAXA00l/biN&#10;FlJw7KFJPKuq227WaSPenQBgjPnSzS9XkwcK7YOPrrQdzLvO1p4HV66uzLEqQWy6dXDtDxAHlTyC&#10;NP0fAEkiAYyM8DSb1YChbK6gMZqNoxBvNPYIxnHqohRCw895Xci+0qdriXGF9DEJvRs3zqe5W+iV&#10;2+LvOz/DjFGO3lW3vGUZfmFPj/Ot/cE3t1nO8l8/ZVo1ggfdhg2WA8qRhCANQJ9KONWx7saRSDeA&#10;8UfhpP3VaG6tIb9kEyvE8mACzZ11p3MayiwRM5Hwgk1fgKhvb+3jRWneR49YfR6PC+3iKgXqUIaJ&#10;J1e5WXjMWRgPxqNmGQRF6QSKDFpA9RPuq/llgSKCUnT2gzE6s88cvbV42rVZWcrC2GOAd+Le7+dX&#10;d1Ad28kixqdX+50Yb8aUdTivbaGWYRwSSY7LYw1LHu44peomLVkd/eZx/Dw+ugJbfSrXcLPEZEI0&#10;LzOAAPGg1vCkB61ORIp4rEy4Wgn5OghKWjxFlkB3r+DVrFpFNAkyv1YuAsno8fcatnXou2eMQvH1&#10;Xe9mJie9mrCTq0IMUOiRpHDDkfD6/Cv/xAApEAEAAQMCBQQDAQEBAAAAAAABEQAhMUFREGFxgZGh&#10;scHwINHx4TBA/9oACAEAAAE/IX0ymEHYPxkkkkPHGXDqXpEBLJF8Xd4UuT3W+iFDBAmE/ZUGX5J5&#10;S3OzVkCSSTk/Lz/4CLehlgr+Sr+SoMb30Tzfk1/tTntBIRtM9jQ7/k56m5sEJ7l7f9z8QQxrmwTg&#10;PBUgF9as/sgISVBux54IQqWA1ooc4f6C5HmkG9weonpV1BGhbgyczxWotEC16okpf71l5dJHM58D&#10;gdRKVRr0r7J8VEDtElOGbOxg2pFwVgWoCSVcaXiEJyKdDW0DBRytu0z+CoeJRYeKkkpkCCV56UwM&#10;R6wfDgzEG1rY8FHtxQCJI0nvpGJybSxbFOFhsbY/daQEQXEoYYH9D14s/p9q0hY3XTjNOb7pp+u1&#10;SAvT0P8AeC2mklYjQO/EGJtjzfHD5AGk4RLKL9Fh+YX9yRUQz2uye/D6farPb9oL/HGQ8ec09fep&#10;GS3afZ4y9ZFXZ/UccLO5YfjhY3GDLCPTfgs5hcRzeRmlCRL3mARkjUEtH0hAViJ2BOBXLVMWkcaY&#10;TimAh3vIbdGmOyQ0eP0+1RLrvvb44XG4PrOPEeeOBfUE/TzwnBwHucVrp94vjgDCJZHWmR41eTXy&#10;2a8cYaKKkAIfOSSDkSTenJyUbh6Yu7HWmiRZOb3C1NJNVxT9ltQn2oPF12pEYSE4fT7VMzIDsfua&#10;uKqBUCpN0Bc8cAVgu0MTe3qe/CWcKdy/w8SeY9wXzToCT5s7HP3qzqrAXSTk6K3aV5dEifRqAgJi&#10;dcgX6GaQfM04PQW/erMLF6LD0NCkgREJ0t1/lCVUIJJK+n+lKDktsRP74G2CjZOyK+n+lSdNbUTB&#10;TPScg3aPBOKypwk8EEpDas8ORu6cFobSJCFGny4M4ji5KIKWrBJOuujyqek3xCeSo1gPQQ7WJt0v&#10;wQsjlUcygPkCwRYv370Vye4g4XK90qUiuwWzBmUtscqjR+WAbBwRFRCaX1AtrpVg2EjExa1JFb0k&#10;5FTQl1vSmEURPBVs9qvhoSImWefRLe0LoPDWNq4eylCxQ8lglOVnSgERIISX5ZjUOU1FMKQJmoF2&#10;QNqxGc+Yjsno9KFyQDsE3c1TWrkF0CrihNjLDNQv/GVLgYWwI7xQ2DI0FBnLWhS5EXTYGAi0cCRY&#10;TxKxK0m1N6WjYRgnlzoeZRQiwqJ2PRRj5zs5EOW2KfbsZ8i6GjCk0NZh9aiRnDgtqtSq/l8xgbJ0&#10;08tP/wA8Lmid70aOonOxF+ZUMqFIktTHapiuhcgmLNMHFyxBUb7VOmFORPMdqImMkck5nrVyrzDN&#10;5bNR7FTIsae1R+dEIql3s05BqxhQuMtRF1YpsKgEyuLG2a4zRDu3pwOXhIbTRR0yEgCbS9LmYGT1&#10;J1rZxV/zs4o1JYBCTev5Onq5qZGjQtg1ajSDKEx0JUBx3EwFvaztRK67cDcbubLWDztWbM96AlxS&#10;MDNyb1jD5ARINc0KXYaBgcfPxAwwXet0m5E9qhCrICDc17xTfK6FkUb5GfQpKEfj8kvaJacOtKc8&#10;U2KUA2OLsUyaSmEIJ5FDQRnMl68oobAnwvprklzeo7G7GhvF7yltCodluhNtM5loADNMg5sE40rY&#10;PF3ZsRcmW52Ku05ESE9pkYc1IYueYwouxmO1RIJknLNkjIuor//aAAwDAAABEQIRAAAQRw6gxAAA&#10;AAAAACiDQVHE4qAIxDACAgBCIA8CAKjALOaJATll4QBhG48KOwLhHBCRIATBjwQxwghDgi//xAAk&#10;EQADAAEDBAIDAQAAAAAAAAAAAREhMVGREEFxwWGxMIGh4f/aAAgBAhEBPxCvo0VY2ZWiuH+FNvuP&#10;kU8sasSnyfLBFkmPE6uLk8SSxXncqGuD8b8ZF9FUsV5GmzT6aBYySyJp9JqLcMasjOyzwr9jcs6O&#10;KJLdxT/fpD5GtR+Yn7PKN5z76PENgGmkZOl+hZVCDiR2SIvf0d54/vbhf0TdacszfBjjrk9fROfK&#10;Vw9c+p0nYyVYluUapHuVuT5ISdyfIk9yCCIat0hkEE0IIIIFB//EACcRAQACAQEGBwEBAAAAAAAA&#10;AAEAESExQVFhcZHwEIGhscHR4fEw/9oACAEBEQE/EEVol8HpFppxa0/ZpJmB0BgNobv8EBTHzXHA&#10;hi78wotS9LZxmJcveeEVX52O/hE8he+B3GW9Jzgura6bpSOmRz0rriOwA3VtdIIBNPAV5YJm6Oer&#10;uhFGJ7Z8zYPdHlEesy57UHWj2uHljV1r3iBfD+HLV84chVLOVp7jOXNdMfHgTC1PuaxNqU4zZo8I&#10;FDTeyDbBUoR3cXixvmB2bdNh+zYRzyznq+kOKhdXiuesyi16Cq+ZazYtZNMfNxazKU0fSbOUQ7Ud&#10;dWpYq4DX3BddnKNWEUbRHU0/txiaCrWHtXrriVVKXuhU1vZNI9+98QxTvlOTF0gzwiRKGBgFQcND&#10;9+4tfn6zJdHeZQbaBAg2D+S2A5l1P39xq0n/xAAnEAEBAAIBAwMFAQADAAAAAAABEQAhMRBBUWFx&#10;8IGRobHBIDBA8f/aAAgBAAABPxBWE2Mq2QAehoz5d/c+Xf3Pl39z5d/ce8YAD5ZHxqguhXWW5v2/&#10;KggdwF9DvGEzWsfJ1jdOECidxxXrSvEexvYx1yloPZdp7GvanX/QLvAIrkd+M+Gf3Phn9ynpcwMe&#10;F0Ra50cYWu8NwHlJ6CQKp/zUH05UM8Eq5ImyT/m4TT7C05B7dDFqVGSoB6lyLFWYSEANVACM6JJE&#10;AqngDC8KGRe0FfKM8uMfOSBZ6hiAwq2AP0AzkidwFwMmCb+gAVV0ArAwUElbLoLKUFUqVgEchW6R&#10;5Hw4eHZBlyKaKoC5AAePL0/GmY6kBYduiYtEtKw2irMkNYNFu0QtDZgCigOEeHPQWWgV/WLYimLt&#10;FSuGpa7RUEQOFP8AFmjiA8oHW8EwgVxOhJ3ecupydqlfjpCzUSkSfRvqOpAgREomKkRVSgKGkESo&#10;ubIDoPHPK9+72AExKIRE4RyWwfCWgevAPO+8Okz5vwzdFM+OM/JOu8s7Wrzf2/JmuXXXY4/mPs9F&#10;mhv4Rpn4gDwJ++vZca4pufRdFSM29o1+nRgMIgIlK8CG9hv+EkHmv3epCyD8+E7iaTuOIk3jRGBe&#10;SBPR83p834Zd4Ffcb9x9+ultbnQ+f6fVn0aY+AT3b9XX6dBiwHUQAXQzgQPz+nRgcwLQA9o6U6zK&#10;Y0qnYBT2BxDmgkHBz1NpA5R9JagJgjFO8khuJSo+USJp4onInHGfN+XpQCnnqr2Afo8hig0coH79&#10;+/X5vwyiOH+rj9/v0qJXpAp+x4GNNJ0A99xzj9r9jp2JCPiT8ees+5KvHO+O/QJIoFA8iYlLiyr9&#10;hX0tOypwRGkO+TwqQ9UO+AimQid8BrDFjFJc4VmERJqS3C8hbfM8Egd4YNZ835etQAXZWz/V3d+O&#10;5ESkREiPT5vwywL6AyHAmYr8qw/eMtU2bYPqVryHQEKjACq4xy92qj9IPYOloaeeYH8dRyQdDyBh&#10;VQ4yHFnV9VzuCEyI8Am7Skh5CricJjWKIBKVSQWsLlltiLTYHEGHPsawtNQK7R3IFe7wsKrSfSgQ&#10;NU2wrol8KDdoFFLTVsmlTHdUyoWM3Hzn/q5wRbGBINsW+g6VT6+wGGL3Jt3zcKFA75JQDTBgLO2C&#10;0jp3B2AnfL49AIUNhChiUjscQiAcKbwE1xcGSIkk90oQGPfidCrkIwdCAmuMP8HMNV3AHPWYMD2K&#10;IhEmjT81jVDybKAingkEYLntn8h+2k90QdhNh1goyWcqIgHaYAXmR7VsMCu41mGLWcpHagUB1A4O&#10;QA2bwDQdFTltFE0ezioUrtVpgtYVS5TZIUFYhgysBB2OvXe1miGKptjvm9iGwvQOt3GhHfhpu1nI&#10;laxTXNA0wgYeQnZonKheXM388mJdegNy7hXGFQHBIV4EQSBBY3ZyMAzoDqu1Z4LzSoQ/lsDeXwFg&#10;I4vxgBSBEIBrwAMkSpk2Y2QPBXLOD9z0g6IaisdF00seANMEx0JE3XoSeKZDTNAWvtjcgEVX07Jf&#10;hXNwtyKpMhCq1AcvZdYZOwMwMgrwH1Q3lWdNhO30cYaRrFuICRKxCttoB0NZQHO3BL6hCgRrySdh&#10;PCFXEUAd3XOKaM8QQC3tnnEIRtqIltK/YnnDV9QDBHEIJNapgOtavqbiU9sfSwBwqG6HfocADLsZ&#10;ojYoreZhEezxKxiWjTffLkBXYJoBTb4DfOLUuqpMRaHmp6OUM6U2XuVWNZXBBwjd7SpG7g5qc8Ac&#10;Fba6cpPTHjdXYgjZEDEoDkwTaN2CoBpI/S242Ebbtl8025zNA7iaI39pzikNjBbUJS+HPkn8wNU+&#10;xnkCohyF+gskzrg4UwGjV5bVcdDjNxuUrwKDa1yIEkHsbeptupOxMH7gELPnLZw4nrgIruiYA1CW&#10;Yq6EKuL0SW12EpckgiewUK0RAAJAQw0xTK1jo+g8lQ1JlGW1agQBBkTO0YX1kA46i2lZCZfG2Qm6&#10;apYNHljVJO1kCLo0Dow0UYlID0K0fdHnHBCR95y90pvTNzAM3drDoBBBIghURrXEJUm16vgiYpgJ&#10;z57lhSoQh5CbA/FDM9HYCHezCuWRLYJIaUZaJymCQJI2XwCQgMp7OwCA810s6hARdtCLeB2I4uYF&#10;COfT/9lQSwMECgAAAAAAAAAhAMQ745ct0QAALdEAABQAAABkcnMvbWVkaWEvaW1hZ2UyLnBuZ4lQ&#10;TkcNChoKAAAADUlIRFIAAAEGAAAA3wgGAAAAFHN9bwAAAAFzUkdCAK7OHOkAAAAEZ0FNQQAAsY8L&#10;/GEFAAAACXBIWXMAACHVAAAh1QEEnLSdAADQwklEQVR4Xu29h7sUxfb9/f4dVzArYLz3Gq4555yv&#10;OeecMAeSCioIiCAIgiAZwQQSRYKSQYIkCSJIzkFM91vv+lRPzdTU6Z7uGc4h+GMe5jnDTHd1dXXV&#10;rh3WXvv/+59ef/311//pz/+Ff/mu3DdtuHbizvV/968XnhMeV6pvcddM6kPc91mPzXqcP5bhGMTd&#10;Z9I4ue/jnk84dmnjVcnvlZwTzqPq6Ofu0o+keyv1jOPmrT8H0n4P50DSOk2b12nXCX///7iQyb3+&#10;7//+z7g3X/HZ/y3pu/xBGc7xj937ubIRKOe5uGPjzinnuZVzzXDO+PMmqR+l+lnJOTvz3sKnWM5Y&#10;1cTzqY7xt4LBv5GkqZp0s+G5vmBxEyJL+5UtkeSzkq4Z933WY7MeFwrQpElaznGlBHU45nHtpgn8&#10;cPHuKW0m3Wvc/ZTa2MIFGjevk9r82wqGcOJW10KurnaqW2js6e2l7f5xgijtWfwd24zbOeOefTn3&#10;nrXNPX2OVTElSu1ie/rN/l36v6tV1ZpQf/9OpsTfYZ4VCYa/ww3tvYdi31B1jUeaxlHJdbK2mfW4&#10;cja1mmgzTptIE6Jpv1fSZiXnhP3YKxgqmdG7+TnlTPqst7Ir2yzn2lmPzXpcOcKmOhZk0vXK0RKr&#10;ox+7hWCoyYeUdeLvPW7vCFTXCJTjs4jTGHaWH6RUP3cLwVBdD2RvO3tHYO8IVM8I7BUM1TOOe2wr&#10;LiwZ/t1jb2hvx6tlBPYKhmoZxt2nERb4r9t/N6tWbTY/Llxlpk1far4dt9AM+3q2+XzgdNP3k8nm&#10;417jTedu35kOnceYdh+MMu+1H2nee7/wbtdhlOnQabTp9NG3pluP8aZ3v0nm08+nmcFDZ5lRY+eb&#10;yVN/MnPmrjDLftlgNm3+tQgIt/uMxN6e7MgI/H9AIZN2jb3fF5Cgu9tYAFhdu26rmTJtifnsy+mm&#10;bYeR5sVGn5l7Huxmrr+1o7nqxvfN5de+Zy68srU579JW5qyLWpjTzn/LnHLOW+bEs5qZ/5yh92lv&#10;mONO1fuUN8yxp7xu33zmu+NPe13HNDUnntnMnHL2m+a0c98yZ1zYwpx7SUtz/hWtzKVXv2euvL6d&#10;ue7mDubWuz80Tz/f17zdaqjp0XeiGfPdj2bJknXm99//yiNpd7fx29uf0nN7r2DwYOC7w2RhwQuN&#10;av7663/mt9//NNu2/W42btpufvp5nRk64gfTovUwc9cDXbVY3zJHHNvQHH5Mg6J39F30LvxeOM4/&#10;xx1b3E71tXnsKa+Za25qb15p9LnpLU3lhznLzbr1W82WrdvN9u1/mD///J+916zj7jz2WY7PemzW&#10;43wnYZbr7+nH7BUMu1gwWAHw2x9my5btZtXqTVZF/3bcAvPpF9PMO+8ONw893sNceHkr868TGucE&#10;gL9w3Wf/b/HvRx7X0Bx1fGPzT53/rxObmH+f+Jo55iS9T440BKsloDWcyt/c59z3x54cHftvvTmX&#10;NmiLNouFTtz1q/bzqOMbmdPPe1saRmfT6PWBpkfvCWbkqLlm+oylZumy9Wbjxm3m119/l8DYq2ns&#10;asGyVzDsAsHAxN+46Vfz89L18gH8bL4YNF22/jfmpQafmtvv7SLVv6UVBEew60sjiN7RYrRv950+&#10;H6k3ixaz4NRz3jRny2S48PLW5tJr3jNX3/C+uemOTuYumRcPPdHTPPlsX/Pcy/3NyzI5Gr7+hXmt&#10;2SDzxtuDzZvvDDFv5d58bqrvXntzkGn0xhf22OdfGWCeeq6vefjJXuaeh7qZm+/qZK65sb25DFPl&#10;itbmnIvesabGCae/IcHTJC84/H5W6bvuBwFDn/97ywfqWx/TXNpQ708mmXHjF5qFi1ebNWu3SGj+&#10;mVmj2NWL6e90/b2CYScJBlTmDRu2mZmzlpmBg2ea9+QTqP/8J+aG2z4wF0gjOOH0poWd+FiZB3rb&#10;Xdn7jBA4Trv5OVr8LPo77/vIPFG/t3m1yefWxOjYZYzpo4X11ZCZZrSchJPkJJyh682Zt0KOyNVm&#10;8ZK1dmdevmKjWblqk1m9ZrNZq8WHer8+9+bz2nVb7G8rpcFwLOf8pHMXqI25amvGD8vMZPk2xn77&#10;oxkybJbpO2CK6dz1W9PyveFW4LDI75a5c53MiPMl5BBa9N3dS9y98d0xJzcxZ17Y3N7bA9KUmrUY&#10;rPuZbCZMWmR+Wb5hryaxk+YqAm6XCQYf4VVK0vo2YJo9mPb7rpDomAkszo8+HmdeePVT66hDIzjx&#10;zKZ2dz2ChZ/TCPy/0ecG5gQd999bOpj6L3xiWrcdYXr1nWQGazGOn7DIzJmzwi7aNWu2mPUSOptl&#10;jqCK/y7fxJ9//SX7veacp8rJtX4QrsU1MYU2yBRglydagQCZOHmxjYb06z/ZtFXk44VXB0jb+NCc&#10;Ku3iyOMa5X0j3Ke7X+czOVpmx/ESKGdc8Lb8FO+bxyUAW7f92owaM0/XiSIhe981Nwa7TDD83R8q&#10;/gIcbnc/2DXaNaVmH/2fnH0eOAx9ByL2/LU3t5c6/5WcjbPN/B9XmaW/rLcRiK3bfjN//PGX3TlZ&#10;lGljWJPCN4sQpo/09Q+9t0l4oJWw8xNGHTV6vmklDeMW+RuIgDgTKXSmWoEhbQP/xHHyeVhBcUN7&#10;0/zdYWa2/DFJ/ohdfe9pz2Z3/32vYKiGncftnOza38tn8HLDz2yIL26S5ye6dsxjTmpiTlboEA3i&#10;mRc/MV9+NVMOyC01utPvjhOSqMvIUfPkkPzSXCbfyMkaOxyfCIO4yIsb139r/PDJYJqtkMmD8OFZ&#10;1KSmtDuOX0306W8vGLLsbGEoKu0cfsdngArNhBwvGxjA0B33dTH/xDzIOwwjc4CJbFVjef3PEhbg&#10;+ls/sM689zuOMt9NWGhNAPdwk64dtwPGHRtneiWZY7tbmxacpTGd9v3PMr2+s47SW2R6gJ3AT/FP&#10;aVzh2GKK4cQEV/FWy6Fm+Ddz5Lhco5Dob1abSDNFa2K80p5luJDT+ugfv7M0obxgSFsMO3IzWQcq&#10;ax/KGciakKaE1Wb98It1jL0k7eDy/7bVpJXNnHMUuh2N3e4EgYQuuupd681/U860/p9NlVax1PoE&#10;ytnZdrdFXNPChueG3wLsw5dfzZBjc4SiIj0taOvks960wiAOw4HzkuNAbo6T0F2xclPe3KgJQZp1&#10;bmc9LuvcznpcOfgLv82dpjFY0a1XFkdjOcdlPTZNQGQZaJxrY4Xqe7fd1xZkRGiQ2H44QdEOztMu&#10;BwahtY4FmDRPvgK8/ZXaxP+vCQb/eWAe4HBEE8D52P7D0eZJaVyXXtNGGIuq44/QwEQDlUmU5AtB&#10;wZcIIBY3B2pSY0ibc7vz74kaQ7kDlmVhpalB4SJPWvRpfcsifLI8FHcddi686y8KZ3D5dW3NiQot&#10;Yv/6AsGquNIQCNG10u42YqRU2kWr7YTGc591x0g6rpRgyLp7+8IZUwjkYYQ+jNCW/u5SSZtp51fa&#10;pj8mOF83b95uozFjBQTrqHyPO+//yIKwnNnmIhw8j+OEvjzvknfMg4/1sJGhXxQxiVPN0/oe97s/&#10;nu5z2jrwn2OasC/VZtIaSGvT3UfaGsqTwWYxFbI+2CzqS5qQiFsgWbWDrA8nbTKwoMdPXGQefLS7&#10;hSBjLsQ5w9ihmJzDJQyI/Vv0nsKFlUzAHR3j9eu3mQmTf7I4hkXaYZPs7BUrN5q3ZZNff3tH5Ty0&#10;NdcrJNpCnn58JklzAY0J82mE7HgLb1ak5E/t5mmTLO65Vcc5EWr0TxsinTBpsc3X+OcJTYpCn05Y&#10;8Izw8Vx1QzubRLYxF/Ispx9ZF12ptZQ0J0qtmbR5XxNtpmoMoVRMWrD+cUk3WY60zCrZym0z7Fv4&#10;sJlsW+W4mjnrF1NfkYJ/CULscg8Oz+UhEINnhyIxCXwBzjI/fJg2gapj9/fvg110zvyVprGQjDfc&#10;1tG8+trnFjOB7wOTh4WMM85VA3DPcMuW36QFfWbv74MPx6RqDNzjbGEnSNTinPMua2lBSIt+WmsX&#10;6Jhv55sOUvO/G7/Aqu6rBKJav2GrFZT0kfNd1KDUggznUqlNImznZ1339be+EmistYV6H2XxEoCr&#10;CjkkCInrFBIeJCAYQgXh6aooJM2P/2c1hlAqVbckTVuQacIkbXfP8nupCcbkWLN2s81TAEMACMcm&#10;IuUmFX+P/k8TqzncfOeHyiQcZjMbSQYq997SBAOLZ7uAUajMIBNBIaIJkFDlOyxpB62GbMZ7H+4m&#10;ePNXFtFIfzANSLxq3HSguULmT8cuYy0AyX+uXAf4M4Ju8LAfqtxH3HghNN98Z6g9p0//KTaDkhfa&#10;Q4PXvlRk5iPzvIBMDRV6fO6V/ubpF/pZYTF0+A/yzyywaeAIDXcff1kTpsBTGXfNcgQDx2Ie/Sgz&#10;roOE3X0Pf2zOViTImhq5pDP3l+8eerxn3gfBmJcjGOJ26h1ZN0mba3W2mXUsS2oMrqPhrpykGma5&#10;gVJthueH2kp4rq9VxB0bJ2zCwWeCAgNmcbGwLru2bW4C5TIUrUBobM65WM5E5Rt0lZ0KrHmbOA/8&#10;QS7V91BoxWk5LFKck6j/k6b8ZIYJ3PS50qnhQ3j3/a+VyzDUoh6BJjsHJu0s/mmNeUD2M28gy+E9&#10;swifkopNyO+zL74vMhPyguHYRmb413NKCgbXZwRUg9e+sMlX44S+dNf7ZflGGy6cNXu5FWjsxA11&#10;3JHyxTz+dG/zcc/xSg3/xuI1yMMAc8C5CD36vWr1ZqtVZJ24ScLV/x6hSdv9Bky1171Y0SHySvIa&#10;YE7wgzkhj+RTjc/PS9dV6Ud4rVLzPO63JFW/1AaRttElXSetzazjmyoYwsXn/z+8SBbBkOWc6hjI&#10;uAEK+w4ijx2shbIYSeQhDyFyKEahsCO0YM44v7l5+rl+mlxTzI8LVlm1OBSMcZK+lPSPEwwslDHK&#10;PWAHBwL9auPPLegHgcWEfV677yUC/7ATr9Yi4oUf47MvvzcnnfmmaSvCFdT5sG0WPwQtRFBuEH7C&#10;YSbs+br/17VIyWPgWqFwDceL34E7A08+W4lT02cuy59DHggQaF8lv1chWnAdg4bMsuYZwgMhx72A&#10;4qR9BB2EMU2aDTS9JfhoY+3arakV0eIWa3jvrnOkr/8sZ+UQaS0Iq4uvfDfvPLYaoZ41zmSSz55T&#10;wtgQaU9oV3ECPRyj/AB4H/z5m2VTiNtgwnarq8249Ru3Jq1gCCdxqZuJmyxxg+N/l3ROJdfJMtCl&#10;BtX9hs2Nen2jnG//sQlMfpShoVU9H3qih0XVsetGJkOh5VB4hUKxHMEQLdL/adGtt+rvKec0M08o&#10;EWmTdl52Ua49Q4sQB+cJIlj5WqnKDmBFBuSJwkqg1ieNDVrFTXd0lObTyJpKru/sqE2afmk1pFFj&#10;f0z1MdBPkrFuu6ez5VmY9+PK/IA4/gj3BVrYuYoGkN4NDNr1bdSY+abfp1PyWZPcYyvlgJDyDeiL&#10;fJCXxd9ASHicHL9EhCrZjOIEx+8aS0wtHLMknoGHiHwPuVwNfQZNiWaBVjQ/d39x8zfcMNPmeyVr&#10;oNI244RX1nXjjqtSoi5OeiRJ4lKDkyTR04TIzvgdx+J1Shs+RrBbtAJfS+AzIBlozJi0kVNxZ/Qq&#10;srNJuPrvLe3NmRc0t9d348ju3rLNcLuztVY41IXt7lfE5CTF7AFOJT38P/740zwqdR4B8I7a8AVD&#10;4zcQDA2stpK0m/jPEi3h8uves4At1G7/mv75OCABdxHe9bWIlaKcc34Qjien5GEJ4DPELjVs5Gzr&#10;JIWW7stBM8yDwoFcKQcqjlFyRXZE+Pr9dA7miVMWy1/UKQYoJaSqzMczzn/b0tp55V2rjFGSxhAu&#10;zr+VYEhbDqEKFAqQuIkaJ2SSBEzc9+UcW3g4xi4kQnHtBENmhy2gFCOOAwhMzhUFGuQo27b9kXbr&#10;qb87h1qa8Awb2rr1d4Xd+llk37fjfixaDB+KgxFPOxyNLHbMAhYPu3L33uNLOkEbNx1kwVhPySxy&#10;zw3TA9OEXZPU5nCRh5sE/ycseNp5b5lnX/rELuo4wcB3LGYEbxOZKv6CDtucMu1n+zzw38BP4f+O&#10;r6KVMipfUuQEX0QoGJKuHc67uPtw3/35559a/JOtb4mxtYjKXMary2t5WH0jPIsZiaaWJKCqY6fO&#10;sgmn7f7V0Y+SRW3jpFyS5Cu1UspdHKmrrowDuDZpyUMFUHrw8e45LaFAh/bvExtbm/MV2fTwF+B3&#10;yPKKE4qchwAC7oztDA8CavwmkbJkebk2P5SJAz8D9jDfIQSw7VFvIWBhETtTgoWNj+DddiMtE1SS&#10;cEbgkZiEuu6ug4mCSo1gxLYPn23cghrxzVyLFcAXkoQFQLvhOmg3w4bPzt+6a89dB1MGHgnwBR/I&#10;z/C77tPvP8eBNB0gIlrSvEMBw7PaLuGGgPMXbNrCCJ8d/1+k5/SOcBzXKIxJf46ApSoHWuPzZUJZ&#10;kr+xcNEa+4yTFnDS+Cetm5pY5Gn3n+X3HapdmbQ4wkWwqwQDKiCSvmWbEeaSq9toohbYj9gNCEk+&#10;/kxvMSjNsA49N7lKPfRwUN29sSiB7IJ47N5rglX72VUfe7qXad9xdF59ziJAp0hAnX9ZK6Vrt7IM&#10;T/gU2IHJy+ivRYIjj+uyACFJQRPgWqjoSROTiAFEKIyF6zPhTwQiC4DQa7gDR9f4n9K+Ix8B18MJ&#10;iyDhnsJQrbs3NDMSxYhc+H0K5wu/8VwuuuJd3eO8olCs1fAEwiJasUyOQ3/cyVXB5CItfcBn02wu&#10;BWbBihWbYtX+UMDFjRFzBS5KsBiNBKOGmcpS2Hn+h9PENlVf4VeeR+j78J9r2uaZtuHGzZFy2oxb&#10;+KWEQdx832m5Ev5usTM+M+mZMPc98rG89s2K7Eh2WDz/XRR6xJnm4teV9ItoAqnWH4rBCORd954T&#10;bMx+5Oi5Uu8nmP/e2sHSnjVrMaQoDFbqWmgYtymdmJyLxm/IWy87d5CcoCRubct58935CD7Ymkku&#10;YnHHkauyoz4jwQE8mFCoO5fJ/VLDT+3YTJ+5NP+93zd8Cs5/gSr9vqIf2N+ETpOIXHFw4uGH/k3O&#10;7dh2uQbRFpx9MDZBwsLzQsuCtwEUKZmSjhiX4/lMP9EycMTCdUFUBfOQTFXa+Ea5FH7Ys9xnivDD&#10;WfrZwO8tjJpnUMyXEfXXF/blXmNPOP5vKRiwR5sLgETsHk+8/2CPlT2Ow40JT8isHJbi8IHiKCOp&#10;p2nzwTasCRkLi5edFPUfoQFwiKgHwgF0YpZJwe4FPJkFiCYAPyS1IuLIWdAePpDpgYcdx6Kfwu2u&#10;NUtUbNcpHPvEM32sney+B5PwzIv9EwWDxUDIJ4EWxDnUkAAwBaU80Zqke+nafbwVxk2ExEw6hnuB&#10;OxKtjejQaEVFwDq82vgL62+A8g4NzD+fnRoOyxMVmXn4qZ42uoDJBjBtqRyh4CrY0fEZEG6M0J6V&#10;sRyxWZDr0umjsYoSFXNroElwf/h3kgRqpdfdXc772wmGBXqY9z/6sQWyuNx9JxjgQiCmj4OvnJTn&#10;xMmtBYwJweK8WzDhozRh3m45rGgysgMR2oPGbajs7awPHj8CuIrzZFKk1WdgYYB7iMKWk4sEyDqB&#10;pqBvR7XHPnbXRyiSdXipVHnGCZgzqc1t24+ytvbT8hFgziDwSFjiPFR7FuZZipiwo8fdC/dLRiOL&#10;Bz7IpPudNfsXe8zVYmMCNQkCEp8DDkfQkkRRfKGNSYV/BW2PnZyITSjU+T/a2wlnvGGuVE4EUPCs&#10;4x13HH4NBDyANiDUPgWd8z+cK5IdoNXVMZ92pK/Vfe7fQjDwUFicUJGzACzxaM425DM7OdJ9yvdL&#10;MlGixU4STbpS2gUaCBRlYPRnz12en5Ds0DdqMaG9/KQiLFkf4K+//mELxcB7CBFM2nmo30QrUN9x&#10;UmJ6fC7fySuNP7Nci/Pmr8j3n/GCp4BdH/8KBWswF3iTJIXp0rPPJOsrYXFvU1++EkgJFmtwHywS&#10;ErDAMZBERd/QADCBAIzdLpwDKjg7ftyYcSxOU7Q5NLvw3jDBXPiU39AAH3uql23zWglZBz6KGxPG&#10;AXIXzDrOc8csl1BDGGahxItrd/mKDcJ8DBT9/Vt2A8hjH/BVSaNoL/4H/CGVtp/2fHf273u8YIgm&#10;+UbzUfdx1pHlawl4xYk4kAadlI9fasB5yNjh2JzzZAZQ84HYPSp4aMeyABoLLIRH+w0l8ZA8tFL9&#10;6iO19iJVg+rRe2LZu0oDRQxwLLIIMRF++/2PksIJRyGgHGz1nvIBDFBtCvwOceZFJRONe8THgdMQ&#10;FKjL3qQt0IXTZywzhFRBPF6u8N/XimAwVu5ajCfjxnkISijcZghTEvZl2vRCDgo+igESWHA9UpPC&#10;hVWT+o/ZhZM2NHXQFOFxwIdRqQ8CdCeC8yZhHwjF5tO7JRxOkrZGhAftgrGoZHx3p3P2aMGAUJir&#10;BYsDCjBKPklGDwo+xbvknBo4eEbJHSbpYaASM/k/lxPKUqPLfkdFBmOALT9a3ut13qSnHSb8JVe1&#10;sSpvF1G9QXaKd/sClXT7VNBlhErWYircGw5N1G1Qi9j5Fse/mxZjQWhgBpC4RQGZb0ZHcG5fILPT&#10;z5i11OakYOr9V9qdy5kInwO5FkQfQFAiIBHyaBlpjmKEIL4KzBO/zanSFkFXUiOD3b/SRYj/aLyw&#10;HLSDn8HngCAc/IAAZ0RY9nThsMcKBmxSCpNgIrBL+4kxULPjYMSOxQdQySTAiYiai3rNLkUhV2jb&#10;2b0ptILfgIKw4P9d+yz6TnKk4eBEnUW1Jy0boYWX/pmX+tvcBtKR05yePymVGaccGYtdFD+fqD6g&#10;Gu8pqiqCjbHHaerGB8EwSXgJxg3kJNBqTJapSlvnN8aEN2YPhXWpabFAjNL4Pwh9Uscibdx4BmiQ&#10;vs1P22gRbBxXKaIwV+1XMifyz1maD+nd1PEgpOyndaPhwfnQs88EmS6Fe9+R6+2Kc/dIwYB6OXj4&#10;LEvddbQl5sjl2uvB4yxjp0XdrXQR0T7UYSxy7GZH145zDHUSLQRN4FQViEV4kBXpHt4iOfhw0J0p&#10;R+dXQ2daxx2OOhxmTO6zL37HPPJUb5vN6C+a8OGzUzL5gAKjvnPtSu9nV0ysuGu6dHKAUXj8EbiA&#10;l95UKBdAFFWvYMmCU6KXBAa5DbMVjkXIMt44lrPciy8UeJbkXdhMT80PQo1Q8mdpp9QxDveAJgfd&#10;v825yL3Juzld8xDNEmzEjl5rV5y/xwkGdgxo1rFRC1pChGTkO5xuldqQ7gFAIko2InUL4h4KtjxU&#10;bwgGQoqAfkDtcSzX7qeEpqNV45Fdil2eScTCJoEIzAHmAefdLlZpJu0P0mx2xcPfHa5p/Q4WOyA/&#10;kTSjK5Qbcd/D3fNCkHBklDPRzoYmy+0zztXHlA26YtVGqzHECQb8IviPym2b43m2+J9uv/ejYD42&#10;tHU/MX8gxKmk7V15zh4lGLBhQfqRtedjE7BXb7y9k0BF88veVSO+w+JYd5v3R9q04nnzk3cWbOMP&#10;FeMmpk9diB8XFHYzvPH3PtLNYgu+EdDJ9yugAeAovUsAnWdFjw4YqDo1AefgQxBhD9NPQntrpNWg&#10;mmPzE7bEScliACA1UzgH//2DOBXYqfHfoMpT2o7MT7zuqOWEe9F2MBUI51Vn1St2eCIyblEQ1cF5&#10;fJp1PJLWnV5oh3OJlhDixBcwR/eCgCbFGhMQX5C/6NBgeIagSysthQdQDhAZUPbI7xBpEDgp0Vbw&#10;D1Xnc65pobHHCAZU6649xtkH6KfKop4DdgHRl3XSuEFl8TDZHTeA+76FzAMWNZ7sUvFpKkRZ+jeZ&#10;M6Dx/HaJCqBRkLqNJ5yJ6TSZiJRl6w47qOgbi5/FiunEjgrgBs3kc/ky4DYEEfhWyyHmZYUtnxAZ&#10;Cbsx1aZBZF6lXRgcA5Bk6mfyxhdysRyoRBVYRGQfgtF4ROFCFtnrbw2yWg51ND75dKrVnCZq7HHU&#10;sqhsxaxcTYfqmrwscFCOYDW4R59c1woBS81WEBiMLwQt5IcMFgoV5OdKaQxsJtwT+SuubxwLuApH&#10;KM+QXBDMx0r6jtCF6g6fkt24cslYx53yhtUe58xbuccIhz1CMOBhhv0H9T6KPERxZAA9xOxR5coV&#10;CiwocA/9hbUPJwJQXZxIz8lZiEBKmiRMKkJy54v78GItMH9HYCfG10CIDQ2EuDww7UomnH8OiwIh&#10;wI5Om5gxODnJeYCu/hbRzpHqfI58GXjNqZp9ZD61PKqaXYjB5whpYr4rZsAu5iwgQnC8MhHx58Bd&#10;AMnNPQ91tSxJOGe7SYDDQMWCZrHsCAKRe0cz4V7hsaQqN+YikQ9Mve/1l4iDH91A2OO47dVnYj7R&#10;C42HewcH4ZskPCcEHj4fNFLeRD5WUw+0xLNPeo48G3xTkanrkvXEVi0HOREttLEdnQM74/ydKhj8&#10;7Lgwi46bDbPn+I6HA63ZKdp9/XRY6gaA1EM9drt63PlxgwgakIIkTBIgvj5MmOOxd08/921zrhYX&#10;9GqlQowIlQcei7I2f83xPzp26dff/Erq6Wgb0SDDE99EJQ81oihbZaMiePTZfagmTcYfaE4EADkH&#10;ftJPSG3vA3Ki3SznLAOsc3wTc5j4LHkfzpv8APd7rqpWleIuXv3NCAXYwArTEwTIQhiifdyoMCtO&#10;XIRFXyEyAZgRggxTl+PGJHyW7PpoAQhtojSArz5RxGigUIdU88JBywuBD/qTauLLcwQxtL/k57VW&#10;xSdHxqV3IyygmQOR6ocXaWfJz+tt1GHxkmKzI8vzY07QTwoN+ZoDcwT+DAh1s7SzK49JFAxZF1k5&#10;nY9rs9R1ABeBUWCy+QMMAQhMR2sC8o4sfcHTTwIMOyy+CcBHX4mUxd/t+dxcaiXZmHcopIb9Xart&#10;N5SCjOnhMAbYt+xaRCRwPGXFLoTXYAL30K5HjgMRGLQAUJz0O6rrWEgfDxcuC/uwk143dc9vbepc&#10;09EcckcPc9BD/c1B9QeZA14ebvZvPMrs1/Q7s+9b481+b080+zaP3vvx9+0JZr9m48z+r481B7w6&#10;0hz43BBz0GOfmYPv6W0OvaGLqXvJe6beGcofkIO1ynU9gYGgQlgQ3ycn4jIRvGASINABXvncleHG&#10;kDQv2M0xnciGxTzDf8J3TtgQAXpWmgtagS+A8KvQV5CxCH4ESfNWEljSuBA6/vW5NvVAECI3Cek5&#10;VZwR4e9J88H1GwE1YuRcaVStCxuantfRGg80yYUScuE9Jt1zOWuxutrMpDHE7e5ZFmF4TNoN+r//&#10;JvZh2IgdwsxNQJu7r13Y7fJpbYZ9YFd3QqDPJ5MUHVDdQwGSxn63sGjxkzoM9JfrPvMioJiIlCTu&#10;DVT2AeVnVDIm/jmw7G1VeIvszDvFthwWtYldhAgHhccOO6WpqXN1B3PwowPsgq7dea7Zp99S84/+&#10;y8w/Psm94z677/hb6nfa8I7dR/+v1X2h2a/lZHPgM1+ZQ2/tZg47u0UkLI4rIbA8wXGWHLz4QH5Z&#10;vt5mYcZplP74JGmccFVQEJdal7B4YyKGcxZHqhMMHE92KKA1kJLuGu4cclPebDHU0vsdpfu59Jq2&#10;1jQKj0t73ggm+CTOv7TYWY5Av15JYmi7aW3sqt9TNYakXT7tIZY7iO54zAJ2BIg7eMh52KkGE890&#10;G6mIm6sp/MOu0aHTGHOazBSkOCqpc2wxUcdPWmh3ahycrwh9x+SyxWRyZeg5dr4kPxgFkH7lPkTa&#10;oQ/sbmRpNlOWZsQDUJwRatV6aQiHSVM4TDt13YukBVwrLeDevtrRvza12043tXr9VBAAThDs5L/7&#10;9P3Z1PpwntVEDnrsc6td1Lm0ral3dnNzmEBfhylE6xzHPmLwBGlBj8iBDKZhtmxwsCJgGELHb5Jg&#10;YNxZ4K3e+9rcKswDqnooGPBHcE0wBwOk5uOrmC+HaTi/oevHDCEblg2D58ruT2Rj269R2LGczQgt&#10;EnJZanz4mb58flQOXTSZ3TFaUbHGUOohJQ1elnMIHX0s+7HYedPA2q042XAGJgmlch6YW8R40dvI&#10;y46tfsf9XWwhVPegyE0gnPikyFywmXHu0Te+w7FG2m+7D74Rym1iFT9FKSGB6opGwrUIkRGnJxGn&#10;SpUrLaTDTn/T1JMgOPTGLuagRwaYAxp8bfZtPdXso92aXTuvDexmn+nbPn2WmNrtZ5n93vjWHPj0&#10;QJkzPU2dK9pFgkJmju8zYgNgh0Z9R0AOknlnq1bLnHSO5bT5gyDBnzNJlbjCjYmcDK4BlybQdiIR&#10;hFpdm1wDRCqISzImSRaD2yFOYyl3niFYyF+5+sb3i4rxkj2Lvwiw1+4mHFIrUaXZUkm2V7mDRzvs&#10;wITALpHTxk+GwrmG081HGGbpFzsygw5tGd5r8Pd+9ML1EZUOkg9IYIHpwk7s7FNCjLQBaIkICJEK&#10;CtLQnx6CvaIq+lGNUvdNW4sFdf5i0HSL/0cbIXvSaUXWVJBdXu+0ZqbO5e3MIXf1NAc+P1R2/wRT&#10;u8MPZp+ei3dbQZAqoCQkanWZZ/Z9d6o5oOE31t9x6HWdTN1zWpjDMD+kFTktwlG5s6MSFgUy7RiT&#10;wgUfCgsXwg01BgQ5gpc0dmDujgXLHYdzmOgRGa3MAcwR5mOaMAoFR5KG7YiDKMTrm4RwS+BHw1Hq&#10;k+b695nUZpypHh5rb0CvrP10x2USDOEghxpBViGQNsjkzzNwfolzHFcw9JCtmDZA/u9oHiDpwBFc&#10;qwV4s1RMiElJiQ6jAwgBdnAgrIRAcVCxm/uDiQmBQxEhQYiLvwiaMKaeJLDItCSd+DHxDKB9cF9F&#10;GoImbb1zW0gY9DL7yzmIVlD7o/mRMJCvwGkHvpYQpzHE/Z50zq5qE02iVrcFkTbx2lhpQp9Kk3jf&#10;HG7LARb8E6BDMR9vuftDyxHB4nY7a9Y56Y5Dk2CHfleLH1PFX3g8W7AraBO36lpjpE34PiyX1o8p&#10;+Z3ycyCE+VFRIn8epc1NrkebgwWT5zr+fZJl2lKYizA6lqXNLNp5mokbd51UweBLHP9hhIs8PM79&#10;P+m48MECAoLLwOdSYOcgQ5EQV1w/3KCE1+LBv9zwcxtXJ2kJFp5rpMYdK2ozKMF8p4/fP8yUN5p/&#10;ZQXTdQIAUZMy7KdFSuagsOH143YzUHyEzxA2TAAmexhNqHv+O9aBt2/b702trj+af2jhIAxSd+Hd&#10;zHyoqL99fjb79Fhsan0w2xzw2hj5JTpXiXbwPMABkFZPYRqAVOFziZt//qIZP3Ghqk31yeFSCiXx&#10;QG0SsoZlC/DTBGmXmBjuXByRRIYAeYEPOT8HBAO6Te0PfCLhK24n99vDkQkjdZHmoMQ/QrDhGvPv&#10;K8msSVqX/vwMNftSQoffEgVDnOoR14G4QSlXmABgClUshMKLsr8wH8KFn/gg9AO4B7zT+CPYXVyf&#10;gSyT0cei7CWOhBD74I5De4BBiGgF9i4mCM4sYt7hbhX3oKLvopqSkyYvsraqrwHlMQRSn+td0Epq&#10;9agoehAXOQi/yxph8CMIvvDIGnUIIhCZ+pblHD8CknC/aDH7tp9pDr1JuQdoEB7pjltIaHXwdUb+&#10;h0KkKNyE/MWABgk1Hd/xHHnO+Hqg5UNzi4h3I95LXoScIaKxHB85jAZztBUp90KWjlEdzrcV7oRr&#10;E7Rk3HxKEl6YuJDh/BNnbJGG1CgH+y4UMkla0EnCIGmtJGn5SWu1iD4+q0QKpdiOdAaHD+nIfmgO&#10;iDGgoflazEnCKNydScP+SSAWyDJ4mKh8ruCqGxQQc2AB4FdI0ja4Hs4isv2IwZO8A4oO4RV3n6FU&#10;3qzJR4yeXYiaiEXAIk2Eeme+bepc39nsLydirR6LqmgF+3zyi/dd7rO/oOO0hLgFV+q4JMGh7/cf&#10;EFwz67VLtFlFsGRpUxEOzKmD7+lj6l7YyjorfdPrXyc0MneIMHegEurQAFlspQSDe3bA30law+8E&#10;fJmIyBV6xuOkUbjz8T+QqEcmLJR81yvb0+d4KFzH2I0DROYE65cqjlgkCQbmDIKKzFxo6PJzRAKI&#10;CuIwYLtNLW6tlRIWpa5ZSpiEbSYKBn/hhQuiHOkTtuMvJFR+dnYSkRyACfou0mxddCBJooV9opYD&#10;7DoPP9lToaa3Lb0Y9OKENu2A6A01OOoi+H4gtL5GUbTq9Z+v5e+4+4FuNl/C1YWIGxP3HbsPNmh7&#10;+UNwKhZhEHRP9eRkI9Z/QIORplbnebulqXCAhMLt3601B3zqC6ddG/nAxwLo6qCHBlhg1WGKXBRC&#10;2A1lr7eQ2fiZzQ9hDpR6RjxjsmBhWXpT4Uo2iQtlGnw7LvIn8eI5wuFIvgi8HmifzrcRtw7QDKH0&#10;B0exSI5l53MqNW9dH4GLk2aOmeSEA/OGTRFtJc4USFv4cZtXlnOqCAZqV/qaws76jKPlUw0oSTuF&#10;8uSNLAMS5eFczYKs/QHjTrYg0va99t9Y7/KlV8OkNM6WPAMb0Uo1FfBjQL3WTSw/RAeYUHi9SQKC&#10;2YeHxZtoA4i3UpwJrm8rxZ9INIVS9BGrT4EfAg3hEARCo29M7Y6zzT+0E5Zy+qU5Fyuy4zP6Im4a&#10;u8ZMWfebuXrUGrNP/91HOHDP+8hZuV/zSebgh/sLx9HGHJbDejDWaJhXXx9R0JOLkBb6Q7uA24Fk&#10;MFi4/bRohPt9D39so0VA2h0Rbql5OFZmBUlnzC9IYrLOWfqJkAImjXbKvbAWEBT4UuDlzNpWdR+X&#10;CcdQ3RfFvqOoyg2yv/2dlQHBc+9CSeVc19Uf4C9ORKjU8P6zo1CbAQckaEKyMwE0AdElKQvhQcr2&#10;/Y90t+YDtGNg8jEJ0qDMPFiyGQk9grso3IvgyMo5AIQE7qDWh3NMLRyKOXThPsFfvi/1nY84jFXL&#10;M9ju7tpJav0RXyw3k9YqlVr31H3RVlP38+WRSZPk13C/ZfVb+MjKStskOmMFxERz8L19zGEK6xYq&#10;kze0tPJ3PfiRJbdNm0PMEzAsbAyOBo7nSVKdpadXNIvQctocJAQNMOsicYt26zG+CEmZdi6/4+j8&#10;TrgYfBV2g5Q5gU+DBLWuSs8PM3+ztFkdx+wSwYBfgUwzPPTuwaJKYZeXMxDYdCOFTHNeZH9AyMiD&#10;2u3K69taWDXw5k9Fjgp7D3Yh+REdBK1+RaxBt8tWRa3k4aIpZCF6+V3gJ1ROErHgl/SzFuud9qY5&#10;6MkvpCHMMf/oLYFQxdGm3ThtcdhzMtr7WQRD0iLPnfvaTNnpOUfe4i1/mjvGrU0XDCltVtFuqqGf&#10;ts2+S02tjxeY/QWcqnNZW89B2dAKZ/AomAo+S3TSYsEP5TYAhAkwaULJsGOnbQy0CXU/NIJ9Ppli&#10;Nm35tWzCX9rAvEF7piCQL+guveo9a1KXmzlcLYJBFy1Zy9m3c0LnRWiXxzk3wmMYbMIywH6RkLzx&#10;2l9zU4d87cW4dsPvnHS3hT9kky0QtNSBknz7brnUMTQFEo9uu6eLyskvreLY4XiGIYpLR2eH9+3a&#10;5DgcRx06j5W6KVKO3D3Yv2gJl75n8wcs8k/q+J7wPnnISrNEwqAwbsb0W7LVHPnl8t2+/7W7/Sho&#10;eB9zuDgPjiiaU41srdK5CoOHjryk50tCFqX84KiYKc7P0E8QNy8hfRkkbEKl/gDftrd1SLmHnEnB&#10;nALk5XhF0/wWYf/i+pS1n0W1K7Ms/CyLNmlA6RQee9Qki3TjLaEAxTu2VtIrvBkWMJL0sfp9LE4B&#10;xmbSXB13QrGzxVg7kVwHYNUQcgyX8xGOANqJCqJmq3OPFgJA6kWVdbM2obsHog3nvWMOEZqvtnAI&#10;e4IwcH2sI5Oh04Kt5tdcaNc9g2Xb/jIPTFxn9pNDcne/n1ry2+wvNGXdK9tb56QvrAG3odlt2rS9&#10;SODHLZA//vifhbyjBaJVZhEMWddM0oL05zz5HneI7i/KnI3WB/Osg/KGSP7LsvDT1lDShhfeaxXB&#10;UM7CL/dYgCkAjPwHx2LtpZiuqyCc1ibSHwcjquJoyxocLWrOx2lIqnLYFoPBtSF7gViE5Bh8Dt+N&#10;X2Adjy6sWeraPDTMj9vv7Vyk7RxOVqNAOYBzagHW2UO0BPq5rxb9bYpCLJS2EIpGQFyfLd1m/jN4&#10;5Z5xT+Af2s4wBz/QzxymCJCvPeD/4dlDr+aHFOOe93TNrQflDARn4BZj0mJKW2RpcznudyppwQvq&#10;r5Gz5AsbpbycnfnaaYKBcuUQdvg7LbY/foVVq4tBTKWkHlgFMO2EEUEVuhe7PwAViq5ajSAXpnQS&#10;nYeIk6mfUIj4EqBdg514Vs6LXWrQgULDPI3nOf/ASHVWMtDBDw8w+ym7EZDSniAUakkgHPzZcvOv&#10;QSvMJSNFfLL0V/N7gsa07vf/mWembjD/HLjC7Pfp7m9WMP4gRw985WtTV8lah1uUabTzYnISGmRT&#10;8cFI4XMnGvbFwBk2uQkiWcfitKOLMovGwDUs+El0ADjHI2dk1P9bFX4nn8J/ZW3T12rShJn7facJ&#10;hmGizjpDEQJfEnKzM1TaLasqj21PSOr5lweYxYvxGBc/LqIJcBPe9cBHNhRF3j0v6LbghER4wPUP&#10;/yGZkhR7TdNUsO8QaHAH5P0iEgoWtfjKCFOLfIacPyGKLkSqt/+5IDCq+h3Sjov/PV29xwRgQZ8z&#10;fJW5Ycxa88ik9aaRHIxt528xHy/eaj5b9qv5bvVvZr0Wf6Ig1g9zN/0h4bHNdF641TT9YZN5fPIG&#10;c73aO33oKhu5qLUbmhqkoO/3zqQIPXlCwbQAhkz1c9LrQ3+UPwZsKgDkyLTk2QOIwxxxadppQsL3&#10;G4CtmCotYFmu/md4rn+s+w1aOTZMUrN9k4Iwu8vPSOuDLwxKbbTut1Bg7BTBsGr1JotS8x2OmBB9&#10;yjAhkKSUHTtJlG5AYqlBQJzXvVjgAE2olox9SJITjiFeLG6YhvFFkErdudu3eVr3UgO8QgLlVWVU&#10;EtO2tGk56V33/FbWwfiPnOnwD8988D8XhERhIbvf447zNY6039O0k+enbTQLN/9hlspXsHL7/6wA&#10;2PKn+BNxsvKWUEVRSPOuIHw59g8dvE0fNqgd2vt5q7go1P63q7ebjyQ0Lvp69e6lMUlY1+4y1xyq&#10;DFWg1YUF1sQC0EidL7UhYbJiPi5btkH4mOWaUz8Xzbe4ecPiQouFwq6jnNOPCGx3mcLht4l8l1Tw&#10;rC/aQfu94daOhY1UDknC7KT674xXjQsGBpiagdCx5R+OVLz6L/az3v2sr9VrNtmw0LvtRpqrlBAF&#10;Zz+kJpCEUpaMgYTUE+dm+KIPVAYi94His2kvFgNaBvRvvkA4QhK87sVtzL6d5uxeiyDGr3GIdvP3&#10;fxQDNpGWtBuu8Hfa3SphgWDYT2jJNGG1S35XuPgg+R0OP0lRCy+CBHEKPiYHpU4bAuaQe+Ok3LYt&#10;opgj6jVVc+7jnhMspRyo3QZNvhCAbpyc6m1E+feW5aiEeCZJmMTt7mgGHwsXkV83EgxsrPjosq6b&#10;rGZD3PVrVDBEkm+JpSoveigCc1AjoJwXTEcIAKQ8qLW3RfuGE/GE05tZrPqzyrcAEBL3ANAmuotK&#10;nZ2CLLtSaiR9XiIH5kuKPDjvsE3kOfkNQZo/1i4k02EPcTAeKVPizdmbtLv/ZcQaV60vtIgFclo2&#10;mrHJ7Lu7CgX3nKTZHSiuy3pQz4GYzAkIiFNGqu5H0qJ1A4ZAQAMdLCYmTGLyM8i4hJMDkh1wMETH&#10;Fii3h8gVm8rzr/S3i5okLQr7VvJC04VM959Cdrr1A6EPLNyOK6KSdrOcU6OCgVyIt+TggxrNxWYB&#10;A7WThxhQx468gEBTHozUaorDYJq0aD3cUooTgnQvdn8e6mtvDrQVoCmWkvTiWOxIkrp8JyksSni7&#10;ayvHYU8RCq6fR325wrw0faOZvVFcl9UkHLarofFrfjMPy29xkByZe8SYKKR5gJyS9S4WCVCOSJfF&#10;dvWN5M7MKbnQiNAAjEMjAB0LDucbISaBTwOwgxEKCnsS+SB8eVN1PHCsP/Nifxspq/TFJkV5ggsu&#10;h7goMmXZrDBNgH7X5KvGBANSFgy5S1t1Eo8CJuQkZH1FocaN2ukXWacRVZGcw5Cdn/Bkby148uXP&#10;u6SVoKy9LEQ1wjQYyyIMeSwckhCrJAsFPXwJhfpKuQYM5XYVhMJBj35qan8oclUhEXfZInDX9vsQ&#10;15+Y3+t9scI8OHG9mbqOuhZZRz7+OEyHgcu2W4cm0Q07HnF9qqCfse342lk514kZL5yS+zcZY+oK&#10;LemHM+FZQBtAfU96MedGapHi5/IjXvgUyJOhWA1s4pDbklV7l+j92aR29MVGhtZBfRBH6U9GKJE5&#10;lyC4o9eIO7/GBAOMSy/LRrfEJLbuQATWcKSpWW4GCUwtBSINVylJhvju/fIq9+g90YaR3AvaLAqw&#10;4GC8UFWVyIfA3zB56hJ5lL+z1FlEKErZXEslYDiHfA0nxA47tVkkFDAf9iAkY5zwYmcnOWqi8iEq&#10;fW3Twum+eJs5Z9hqs//ubj4kmXvyOQClrnsJPAsF5C01LdmdS80RINNEGUIk5RrR2KMFkwxF/g2C&#10;hmrpWaNtac9jkWpbkPxHDkXU5wa2ojYYnB0V9EnXrhHBwOBS7jyEDMN4k9XZQxvwJ1wm6u5n5Kh8&#10;W7nr0G6RSUd9QCQzAqFgMkTUWeNFu4UDCOcktGD4FVyBkaRB2ChUHMLj2JMLthyebBJ19hFnwi7T&#10;EqrZl1FbocV/C7+wVvkB5b5QNHr9tM0cJu0DLMQePSbKtYBiHyo9t9CoIUIUgApXpV5xCxEBAPIW&#10;RO9JZ74p/1lERltdL9r6WMmFecGgjZYN9x1lc24pYRrvyPVrRDCAGMNpEt1I9D5BGWtzVbsv62vB&#10;olWWSYnsNyd5f/+DxKVZ5jI5L0GzuXBk2CZUcI+rSMspctRMVKn1Ui+cmoQvCYHm+ys7jlRpVM89&#10;egHELODDlUVJ6LHcF2d8uHDLbjceCLs6uqeTh6wytwjFCc7ihrFrzUnCWfA9v8c+Q2mAB7w8QnT8&#10;AImiOYrX/6EneorOf12mhY15gflBePzGOzuqMFJTa9Y69ulyx7jU8bQJnZzta67yF2zW8I/WxKtG&#10;BAP+AEd2ikRGur2m3HZQZVle5DG8J9UsYoYuZk7iQfQSIcu54lsoZcP1l90HcUspyY2T8kuh2y4Q&#10;c7BTK0HLwTtogUt7+s4Y0/+btGgqeVmim1W/JS+0XTBW+wuNed4I8SrM22IWbP5TWI2/zJrflE79&#10;219mzqY/TRt9f75+57jYZynNgcpch59aCKUzbylb57gQksYKoQC9POFyyIFOUiUywFAh01clY510&#10;DpB8QFp+khUsUDURoah2wYC2QAjHLrScJxUI8hTZ+1nUK/wK47XLUxgEjoRPPp1iPcK+UBkrcMqD&#10;uXz5pEGEtMWPTsQdR5VmSFrzoVRpCnX+28nU/kBU7TETvRzQUdZjsx5XXUKq1ZzNFc/VHwVoOqIG&#10;My4P/CxCa7L7ny3E5gUCTV0s2DbvC/UZFOcp0gSOGbRSJs1yc9k3a+QI/dWsEuBq1MrfTDMhM4Fw&#10;v6UQ7TcSYiu3/2WGLt9uLtdxSeZPLTFEHazye4Sj8yFBwZGh88OnkPTCzzDg86k2VAmR7LNiekKD&#10;zTLHK30A4BcobpQXDFpf0AWA+K3uV7ULBgp5HKuqQ26Q0RYoIJIVlIFzh1oCj9XvbR2OMDxBdQUs&#10;daaKhuARpsALSTEg05JeaQ8I1qX7VVYuYm2OMOl1RWG+X8spBVgznu3w7bzw9vsI4gxvQpXjir7z&#10;oNJpbTpIddJx/vVDj707J8mTr++BQSe9CEOy4yaN3fJf/7ILtEp0Jm6MMvaT3fxULfa7xq0zjWds&#10;NB2V6fnpz7+akSu3KyT6uxilovcEOU1HabF/IUHwkYhkWs/dbL765VdDPge+D4RH3c9XWKcoUZhL&#10;9f+ecpSiPQxd/qs5WgKn6Bl5Y1Tr44Xm4Pv6WnZqN29x9g0ZPqvkeoNc9nXBlPFjAbmPS+9OW7Cs&#10;C6pflcLWuDZonxRvqBB9x2mz5kOqXSBVq2BAvSIHwQczkVIN12JWDy0gpumzloo/b40FQbUW0pFI&#10;AyGgm8S09KLATCS4TNRv1Hqs5AVy7eVGUVFb19d65zS3GZKUWauu3Xl3a+dQLZwNuvfwhc9htBbd&#10;k5PXm3vHrzf9l2wzG2OOYxGSil1d94Wa33beZjNGsGrIYYBbb9Z1F235w4wTToKF3//nbeYTvQfq&#10;M6bMHOEx1mmxc9xvev4jpClgToS+BDJHTx+2ygqYX2V+vjFrU8l+Q7tnqevzkYpG8vy3zefbJM2z&#10;RYvWClg3Pl/3pNz5SIm6gYOVrKUNMcuL6NojT/Yq0sjhOIVaoDpf1SoYJk5ZbE7VAvYFAzkNAJ2y&#10;vljqAEpw6rJzkRIN/gCfAxWlSSwB7dhApBbAUSt5UYnoXx5+/nBFOiihto9CWdU16XfHdshn8GUp&#10;nyeu/c3c+t06c7iAUCwmFtihglMT2vxai8rPvCRX4s0fNu/wGEVw7S0SBH+pfSMuiAgw9eL3G80Z&#10;w1bKXFlhd/06EmQcy5vPfEc/z5SGsUGazdJtf5oHJqwztRP8G5gP9+n3NTIpNulC3Ffic5HWs2+r&#10;qabe+S2LdmNKDpTazdnwfhMhrCzgsl8IA/AIsIxlxTxAa8/8pXiO72t4V8mF1fmqNsGAU7Chchn+&#10;6WWzEdMlhTXry2VDxh2PkFguoNM7qthDnBi7jtTUFvr/HEU7+A30WVKkgjZpA38FPo+88JIpQQRi&#10;387zPU7GHPVaLluykPgUcSC67Mk8j2LRd8XZlQWex2xt+m0nZ2lWFi6sP2W93WWxvUdqp713wvqS&#10;iwU1/w6p+Kjwq3XOrxIMPX/aWnG4Eh/CFbL3J8hEwGxZIqg2mZ4XfL3KCiW3aPmMSXCArn+g3mAw&#10;AFPxme9u/jZCEw6R/+AE8UUQguXvkRIaIbEMQmWyhB+vxyZtKC3UBJ0+4MUR5nCPmYsCSPCQZg2z&#10;J81dm9krn8VS7fiE1GFrgmcB3AymQfuOozM7EZnDltfEY3rCgV6djs9qEwx09iqBRNyCO0qhHwAf&#10;v+RSn9OEA87Fx57uZe2tUrYa5gqCAN6Fux7sak4//22LeAQE1UkOIxJbkl5rxc9HDgTFU20/SZ9W&#10;UtT+IheNFmH0dp/D3SXMovSPD8/x2ymnzbh2QgdleN1SfffPfUU2fHctRHZRnHf+/ZVqE5anh4Sc&#10;7CcT48MFW7RIqwqmtD4drDbuFI/k9+t/l5DRrifz4Loxa/ICgfNZ1Md8tcJcM3qNhVu/ME3l7dXn&#10;pjIDcCzCS/mq4N1fys+ApfO50sGf1zH8xczooXuDq9JpBu7e8UegHdH/cKzC/xONOuTu3kXp2pD7&#10;QKCS5rdibv7lhYL5/zrlSbA2AOq1VFU1GJpOP6+53ZwekCORjY1Sio/Lp0Z9jCwv1kpbMaFbrSFn&#10;+hyvaAW8k2l9zNI+x2SuROXnjYefiSSQwEQJNivF9Ebdx7PrU3m7XTvMQef/wJ0pONrpo29t1hsM&#10;vYQt+c293fn8JVmFdFgckTeoIAgOILLckvpJhIIQJlpMPjSpMNWBzw/e45iXKjVTcPIdIXW8kvNR&#10;yyF3OX/EKnNgmfkRLPj/KkwKCzXqf4s5m8xxXxUzQ3HMlaNWy7G4xQoPErRI654nPgj3JiqySN//&#10;ofmGiYNfYpnamyW/w7AV2xWd+MvM1/FwT/iaw13j11nsxg8bfzeHpPVdDuX9VOimrooKO9g0vqgX&#10;GwywtUvD+eXPTbRV8idY4FAAfiXMDcA8OCDAIFC8iIgdXCGUqcO/AKSaNQJpECCpUmvEv/YERe4o&#10;lJN38muTe1i+B5yZpdZquJbi1iLflV2JypdI7iIMGHUBfa46Mh/nSVKGN+ovbtcWNhzsvJ26fCv2&#10;msl2sX8kQcMbDDtJUH6lIb9NpCdVgj6UQMHWC2/UHTtPpKD3KJ/CJ7845BaBmEQmGm8qFMhW4nb8&#10;ghnhH4epUaxxFJsS6W0WdrCCyVJVc4m/jjuuWLNx7bhdvmAOFWsM2duE6r5Ysynd5rESKIPkPMQc&#10;aaXd+98KNyJo/H6eIkJaqOTAInwpVik0hCdl+tyjRX27fCCYNHx+ekpUFRpfFLvzzA2/m/ulAeFo&#10;JKqxnRwdRV5oz7V/vnwrCAacm88pnInJEY5R0XMT1f+BgJ8gmM3tyKj9/QZMyefphOuAecZmRgSO&#10;dH1ydy66srUtTwDOAV8CzGILJTzwuTnHuWsHoQAyOG69xAkLIiJA+P3MS5z08EwkrQFfKKQJoET6&#10;eH8BJ312FwLkQbKUS/I4SmGfF0SjFdKwl+oMuQ5AnLHD1q7daqsJozmQEUmV6lcURSCBxSVC+TeJ&#10;R5asNv/lDw5tkkR1PBV/cg/6MMWta4sj0J/g0SIuLOyqi9w3NaJjQ/MjXjBkbzOLWRBn8sSZOcX3&#10;VpUsJvw97n59YZP2eyiYOB6Gp6e0wLdI90c4nDI0Egr+ffL/J3TMWgmO0au2m9Ok2WAOHKT3iVrg&#10;98gX8uL3G8yzWtS3Ct34Wy7Z6XcJgdaKajjToZ7MI/wJ4BqeEALS9ff4wSusYEDLR8NoK+DTsfqu&#10;1LOu1X2RZYDKm8bCuNwn05h5Ga4HN++Y74CcQNFS8QxhQDkCEv9YyC75L06oUAvjIpksSW3HbchQ&#10;zp+qiISr73mMYAJssHEV1pKEhet7+PsOawxANdt3Gm0oLecGERt+lFBhcSpN3I1zXFzdPzQJvLCA&#10;plDRkMYUqekuUgxXoDS8sbj/z577i4VR+9GSA58eVJFKXYka/v/yOTgOp68TR8GvfwquvD7WcVlX&#10;C7qjfBe8ntSCxvmIs7HV3C3CIfzPOirxKfDms5tXy7XIH5LQ8MeXsCQMVUQ93PdnSZtAMPA9WgN/&#10;BwgrcXwK0W3tDrMsf4PLUWBedxV5itvwinai3H8ogHzhFW3yJRDjyGfjFnmTZoPMWaqHkVUwcBw+&#10;MyIaEZgwSrDCbFm6LHLOxgmguO/8Y93vRc7H0J5PkiZ+QyQo4fjzF90FYlb6VRMhywtTwPf4+h0P&#10;zyeEif2GJH675TDLoxf38gUSNSqx6VyyDH/rXvSu2UfqolOJ7QSyYKXcO/+5oH4XJp+O8Y/1eB7z&#10;57vwWbW26fUvf83wux39P/e7o20Un3/ZN6tt+Bnn4ImDV8W2T1QBrALHkedwgfwYkwRqwixYIgq5&#10;r1cI1CTgU085FycqrAnQitcC+Rxu+XZtUZs4SXn+vXRs5GdQCTgJD+djuEph2PHSKsA2gJo8S2jK&#10;2gMcAK3qvR/8yKdFKdo339XJblKhre7WBIKgvoopwdPgV+JOsu2BM4PXwQx4QEhf106S7R8uYrRp&#10;ax7nBMP58tMNGzk7tp1wfSfdQ6qPwV90cZKGHR3SzHMveScvVZGu1PDzbzBpUBg4aLF/9ogy/c7H&#10;aRx8hzD54MMx1gcR59z0+40TiMFyUp+6A9Qg2GPTqJN4DkpxM4S/lfp/Vh6FjG120wIFp9BOJLT7&#10;DlAkJKaf9YRRaK/ff9dxXZSohTMRABO7Orkdh3q8DxDQPirnIing8E7iWPTbfBIfhDYQwqAIBrSP&#10;rqKeQ+hAaLtv/+XmopFrbCQDbMMwhTwvcuHSmHuvpZJ4dS+M6qvyxhEJMne7nN9Jm9iUaT9ZVC3m&#10;sctjCNcPWgdMTxRYphDSGRc0N0OH/1CWxkCb1Fex+RO5lGz6x8bpar9m2dwTNYY41aaUKuKOZ3Dg&#10;s4s4FyJYMWXDyVPwO5QkGGBhgh8PavZ5ksL8P4tgoO0JSuuuL0Yd348RCjLaotQ5vI2R/6NBlCC1&#10;B9Gz5TWVNIHgE5OUIjTxYdM13Ca+g4VCMa6WOUCINNLMclqY14/aEhjs/JMVtQD0BG1cV8GeyZmw&#10;/oign4crsvKtHIwsbMKX+zsMhI7DJAFv0UI5IZx7hsyIOYpGEMVAG6EtBBRoyV7CZECQ+42AXHky&#10;Wx/endMkD3xhqMKXEUqWeXStqqb9JL9B0os5CTcpBXOHjPjBZmvicIQ0iPKMNmKhhCiStcDkUID5&#10;nXdH2PkfrrtwYYeLGP8Z0YmoWnzUv4eVIUoNjWozJbKo/v4xOAKfUDUoW4jTCoYGlnA1jZLdtUF5&#10;ccKMhBApM/d2q6G2XkSYNBXXr2Ej5uQFQ1K/eXhnShLbsunq22EKTx7QaJRgz9SAcGqjU599NTru&#10;s39cnMpd6pxQVQ2vGZosYd/i/h/Xb18VDvuYZCak9bvyNvETAKhaIl+AzbGINVOi6x/6+S82bfp9&#10;aQ6YFSfJ6Vh8fKGfgJ9wRGIOAHk+U4u/ltoA5ETxHKpooUnglCRpbIuO+1YmCNdwbYLw5DzwFH+o&#10;j4NkVlCqLxLExSZFbZH/1lEejUt3hk2pq3gXk14sSJzhrWXCwuQEBUHTtwebt8RTSsTiHuFvyMUA&#10;gwOuAeIhP5szThMptcjBQjhTAuF1nigJME+qTTDE2SClhMWixattAVHn6ecvyU2lXq6zmCFAOxsJ&#10;LdlAFO1U+wWwcaaEBGXknlPtiM8UwoFj38+z4HySp15UvkSEkyg4o8LrvqVqVeTYO0la58bOewTD&#10;c5qzshjwVLpGZuHYrMeFAjAezFRYQFV/d/1nZ+d5gT04TdGIUvdFP1nwhyt7E4xDUjakux8wGYQl&#10;t+n59xVwCWj0CJkFmCMgIsFc4OwEXYlZcqV8C+H1EQ5EPb6XP2OrjsGciU3RVv7MgS8MKyKSJQyZ&#10;lL0brSNjSWAhmwXlCI4BfhAK35A/VP+FT2wh2x9FJ0g0zl/EEcz6L/uO0xjC7+Bk8NnM0eB79plU&#10;VGEt9FmkaSZVnI9x9kacis6Fhsgm8p2OdM4njvBNiHDRojZhgzmkIgv8+5m/WGTiyaod4do99pQm&#10;QkT2tEKC4/FpkHlJeBSASNIL4RHZXpFtCCPTgS8OsxWcS4UEQzRgUsgv6bhSKMe4tkJUY1zIL01Q&#10;7K6/A0f+S/PkJ/kCzpHqXp39RHDcKNOAtu2czU0EnJWXyuFJcRwiEMxBQp2JhC1qh+I5YCLmi9Ph&#10;aqEu4/q5b7sZpu6lXiUyzSnC51lfzG/YqEngS8urwBk/UaYyvCZZXtzj+SJt8dcicIGsiVlx1ygK&#10;V4ZSJMlryXFINUIsfmcICfpcjFluKjzGSlrZY0OHz7YZkDfe0dE6DyHCID+CTDI4FIYKOZZkstAG&#10;IU2XUm0jEVcqpTqHW0icoEn2d1wac2iLJiTy5FN9Q1s5qc1Sx+WjHYVdet/cTnuA7GZCg/ZNjoH+&#10;klewn363iyKrUzH0A8Rcs8hPEPd77juSm1Zu/9NGEaLoQYl++L6HsM2EvtM+fgPMifXyY1BMhwxQ&#10;kqY2y3wAKdlYMOq6n3loz4TrYL5gcryu4+P6CW8D/J9HeGXvoBCMI0kJd/8kJyVrCLZ0fHVslJgT&#10;gAIJ9VM4uY9K1TmGuDizwF87VK7y1+KV0lDSGKpLtRlb7TrpRnzBgRrl50bQqVdVUXqrqNJCVadU&#10;e6WEBxEHbg6a+G5CN2I69Ok/xTo3S/kxcPLYJJNcWXQcRwerEnWtPTl7Mjehbe1JLXhU5VOlngMj&#10;hssASjPyBl6WM+5lZSk+p894729TwtFF4ibA/rYZlJUs/JDnIVxcJRyagJpQ5V+buanYkbgDbfoO&#10;WcbjdI0DTsge4l8gBNlf0QwQlpTSsxDoOMdsIGzIyyBy0UH4B5utGXPOfm+ON3XPJQIXOfmIAEyd&#10;9nOVKezPdzRXfHEscDQB+ET4P/N6mijh0LpB7jaXf+1phTlvFTX8RQr3U1sV5mnC7XEbdnjR4Voj&#10;PvIY+vqJKdWvyhIMWXd5WJW5uI8M6zdgakkKbtc2A4T9tUXcC6XAIlW1iWz8C5gbZ11YyImop+rH&#10;+zcbZ80Iq7rnJmX+c26Hsr/nyVcKx/rHFf2eO74627TmRthPPOn6Huaiq0ettQKA0vXkB0xRXgE1&#10;I+aKyoy/7j0nl2PA/8fL2/+ZYMYtZm+2QgQn23650KEjmYnuPRob/69PQuMf6x/nPlc9f5kQiOsV&#10;Zfg/S7BCOjXH7Gib+fNzz5L/Mz7/FhnLqbq3E+SjsCHO4H6S+smYvysEJZGLdyVQLFw7pp9Esw65&#10;uWsO9BRVhqKeZCmuEUzrbgJFgQ7G9AC6D/Hwo0oYvPnODwWZbiPwXVs57T8wpHi/8OoAW5+VHAto&#10;49N2fbdGQP+iTftaAxHDLAQwiaZEVmHgH/flVzPyCVN0BiIV6Nqd6lOqTdQm+Bjx1BJzBYM+78fs&#10;RLGl2uYhNZekpcjN4SR06eHVubajqa14dDGUOC43oDiXoTQk2qVRV4VJh76EQqp21ezNJHizuzbe&#10;9uMkEJ6SRgBT0ffr/zArpJpjS+N8g879bS34V6ZvEvR4g3W4PaZ3fTITtUu/J/gvFa2nb/jDJhnh&#10;CGSRskOyiByXgd+PqP/F+RBx/fSPS/KfHKtFCgz5R9nvYBKqjk1kFoW5C76vJe7aJ0oDukM5FP8a&#10;WJx3kbWf/nFU/V6gsOovGtcHBJCK8/PY/vVbZg585ivlUIgjkiic3teoYA25Qkkvqqnf+/DH5pKr&#10;2tiyBrwxhalr+ZpMcfJ3Grz2pc1xgKINc2KDEqHwn70jeDPMUFleIIGJgPiC4cnnsrOyh9eoOO2a&#10;SIKNnebwCzcKqkyCSJYXqdWviMCFGhFUEQZJ5pfxggae4h4NNWBPPNtbKMchckwuy5RSCmgEyevU&#10;PaodH/TkF7ld2BcGSQlPbqImCY7i34vzK3a8TbfYmIhHadK/ocU9yeL//7J1KCfLg95QyUJXyMtO&#10;TgHHoC47nwJ+BTzr/MXfAFPysRIs58r5BwIQmjPi/FCe0dZbIl7BzCCnIcwdSM8DqXpOuPABGcHS&#10;BCELGAPIVkrlKMRdM/yO+3pXYUgK9sL09J6g09dIk4LvIU3Qut/5y5g9PGmdiGP/sFDr3jl6/Djn&#10;tOvzvq2nmboXtM5HuihRMET+Lv/lq+jLV260YXVMW3gdxomLASc6qF0c75S87yCwHn4135+A74II&#10;HxuwA/GVMtFJG2ghLcNF4PgLPgL/hW+KJJkPYdSiYsEQUVkXKkCT6bVahTfSXnQAterJZ/tasEf4&#10;ssVkG31qYZ6oajgQeRPK7NRlTCqdm03oknTORyNOa2b2fXdqxoSn9IleE4vHb5MdnGQgnGabZJtj&#10;PBG1AvyDAw8wT35y50wOf7L7k9qZJPm/OZPpYiH/Rouohfg9xEP4AD6QbX2kQoX75uDB5bZZZUF7&#10;fQN2vFyCjYV8s+6hyhi6Y71ziu4jp1G4+0Dw1ReOYa4WNPlU3APjRKIWgq+Rxu6a0aulTUDuAuGL&#10;I36RsNU93jB2jXlv/mZVAxfzUs46nSABA6oySWjZ+8PMFJlLnWs7FfKCFO2C9zHpRSTiPXEn9JVW&#10;HGdyTJ76k/wLw1RtbUOVJtCkKZgE/UDaC+FhtXhvTfJ5mQiMKnlVJBg2yaECyMPBMAlTQvWO1Ep7&#10;kRr9xluD87nn7nicmVTWufehj80/JQiIRLyokEtfORt79Z1oHTPXCTz1jeLCSS8GvtNHY81/8gw8&#10;DRRiei/H4+iDhJJi73Ggp/DYOFx9ciw/HkhVtU12wZOHrJDzUMg46kzqXuBdHPKLHKnyC+BwLOR2&#10;lNvPqtgEIheo9p/LrEAA8UIj6bsEIpf1VsOg7iX9KlCn+fdeCu9QPEaHKiqA8xGU4WBhDMAgFHAK&#10;lbWJ4MCPcO3otdYvMEL+lpkylxA+G6WeUEoPANRGoMcyETC/4IoESs1vRC+gnJ8uHw0vOB8OsQQ0&#10;SXiPQj8Pqj9Q1bML/jW0AbTgpNcXg6abjvItbFJhI/+FhrBY3KYAoIBGU1bRQZn5S+Fc1gDmRZYX&#10;gMETVb8lLxykzQ9RdK+SV0WCgQWcz+iSOYE9Tz55lugDqg3RCxYwNSPwNyAtqTcJZTwOzduFHad6&#10;MNEF92JQ35JJQUJU0mvDBgGfGnwWgZpySSUHP/xplBeRxZOexVPuh9KqoU2cZqjyRBUGa7dbrcm7&#10;XpMWR9gvss0bSFCAGoRWHfOgOrAAqPdENS6XOfKOVPJfWEwSDsTxYYkm/o+GQm4BKdMXICR0/VJY&#10;gLR+nSJ4M76NjX8o81FAIu4n7ZysvyNkjpCWdbHGCXOJCAWIR/qPX+aTJb8KTfmrTIVf7XctJUhe&#10;UOQGwQhUG60B3wtRmyzX3K/VFHO4iIgcKRHcIxNKYA4oSNNMRCyLFxdg1AgF5vcImcyY1K8KEQnL&#10;00+KVmxXiJeIAue8rnospXwY/lrAR3GtfB4FwdBADFHDKpELEVFLuWdCplKoMtXQVoUarWSoLC/L&#10;x//FNDsY5K6TDIVUxB6C/46isrDThMVpSO8GKUlpuqTXHJGx3HZP57wmg521X/NJiZRtvsMrtCvj&#10;nGnZHGfF2kBVp17B2QZlGuYBti0JQWQAQpPeXM5EJjO7GPBe8gIIoz2u8CM1EnBG7k9UwQmpDH+t&#10;MNBiZPE8LKZnTAeuxQ4LPXtr2ek3qS+NtbOzgNlNievjkOP6ODFvE2QZf0UlJeosi5Oo3KidCWFL&#10;c9V+wN9Qzj1kPdYR2kIZD4oSRyXv4/WZ74BKcww5Ey0lQFgAMFKHfJFJ16ulsoV1LyzwhsJcBrlQ&#10;ErqQ8CRznBophYLMFGveYJmcCFkCaAIFSXgTwUDtSzZgV8Q5DcfAmlihzOPHnu5dJBjue7hb4nqp&#10;9nAlpoCvMeBlnS7nYNYXKhP2E+bB1Te+bwXLjaKGh0wFB2Zc1eFfVCH7dXlxSZ5KelEZ6FwV4HB9&#10;g4wFwg2ftLVgQxY7IgtOP+eNT2M0iliLkp2PfjtV2/yPJupbQudhNqDCb9JOCi8hbMkIi5Olbt8m&#10;rzs7Og42CFzx7uMwJMrAQiVsCXEJNRUIQcKMhPrP5Kd90IbE8gkZEqrsIwFErQaEDc7MsUqFbjZr&#10;s7lKWIgjdU4t+RfgRiB5CcYkuBVxyrF14IdAo+gt+PG9RZyRVe/TmU8F9qromIOkqt+tHAYiFGtE&#10;ptJa98b1OD6KghSbFcXnR7+HbYbPzc9zKN3mL1bI4ngEnXmXuCJ9M8Jn3qrSpjTQQ+6g8EuUI2Rr&#10;pyhZb7vM4bgXmyF+hJsE1uuizMwZs5ZZCjbM6riQPQuWNZBFA/evh4nf9O2v8hsj/TtbYfty26HN&#10;ijSG+x/unmeNQWWnOk6pbLNwsFCj0Agob88uT6yXDDTAHOFNID1HjJxr7n2km3U+MphJg48mczS+&#10;j1xCV52r2+fj8pHzyHMuBp8j/EDC73mcQ9Xfy22T68CKDPAH236TbOCXpPreroUIJyILcbYmKwsI&#10;xxkRBxKKbpba227+VltXgagCx2FysMjZ3REwM/UmLDlD7x/0mYVMrgBIQOxqGI/QTLos3GaFD+2y&#10;e5Ka7Gs27Kbs7tMUGkVYLd7yl4UVY17AkQCSkeSjc8WbQDQjzouf5NknEkCC0zp5VBGGnVIiFUlO&#10;0FLam+9AjOsH93etoM/fSeDiXoFSDl9KOW0e8IrYpL3q048/A5nrhsRNa7LCjpDBklj10cfjzHfj&#10;FmbdR230AvBV2otSCxRmol/2bYvfNipJkJzUZtmCAcvj0muc1z/KWiQiUZ3U1XQWApg3JYXPv7yV&#10;6LWbiln3bfEvfJco/fDcgl8oeGUbmIOe+CJ62DmwSqZFnPMbFB2bJBhcuwm/+9fmM/6EG7SDs7hZ&#10;cPAVkuHnJjI7fjelG5MYhI+h/tSNVr0NJzoL+glhFrrrWMu6LL8EQoZdHfWfv7xZfMCCv1i2TSHO&#10;TbbEm+NaTFo8OBrJF8CMYdEMl1MP5maOZ/E8NWWjTaXmN3wR9DFuUSWZZm6hk+dAn4Ex95PD81+e&#10;iZI18uNU/VJhVe4XAUtdCrge0aAoqMP4cA9jRSWHJlPKrIwLge77/szCzqw1QLieSmlJL/IjIjBf&#10;8RH8P3oXSI/5jCAgvwKnPIzQWeq+0g6+vn+flCuklMsq/kFYinJfZQuGtTIDCqhCKgQ3sOpLWp3I&#10;cjtmB0ej+RvOOMV4oasKc8z9NvHcPvW8q7BNGLWB2a/Z+BzuHedj6exCO8mskzLDceUcm2uTECRE&#10;pjAbo8ZDJGLxA75/QMdSZr6hwm2E0sgUxBa3IB4/N8N+zjlU9Zk8CUwI2sPjj1lxjJyLaBt5eG/R&#10;OYVzi0vrLTOAfaat+81qIx8KXQmRq38M7QHFhjcRTQUNYoC0B86zkZMS/cyPb074/leLFNMIATFY&#10;0ReK3EQQZte/5H6G/Q6vSz8PlzaEZvCRHI4IOnwbCATMMrghMa8KpevCa6VcW2HLw09y9O0NrDlM&#10;ZfakF3wM3XuNt5o1YX1qqBCRANg3E3+CoNXj5MAcraptwJtBSQICBAR1052dbAZmltfXcmaeoXRu&#10;vyo2eUXlvhLJYEMJ5v5Pkge7d8TB0MDixQFisIiTztkZ38MkjQ2XHxAR0tbqPK9qvcIQ119lIsfg&#10;5JOOScLgB8cTAYCLkCgDE/R1fWbhVl3s0bWp2/CQgDeE0ojNY4tDf5ZUHxNTAEcmO+LReiMkcOwR&#10;xUi6RlxbxPGdidNFi8kKroR753rUieB4yFUwMx4WapBU69J1PAuQdAhaoH4jbRrzZJIE0qPyh9B2&#10;1jbijkMo4GwkRIp2BmX9MNHDUVODGhNPE2mROUcBm8qvI3/MZaJvz+3K4GwGfP59LJ0b8x+TGLbo&#10;pxSaBPYMKvEhFWYGjEdh3Jvu6GTD8Vde385mDkOPeKHeF0hjpnAt/oMs64iMTKIkvmCAOyLLuf4x&#10;qSzRoacV5BbwZ6eyw4hLghOvtIv7x7jPcd/57WQ9By9uRDEXga4OO+NN84/eUR3KAiCoFN4gQM25&#10;RR94/KuCc0q3eazUcGjNQBrOkukAGzI5A77Hu4pajxYg9RfH4gydA5EqpoBdMEF/IEO5Xmo5xViI&#10;53MtHJNvyrFpWZXlS4Ba3S6ClOjFvbL9MWOwvc/Bf5ByPAIJhiQSlvBdzNUipMxceH+lrksbaCDQ&#10;xS9WG9SSeEH+jEpDs/g8jtOYExL9ReOGsME/AsiKCAWam1/1Km1MSv1+yF0FrlOwPITgXQmDKqaB&#10;TCZqSlBo5j5BpB8VT+rTL/Q1LyuLskmzgTaJijKM1FXpIYQkEbhBqksBMviJZ/qIBi6qaZH2nqEg&#10;AGZN5ICP1kLz1kNTzwvbLVtjGCxKqny1XV34jPOb2/CjL0DCz+6iacIj7fe4djgHvwfhnmOFgbD5&#10;EXojzf/RD8HgRw+qlphzXu3Q4x2Wliv2fmdr80gh79orLIhajq1PuO8QyyIU1qIoeNz9foDwu13n&#10;LJeDEWci/gn/d/wPOCnxMyB4MFHYeREkgHlWCZPwozQU/ASozSwOci98z77z3POXKMRWip/IfIkc&#10;koVoQdI59OcIoQkRQnAjLJazs75MJrgY4s6P+45oCFoOGaH0H4cquA5/zP1++p/D54a/g/4zHgi4&#10;m75dI4HqgEtxzy15PNKueeCzRAAK6F+KxoBNCMOAbt7ii+sgRnXCkvjQVgoujVlBlA5zmVAl2Zfb&#10;lKGMTwFnIoJm2vdLLSu6e5Vaaz8Ky3C3GKJsSkBOMHDdcOH7G3PcJp2pEpXfKHbPf057I8/aBP6A&#10;OGyaJNtRzWDU2IiOPk6bIBw07Os50WDkHtQht3SVYCgAm4q827nog92pXSTCOR2978Lf804o71j/&#10;O//zATIH3tJiXC9TYK0e8KUKjeUdid41wzaLnHY5swI/AxiHjhIyh8mJ5nYxNAF22U1q/31BfOEt&#10;PFuLHycjkOBXFO0AEUgBWEwSWJWpaB163x34iwxNBAoFXJKchz5QzHfYIQgAQ7Egf5If5QqFQPOA&#10;KD/ak9PgfMehaxMfBZrPdjlQSRKj6lWRNuVrcQlt4utYrz4skEAk+nGA57yNjZ5kaDM/Xp7pSL/2&#10;a/pdfldm3r3wyqd2oSdthAiOLwbNyJnd0TJPWuS+T4DQpTPVw3NCYbF0maphSxtxtSZYEw882iMR&#10;YxFaBO7/mQSD3xnCITAjuWSNi5WXALipXI2h1KAwCHhwIbpctXqTTVV9TlIv6RyO7a26fX4CycEP&#10;9FM0QtyONnIQpVPb3SrnDMynWLtUa++4SFgUH4tDzLWR1ua+Opfai6iy1DB4UAttf6uWp7cZd23g&#10;ycu0UEimonQ8/WDRwVNI9AJ032HatfOLyHeg6vNZw1abT4X8A92IUxzHIU4+31Sgza+VPwHFGRWd&#10;Crt1TsPx2iywYBVjQRAOAIYIpVI4hkhDiBspwn3EtMl9DREClKjNQEVTMKnc9aIoTxL+JGKEHirI&#10;NeFcEqscYCkOa5K1TXfNIkGW0/j2fe/7ojkHCStOxSSNGZwOxMdJv4eL1F/0aQLE/Q5K8mnRxjnB&#10;wF/8F3ECoFSbZQuG95Qmfawq3jgbhmQqQEc7KhicIKBuBIkl/YQSe0m8jjhgjpH397lX+icKBiIi&#10;kLg4iCp/D3ryS2kMEelrXjA4IRCq03aCFo6r8jkHvinwNSS3iap+iRxqE7SIWYTg9UH7YTefq50c&#10;PL5T5+OuGXdtnICjBUZaojDhNdqJ6QdhTrQIGJDZJUNBZ9XgvNBTurB242ek7gMu2ixBiolzmkrO&#10;76eF546D2MWVpEfzqB0K0qDNgqAsjAc0aZClEIYErWkBTIFgLhLOMW3SBhEEnIbgLapcJ64fusZ5&#10;0piI5ODLAcbtj0HR5yIh7wv85I0jf7537Vpd5uU1VNYDTkTK1CVpDID6nlGmJXwk5S7UsM0kDXyj&#10;MA+smzwAUf1ijSZp20n9KFswgOA6xiWQaAGCXPx++tIq9k+ac5Hf//pLGH3ZVaAdCfWwuJ99ub8l&#10;g6UAB23jpHlO35FfkdQm9lir90YUJY9A3hlNQKcxFJNvFBOTFB9Xingkb17YyVW1TaICUJ8DJsK3&#10;wO4HhwIq9ihRkOGcgwfB7maub858yfc3atf9jnNuogQNpgAFU+g7ZgK7KqFCm3HpzCOvzah/hX7i&#10;rSchCyj0annJASldKyATCVUc56ISmBN9RK1OjgYErfl28piQ4nvPj4N+RwuhgO00+T0IDZLpSLJT&#10;iCUp1Sa7M1EREp7QbtDA8gC1YNz9ayOIEJZUvQYyXnRN71lFbWVrs2o/vWfe6ydzuFeB7b+3drCc&#10;CqGPwc3bEd/MMReKHZoCzuT+OPxCkr3vmxNJbYamBHgeyGd9wcDmmqUilt+PWMGQpMLw/RvCLBCi&#10;dBeG/n3W7AKwI+4G/Bukg1T4pY7EV/K4wlbziFQwpBphFjjy4donhwImJggrYKchQy3JvsJZ07T5&#10;kIInVgJr/wYj8ypowb9QcD4WYLiFjLpiIEuxozJSJf3vXBSj8B077IMK2ZGIxDiM0i5/uXb4a5QB&#10;2EacBOxkwJr7akEC8GFBhm0WOzmj0vDs5BR7hbGJ2o/0k0WAGUEEouAzqIrBCCMeqNtXKbYPxyFZ&#10;h+RBwLAMCIh2yKUAU4Ajc7BCkQ8qr4IEpVJRlPD6oCnJ98BXAOcjzkhMgnL6eZ0crYB8CIf61/f9&#10;Gv69IRxJw0YYQVQT19+k6ye1mZxpmQNESSM9TGnXzgHJHGZeJy3iufNXmAeEEoZC/hNVXieSllSQ&#10;xl8zSYIj7jpkOIN9yEcltBYId0JCW0oAhZpDFcGQtPjciYRWopRrvJ4NLBvN7JgCM76q484FHEXW&#10;ZOM3Boq4Qtz6Sq0mtwEvKnDRQQJ19P9smk1DXSKvrV+c0+Wk+4PhBg/wB236g7F/k9E5wVC9nujQ&#10;U+172albMFnhMUwI+knojUmKAMBzT5LSp1R01o5MJIHKywfmvP9+voAfEaHWAgKFoi1oGxFKb5ld&#10;eEIUW6CUH1kpzjsojir4NRUwIwhtIgDAVrB42e1ZYBRjoRw9ggOUI0leREcihGN8m/SJiAsEMuSA&#10;fKecDPgeGIt5cmpSqToig3E5EYV24to8TuYT/hlMKL/GRNz5fAcQi5yTNRpbQqjxORPJfffzO5LG&#10;sEqbinpRq8QJBnhA4CNNEgxotvw+cfIiG0UD3FTdgiGiNcjlS+QyjKnb4gCISRt3FcHgZ1f6dkio&#10;orgTqRwFX4LTGBAMMDCFx8ep/YuXrBG441Mb1Tj13LcsYnLmD8tscQ5YmxAEaB8AQFxV61DKxWkz&#10;CI1X1C9XbYq+7f/62FxUwtmQBSdk3ubNOb+Kbd6Cze1/n3d8+c5Lp5LmvkMIUEUJXgA4FsEEoJZ3&#10;/HGr3TFRieElJHS4zqY3i8RDO35UbSln3+baJFT5ugA62Nqo1J2V32DTgnPmAbY3L/IrCPUVOUbd&#10;4s0d686xE9t9p8+AkcAPrJXJQ1/wQfA7PpDDpSXAbjR/c1TFiXwLMAEvyVeCD+BgaQU4MP+jepS3&#10;jRPxie5j6nqSvf5n+4tQGClnJrkbmDygKa9WpCRrP6GEg5MCJyZgpcjG9xyRwb1dIvIZ+rlcDl+E&#10;Z1H0JOdDKphuhc2iVJv5a3rjaTURd20Eg4iAXCQMlR12plJqP78xz3m72pbVaUr8If8F0Q+3cdM3&#10;BEPI5JSmhZQsahvn8KBAzD9PbJxfhNffVlUwJHld6QyDsWrVRpv3ACEm1XlIs14pbyoLnMwzUlSJ&#10;7cbZWHFOTqIXr3qCgcEoCAYf4OScS76QyE22MIQZRCv8SIQLceZtVR2Lcw8fAPkD8ClCM/ayFhGh&#10;O4QFdv3pOPsIc2nnfEY79E8yK8hc7CneRlCLgJXISyB7kSIoaH/s6IB1UM99vwO2P0jK1XK8sttH&#10;jkLPb+F99v0s4Wf68sasjXanRXV/RGZL3meh+0J4gNpcpHvDnGHxsZPj5HOfIXu1u7X6SuJW10Xb&#10;FDpdY80TCr1wLM8Njkr8Fg6mXcrPA2aD/uDIPExCKu3eQGHSH7SfQvvx4+H7XuLGptR4FfVDFc2c&#10;YGDOZREMaQuy1EaYtFn75+DEpyq8H5U4a0cFQ1ynQxWDenvOlAAOSkm6sMhMqRvwFzvZlFOmLZE/&#10;YbR8DSMsUxOFaknHnjd/lQV7cKO88fbGCQq+w5SgX35UYn+VovtHv+KJUTwRfQdf8gRyjsiqDknn&#10;gIv+3qkUacYKEwGEHd+hOuNLoHAq+QCAlB4QkQjIQGz9u8avNVMlAIhcUGSVFGsEiMUCKDw5UPY1&#10;bEowOsf1nd2bpCkWHF54FoTvbCzuexhJKRx7oNpn8XNdAEY4KC3mIu/oW6a07OWGStLwOODw/Er3&#10;xPtTfcacaarz79biBENB2XlIUCCnhTCFJC8cbWgAw3XOFcJ0FISPG/vCM+DaVLZG2ECqEmlrheOK&#10;hUR0Xw3k5ERgDZOzN46tujgyFTqNi529hWNTxlMVqkjtd6YEPrK5yhZO0hj43tcS0sz2pPkerkm/&#10;HUwGqOZ8WgQ0BupXlNJMSpoSceZA0WrUf1BT/n1SwZS45qb3DTDMpFeceRIeyzHEX8dLc+jdb5J1&#10;SHYV5fZnX043X4+aa8FLHSQ8woFyN4MZ8pZIXyKVLsrhIC02jLdHzkXHH5BzIFVBIfppxIVjq8T1&#10;nadc57PIITdBZW4D/Xjelo7aOk0LpY1UbRb7AmkQjQRvJleC84gKjJK6jKYBixDOQBYfTETAqTkG&#10;GC/CBJwAcX4XlycB6JOft1qzBD9AVNK98HsxwtLTnHIgI9/ZikYC2zS0aOPkH6AWhQ8IctdESMEN&#10;ifDDD4AZg9lBeBOGZaIIIxR9IQ0ckBKIz+nykRC+nSYhiPDBb3C7BCmhWx/nwPW4V3gouCe0JViv&#10;o/BuATFaBZau36iqjfYF0KsKxDy4XzcP0tosdlr7ztPcWCIYcsVuWYhX3/C+rbuaJBhAN8JpmjXC&#10;UIlgYC00UfEZl8vEeoCZ2vfXxa3zHRYMLVXiPl9PQgvwyuvb2l2/ul5IPLAMCBvYbT4SN/4jT/U0&#10;VNpJenEOhJv5xBH166BnB0sw5ABOvs2ds1WtTZ+zF/O2t29L5kBOxcjInPPKAaBybYEz+FlqPZmG&#10;l7KgLEIuZxPn2oQaDdgw/oefBfltMWeTzeyzuIeRqyxbM2o8CxLaM+cExO4HNIQNz67Orn2mTBIE&#10;ABoCaEcgz6jxCIdzhhcWtN93P408b3/nFow7DuHTTwlNoCS5ps10dAvSIQ29vzAgYRq8pn4RMVko&#10;IUD2KH4BMjMpfkMdCxySODQJtYKfWC0/BKXuG+h3BIwTQNx3I4GrZlm/RGSefKzQL+NbhELN2/nR&#10;YmUsxkig8gJ9WXiunpaRuw937/nx8BCUeQ0rPy8cuCsnwHzkIxqhSIAOV46EYzMjiY/Qe9LCB59D&#10;cRn4FRzzc6nd31/Aqz2K+lLnbFatFvyAEYlMRIuAUzTtOqnOx1DdCBcj1GrHnaKchNzOfJm4Gb4b&#10;v6i65EL+BlC58OLihBwrzv12HxQXy/UHH1MDE8QXDAc/+pkWKIIhBozkfeeDgKqAhDxHY8E5WAAO&#10;uePvl8cd0hFqE9iwnwcs8tskCYpEJbImUa+byrbHV1Ab5iT9hoMSQYEqDesSzE0wHUU8CxE5LHkE&#10;Y1dvt0lSCBuOhYnoay1MzJVvtCjz9RcT+uH3yaVCu+/wCWzReCJs4GkscsB640GkhTRyGKc26Lok&#10;UX0o0pV75B/BnICNGY2A/jmgFPeGpgQGA58GYV1IUmCLOl7aEZEWSFuJhuAURWNYq2OorGXDnQnP&#10;Da0FODcvwF7+PcWdE95/+NyTrhM+19qdZucXH3OPGhEUiEkSDGjAhOJJinql8Re2untHkQ8BfIIM&#10;FjIXcBDMeaf6c0/LRAFHFfhwp4+7DloJDn4/u5LaFzskGLKsblR8uBmt2i6JdKHSQskBr66Xf7Ou&#10;TYTE1q3F+ej+cUhfBt0x1zAoh9zdK0I+FoF8UpyPOZu6iqOxCCgVgqaWWfUZx1c3hfh8UFWcE2s/&#10;CYG7x683i7SQ8A+AcSg6R7tV/anrra3Prvn5su22DB10a+y+g7Vg8foDOybzEir4iCNhlfVl4Ogj&#10;HPqO8itsIpO1zZ1w9H0p7j6i39l5MSeekoYCanGMBIwlkQlAYhxL2PItm6gk77r6+Kn6eJJ29YMR&#10;cm639cay+PrLrDCEjo5wLo5ZBNoq3S+oS0wZ8jzoSzNpUbzAg5w+NFrwzn9QWKRRW3BX4mMgZOzu&#10;2WoHCfde8NnEt1kQFgU/g88Twe/7ihQ28i9EjElPPNO3qJy9v8kyXz/oPNYco02VTEyYlXDio30f&#10;pyjdCae/YU4+u5mN1pGYSCn7a4URukes6VSr6in/WxbBgKlCardjcOLv7fd+VPOCgZzzE0iissVm&#10;4JR7R3z22av+ZhUgS4U5BwTyoTjyEEZkdTo7KWyDQR+tehKOHZp+HfrfTuYf8hr7YcZYjcB683O+&#10;hBI7rA9VJrzITkiCDjsnDi/sW8KVUVul2yRs2Wz2Ru3M/2fLx7nrM/HYsTE3yHJsKj7GPFY/1zeu&#10;fb38EuRNEA5FfQdjwI5KglUH2djsur/pN+x7qlFdKO4BOCD/KQfi0drJeRP3pzT9nToXRiNMEc5B&#10;wEFkQrXofJ6Ct1Oz+NnxQXVyzovTcnkVwdhV2XVzY+I/A6INI1YWsgYxHTAFbFq02kPYwXKFxvSg&#10;fC5O88hrMWhXelOUB+EyUSHR2N3fPY8s2qM1AQtaZpL2gM9l/4YyX3PrgDlHESaiaXE7OXP29bcG&#10;iZ5wrDWVp8/82WoJpFhTcepFhejvfqirwWd32TVtbYTjHAkHys4BD6DQbSgY4tbSkp/XW6pFtz75&#10;+7gIYuNeSf3k2CrhyrSFizPwpDOJ3UaCAW6G3v0mp51W9u/OIUk++oOPdTena4BWKSc96eU49d2A&#10;1FO1oH/IOZSsMXhhyiq7YkI4k11CC/NMTViEQBPZw6/JHFgsE4LQGip0msbgfsfuJjOSxeAKzeLU&#10;6wK1m777aOEWG750sN587DynAQGYIoyJuv2D8iWIJBAypS2AVHj10Siw50Fbkq8BkvFz4StIr0Yj&#10;ILyKSo8ZQGRjkBCPwLkfkq8DJ2DxtSOTANYlQoI4Fp8E0ZiHdhd79ou1peIIjtv14YwkH4IXuz1h&#10;239KYLkxgrCGbEsEFpR3Ue1Lt8Mvs/iPC9QG94apdY+EhwtFFiIyhWv7kaXi4wptxkc//LnitBBt&#10;Co99VrQAcZpvTWBaYj4/LhMijTT5zz//tFXZYHeCdn7IsB/MXapbARFRlhfOzzvu+6igMWiNApEu&#10;91U2tRsLkEq8DmUIcw05DjX1YkDJX79MoaBSdfzmzltpIdWOj+EwJXrt02NxcXZlfldLXvjFqrMH&#10;qsktyMuVIAXVOM5GoggAkFCnf9UOH4Upq54T1ya28EKdTyYgOyQqOHyE0KXN0kK/QE69qLhqsfnj&#10;72CHSzi0kJMQ4TBG6vb53jn8dp2gz4Q0sf3BA3AM4VBQiTgLeykf4m2ZBGR/4hxEq3BkMH54zy1y&#10;EqJwKrKDw4QEDV3yeMXvuq5dBBhhTrdrIWzQhGxUJTeGaF5EbRgTfqcknzsffwVOSQQoER1CqBHW&#10;w41X8d+wn7HaY4n5Efpa+P+hN3XJhyqPkmnQvdcE86fmQdxO/JvqqZBkBbzff8XZ/uHvX0lb9k3p&#10;OHPbnUPeEhACB3DiLwQwZWsMSmTSddKZYdwxS5auszaQrVmp91GiUHvn3eE2Iaqcdso5Fh8DAKZ+&#10;Mi2SzsPpc7eKerp+4QOpLcJOP8fBTgYbrqxKjFIlF8I71p0Dou4bheJwAhIBILUa/8JaLUx2PGpK&#10;hu0U5UJ4bSIECF+yYzPJqdYElBjfAbH/aIH6ZklhouehuWrvP4NXWMoyFisOSRaHM2Vq6Xd2XdCW&#10;pyhxi3AmzEyEFjEjjte5ltHIG5PI3+CNkfd/FiKmC6YO/Iz0O+5Yt4j8fobHgZ7EF8Lz/E2LCeEV&#10;5UQUtwkceoh8J4zLNRJ0+8hHA7EL90O+CIIZMwIq/ai8XjBOwf0UzLz48Uy696J7soJrqal37jv5&#10;+XbSWW9axqWk+UlUgbwiakmUM/c5Flo3h39IO5fiuLBERQCn6I1zM+288PeyGZwAE52ruGieIUYX&#10;xraCH7/ci5dz/KdiiYL+KukcSoS9rEK5TmPApCCRKs5DXexc9CaIt9v4zi03KVhMOPdQowHxYIPD&#10;7NxDKjCTG5XcRgRi2/HToKPEKBxuQIZpn9LthPko8AKlmw9f9n0gfgoz94F6Dzwa7WOiNAGKqlTd&#10;NT3Nw9dCcp/DNn1twb/2pdKWyF5E+zgup/L7v5fqZ9gmQsw9S9ChMFHBL5nve65vdeVM7CKtgGPx&#10;P8A78aig2mSq4qjEhMPUmCr/wjGDAo3BhYzd8/DuvYrG4B1bBH8v0toK4era3RYqszIqVcBauETa&#10;KmSuSfOTMgmXX9fODM1AalTOugiPHTriB3PKOTnqxVzfvhVVfbltli0YuMB1N39QlIdORerlFUjC&#10;cjo7TVV5HqvfK/EGUdXaizbL4dZ5WIfc0ztnShSQbvHQ2jhUXVVkJOE7+oxgYMdyNjhwZhxfTFIy&#10;/CIyldJtooqDeMR25ljwAOz6X2vCn2bDhHFozFwEIZdC7GxmogejdR45D+zEBd9AjsEqdzzmCnb6&#10;GTqGPnIeNj2YiTiEZ+hjoCAt999LghBHZ/h7MeLQj3oUjz8mEjgG9/xHyHlLyLEqujTqL2nUHAtz&#10;NmYTPhjGmu9AUyIYMOdgzPLvvdQzCMeoKloyDm1ZiGDs12JSfq4x5+64r2se3BQ3r8kJuuqGduaM&#10;C5rbClPlzP2sx0JwRLWro3Op4Nbfpr4tUc2WrG244yoSDECWnZqCxMR2clDQtA4QWVi+YlM+kQTS&#10;CjLMAClt+1UxcYE/CLks+XmtHWi4+scq4kBW5w0iuQTAkXQNUrOPtxGTKPOz7gWtzD4KWVbZAWO8&#10;zm7XRD3GocZOhdccVB8q7gmKs4MXIMTIgkb1dTY27ZPjEBVk+T+LHATolIRpgPEZyjV23zukHbDr&#10;U36Oyd5JNnzEX1AVLxHeB/+HIr2lwFIwL02RcPpPTmOgTfp+kUwHgERcj2gDPBFoN/6bnRe4NpgC&#10;6j5CKAOuwiIOvbHCfKCPn4tZ6V/e7hzXr1Lfkf24IWdG0O8W8nMkRY+gfyf/wtZZyOdpRNiOOZuU&#10;VSvnJJgHamiAriy3L5Uef9BTStrLVaJivtnaKrmIRNz8RKPGJCC6ADIRp3raWin3d1CP7TuNiuZ/&#10;LvsZHlTWVrltVSQYYHHKJ2locAivTJgYsTilvek8aaGThAKbpNRTohykYn/cc4JFLzZu+qVNu75L&#10;/gKK3J4vTskz5dM4U5L2RlFU4YhMugbJWJdfGzkgrbSU5Kz94dzMgoGdk537KUUc8Ph30SKlJgE2&#10;PL6FFYqVA74hmWiFsvhemb7B+gLcIqaeA559MiohVrFcBpYRurDIERaoxEQKpikbEaGDSQIMmkXS&#10;wPopqjrO4iawY2WiT4CmiEYQRsWvgNMO4YXjjl0WNOEIUajDw8D9oKmwE/N/iukCVJqfq72Ao4+8&#10;DVCVNs07Jxxw/hGiZAHiHK10UWFGca88x6XSvnA6VjVfltlam/hwELaYG2RoAhnH0fiGhAEU8Afl&#10;wqdkhwLuqrRPZZ2nMHgdhcOjCFhDW+CljdaEKysXzk/m/FcqWIsfjF2d96/bo6pr1flet36LafQ6&#10;AqsgGK6Q+VLJNSoSDFTl9ZM0TpbjZfDQdEJYOsiAPPFsX0NW5o23dbSLH6amq8Snz9+bVVzjvkc/&#10;Ns+99IlNywZp2avvJItpeK/9SANvftKNUswDIgxboi4HCT2gwTcF+nhnU3vYeZ/Tj8nOzkrqLosE&#10;bD9JTnAsEN7DAw6sGdIVHI6zFT2AOJXJ6aDDZ2q3ZZEDuGGBARfG28/vZFzeouSi7zS5wRogIKKF&#10;vFwpytutsCBHwmVtFnIVIts2zPOAQo66CZg2JCzRDozI9BEGJQQGEZRXhRwkzIjpAPLwCEUTqDuB&#10;CXSMNAwWPFBsEp+aaAemOhMVsBGG1IqgTa4NhJvxWSXyFUKaIDZdv8K/fp5FIc8kOh6aezQWniPj&#10;C4KzOG9BQkEaCX4IxoR7hEEaSDXPiOgPlHRc/zxpRORmEPZ9QZiKcJzCa5fTz6RjoXSrd06LfO1K&#10;kpS+FMlr0rxE+31RNPFE79i80K4pZ7dl6/YiaHQlC9g/h4jH/Vo7eeZqrQGo5CpptyLBAB78CKG3&#10;HGaAUE03gZAwCdI6AZEEUFASTpqIaabdB6MsyGPg4BlmjEyGGbOW2pgtpJow7kL9BisNbS/7ZX0e&#10;ix53HbI132j+lbWxXN8OvfXjHLKvOHzmnJI+PoBFQZ4AhV9J471SpsPlQhZiFoBRwARgx2diQnLC&#10;7klFo0cnKc3aFi8RSasmPur8q9r58TeAYISslaQh8gDYbdE23pNwITeAnaqOFukiYSFmC3eA5913&#10;jIUwXIdSJMQ5QASvm23FqC220AwhQBYQuzBaArkVZ0sYHArPZM40iXfG5pifdAwmBPfL/SFwEJAk&#10;fZE8BakM8GRsfLQNAFOFcawaJoy4CyJtyX9jspCqTWivt0KmjFn+WJ3DWHNPCE9AWvUlQOvZIjSF&#10;49DuwIJAfEOUCGwGhX18QFjctfPj6Tlek/pZiES4EGp0H/u/NtYcdooD+TW0mxtkRUlz/ztFCmB3&#10;IpqHn+FeVaCGWgA6QqpkgxyePXe5NUX86ANmN2sBOoK0dcXvsEeBkox8CxHOqEvXqKxjue+KBAOL&#10;Gy2hkKjR0O7u+AfSOoC6NVzJUb37TxKQQ6m1umlULdok5yGsaMXvaAnDR862dflGiZEaR2PcdRjU&#10;vv0nm9PAWeQSSAgp1e76Y5GKWYxmKzz09loM0JGhdrOzMmF5Y2v7HnP+j3AgXLZRKiwLiFCjrcWg&#10;icOx+ChuGisUo3ZuFhLJRWQM2lL3UttZfC5NmkrTHDNR3xNKrOIx9/wNEcxX9Gyj1pptWhAIH1Rq&#10;7okdNaqL+X8SEBvtYoogymlIvqhNByHmntEOns0JGUBSDaZvigBF2rHxpRBRIXrCrh2PDiy0iVAC&#10;IXqCwqP4aRgTnh9aAz4Nd+2DJHyeUD0JUJ1oAFSiRkDXtcQrBUcqIVnQl7ZSl477UuYbfhEbPs1H&#10;hAr3k2U8ffh0eD/FbSoEfL9KIUJWpDkG2pbS864gc9y8/EJ5Ds3eHmy6qJgt6EcQjjCXWcIiAQQv&#10;EsoR7AFVqZ4XAvJDFa4ZOWqeZTTr/cmkkr4Ldz3m/oRJi20ek68xkLiVtibjfq9IMNDQnfLCukQN&#10;/A0PSIWhiEaWTlCUg/BilmNJpPpK8eEGQm8Rhrn17g+tdE06d8ZM2deKFzv8+uGnNBVpy5i8tzrJ&#10;U83EYHKxgHF0gc/HeRfnrXffgQEglEZWJTiGzvJJFBh+2KXVplRdtAa/vyxcrkOiFHkDLtqB6u64&#10;HEr1k98+EYwZ+DI7K/3BJEEzoR8UiY1YoZJ4DKpGXOIiDLRB3gbCjzDttTJH2KkbalFi9+OXwBwJ&#10;owloT4CtnpdJ00d9mrVRtS8kxDiHdlxEASculbIYs1Ol2QxUzsWvgokzVqRt47Px2yad/R7lmcB0&#10;TYq7dQJr/NEU0sYr/L10RKUQRQnvrZY2mbqXt8vn5fxHOQ4dOo1JnI9sYpOnLrE7PxqAc7ZvFU/p&#10;PJkUPXpPlGnd22oTRx3f0Aqao6Tx/lP0ibwp1wD7UjjfASz53/0hvgU2RZfpiXAgD2Pz5ijrNMta&#10;84+rWDBg7/t4bGrs+Qs2rjNx30U0VwU6bf6P2cDAAQ2NKgRHBW4hhHnoiV7mM2kOYQEOd+NENp6U&#10;DyOfN6FY8yF397bwaJ+fMfzsbFEIT9AY2MGBEAMKwjdQXMEpSqvGtOiqxCmb/ag3i7L1nC2WryAC&#10;ykS2+YlDVlhnH8KAqID/kLCxW82NYvqDBeSBvi2tnzgXV8nBuVGoyRtVaQn7nII27MQs4ihN2V0/&#10;6qvjUyh89kFejquh8J3jLACJ2E75F9zb5LV/iCNipepNrpHWE+36pINfJu0HXwQFcYAnb+SZeZOx&#10;1FxgcS+T4CRKwYvQ42eKegBswvdwsrAjmAxAowlxcjxmEhwW9wn74DgwQy7OAhdF/L1X9dlUBb3F&#10;tbn/G9+aemcB8ItUdYhWpwoNnGXhlTqGNUB+0HDlT7zb7mv5Crqbi6961xa4zdI2yMhG4j311yR+&#10;vCTtOq3NTILBPVj/AaPekyXm7BlYnbCVsiIg6TAVqrGLqGKNQFi/Yau11fA3YHsxKD5wCoHxichi&#10;KQu+USW7km4Ofwc1Nd0g1b30PbPvB7OTF1wOHecWE7sdaceg6tAcHpOjjcWGDc8xCAlIVHBColKj&#10;+raVGQIqEHMBj/7xHJ8nTVGOhdRkcACfyxbGKYhJkVcDczYgggjHYEiO6k9QfgNcheCCX9HG//Ud&#10;vgWiIdja7rql2gnbjBNG7juiA/gaEIAUoAXKvIgQIqnxem6Mk9MCXN5DlCmp1Gr9RpiUnAhMrp/k&#10;S4EmjjwRPgMKQ6NaJb8L7RPx+UL5HESD8GNA6gKFHeFITAdyQDA3bJFftKK80POFWvoiLy18fWev&#10;97n3T+bgh1TMReQszrlN9KyUGRFxO5Zf8Hnduq2WtAiqw7RFzO8btHbgX3UZxmjxsJr9odyLLOeH&#10;x2QSDHENU9b7lJwt77gZCNmg+mfpCDX23mo5xGabzRdbLgM49fslNvoAF2T9F/tZkllXnMO1Ccsu&#10;EGyQZEnXAf9wiaSt6xe8fAe8HDE65dF5vpc/59TydxFyB/A5kOfPgifEh9oLtuFoOd1Y/FSaYoe8&#10;RY5FnHYwGE1TDQkWArsnTjRguk7gsPuSMYh9DHKPDEV3Dywo2KCfmbpRdjie9wh4ZPtUlDou/4J+&#10;Z+dcosgBAgdzhJ37T01AciMi/EFOHS5C+xUDjaLx8I7zjsWM4J6IWOArGasFyuJ373DswUIQGoWc&#10;FgGHhkSV7sZyXMKGDcEMaePU70RAgtYkK5Rdn4X+kgQboUkSu7gGZgeZleSjcC0E3g2KmuCwLcY8&#10;+PfkfCk7du/5MfGQmHwHxL7OVe3zETk2RsLsSfMQ/ACRsqxrgo3PzXf+YpqXwkb414XHAZ+FMyXo&#10;G7ievyoQSrRbdrVr1xk6fq+cJb4HFBp4oggck2ZKkGUGMxMJIk7dwXlJSir1MZu1GKxsyk1F7fAf&#10;inu2kGAgZIoj07+O+8wAwzSd12g0SIfcpuhENzkhfdBOAOCxCyX3HYsL2xXac/gYWezYvR1k06Mp&#10;4DEnJGizGnOAJPAIt8tZNhWVXpoDOx+L3CUGRUKJvAgBj6R+vyIPPynP7KTRYvifhUSzuNiZcWgS&#10;DgWliL/DAY7AWiAYOBbOBQhbyUxk3OGYTIzJl7h3tCHuF+wC8GSiKu1/3Gx5HQm7bsoJMX+8UekR&#10;GJ1l5+NE5DySw/ANsKOD0QDnQTgXHwg5DtaR5+E0cI4CKMM8wl9B5WyckhDS3Kx7IWmL+2qi1Goi&#10;Qv4zKrrPEs+yyjlpxzpnrXfcPsIuHPDq16ae6OKdJgp3AtEz9/IXKt8B1Ous8oqwoLs1UWpdMPcH&#10;fD7V1lNZu06CXmssZHoKz3fXHiBN2vrVcibOKWe/VcUXl3TtuDYrFgyoke1VFMZ5//lLFeyfFUvN&#10;IhhWyox4Q57akaPnFu2anIsGAYfjdIUu/cFGZRs/YZG575HuEhxUFo5y+UOJzXewPh2d8xwzYPXO&#10;a2n2e2t8HowUGwYMchxsaEqTFjMCbAC7Fyr8ZjnIoGeLakYUh7KYvAgLogUQnpD6bHMfiiILkTnC&#10;ufAiQI5KxSZg1dt1TgTzjVibiOOzc5IWjSPvdR33nLQK+7v6ARM1OzCJRpwHTVw+zObdj42W2EUo&#10;JmphBC7UAr5TZLRoLx0l7NjlcSYi/FDv0Wa4V8vw7I0xAmK4tB0EB0Vh0Cgwf7gXxsqGHoN79b38&#10;cX0roE5/sUIGpyo8kThiycsgcxUS3drB83FtJbXp9yM8tlQ//LnhPtf+aL455A5hZKByy0W8KBzj&#10;KjzlpYM3VhPEyHT+Za0tLeGkKYtLUrgzh4nOAZd+Ssji+i/0Nd/PTK/w5q5bX6DAguOxgSDaXewm&#10;6wstt1bC7/zv3dq1addxCzluJw6/Q/XHg1pIXGqYB3qUkoxuIeNxhQPPqVruHP7fUuQVX341Q07I&#10;PyQ85tsydVGINMoYu0o4CHwTSf3kgV1+bds8czQ210HQvamsWMjQ5Ifqognj07MV0oDZ6Xso7s7u&#10;jo+AXd0lE/ltsgDhO8TO5sXxpDdHzMguh8DPY4g+s6gIV7qsQfShcKeJe7i+YBwnAQLnAm/ATVC+&#10;Ye7gI3CMS2W1qQv+of6PkdCgND2aS9V7KOQQ5BeSDdtG/BXgOsCE3COBCfQbIQu6FIcl7NpUvzpG&#10;JgKkMWAw6B+AL7gh+AzaEb9KGIosLPb40KR7rsXPNGSxcviLwvfRdYrb3O+dSeaw09/Mz3W8/ovE&#10;mRAnEOgzOz3EyfnUAR1/zkXv2A1v/o9EKAo+Jn8O44/Ax3azUL6Y0qEWEreI0ZzhSHFrg78tWg/L&#10;pw+E52RpM1UwxEkcN7EAHIFW9FM8iQj4dfLCTvg2NTX8uAGgomgDhDBxRo797keLPb9I9StPOedt&#10;xWZfN2dd2ELsNh0Ulehp3lQtivqq6AuRRSkBBk8eWoN7OHUvlhOyzbSEuHtarD/6PQqZrbN5CTjL&#10;2GXREA7z0p2hbwO1xzjgmGPXh3cBanmqSeHcRG1Gu3DmQajBEPKD9g2BMkQLHLMFjQUnHHBiTAl2&#10;VgQUEQO0BesAzAmiImGf+47+6F8+54BzMV+2qW9EBXAQgh0Azg1NHAIKjkrfrs/v7ix6jQX3QNj2&#10;JGEUwGZAd/+ufAskg5HjwG7PNegvGgh9J4KDNmT/ci9aJC7kS9SGY/kOrYgwJ2ZKRGZT9RmlYzTi&#10;n2tpbEMAhuuxyBz8gKsgHWVTPvJkzyKhHQoINjecfyzy9gpnPiqz+arr37eMTMerWjwbG1rvkOGz&#10;bZEaqrpTupHzugvwh5bhysol7fTuGY/RenHZzsz1Y7Vevhrygw0EVKvG4DfmT7BwEeJPAL2Y75QG&#10;7FQtZFcsJk7F9wUDyEbYZTqKC6+TSDFfbvS5uf2eLtZxSPjzRrHuPiNoNOEbHCkM4GbBSHFh/LJ8&#10;YxUUZCgZt+rY6wQccZj2w49vYg56aqC0hiV5mLSD7laF8EYhvLjfmaSENTvLcw57E6hF6h+w28OH&#10;iH2Ns5IXTjjYn3uoCAvmBb4KFnknqe9PCMaMkMC2B86cZ2TOQbbd/2mTxCNMkucFXMLxyW5KtSsg&#10;yiRtEfbE5MAU4DogBon3oynwf1ieZui6+D8INWKaYH6AfcBnwuK7T7kdV4hf8kT5CCByDe+d/9MX&#10;wE+nqz84AwFSkVcyVMILcBURBnwmhGYRWAifPtKswFu01XWowkXSE6hMalE0l+BrJ6cjx0AeAw0/&#10;Y4YzFY0H4dtW4VKIZ+KeUTnPzT+2uE5p8rPmnH1bTzX1zi5wkJx4RjMLtPPncrhmWOSQB7ljSP4j&#10;wtC3/xRbZ5Vw5GXK66FM4023dxIS8jPTSf4IfG74x6B9i1uHcbt/RDcQZVLyhvx1pupi+v0rtY7j&#10;tJAqDE5xTpK4E/kOFYZd2ZLD5hJKUGM+zxWgLdKzcv/x20fdIlX6YhFLIAxuvvND8+xL/U1bMc4M&#10;FOqLVGucO0jROMkXV8E3lK6QVPxbQA/Xv7oXvmv2bTcjU2JVkhPP2a6gI58WAIg8inWyvVmkEIaQ&#10;8QcWAs866rIrTUdUA1p2FgALFqIWFjWVnVnw/1UyETZ7RLZSSF7y+8G1seeJjJyoXRphhDPyMjk5&#10;r7IFdNfYdm5QJIE3CUowOfE9pLIch+p+voBXpwsjgI/DCgFvNy66nvqBA5Fal9erPcwANAnugXvk&#10;HhBCsEMRXnxdi50iuUQiNkm7QUsAkwAVHTkXaBhEahyqFPOqjq5PFAZafByXQK2BcZPNidaBYOOe&#10;fEarRAdrwn1UejxOR9L3nVbMJgjLM+FEfy6HGkM4X/3f2VCJnH0zep5FOb4gePTNd31oTd/L9H7g&#10;0R5FJRqTNAa+X6t+QBzrnI7gdxAUME0n9S+ub+GxsaZEmsbg/z5Dkumam9oXJJYExL2PdLPqaui7&#10;CDUOfqe4510PfGQjEdNlGqAJbFR0wuVdxJ0T9114Y+7/pHjjiMkDPzRwBz88oEo6duh3KDWR/GNZ&#10;VKjQJE4hCPDUYz4A1CEvgsQlB+d1qdAsAMrQISSwpUlYIsoBgAcnIG29KAFDhIHdm3BkQVDEC4xQ&#10;eBQgxMWp0/H3VdwmGhFCj5Rn+kF/yMAkNRuNB61gsjQUBAGsVZhSIDzRlAhxEoEAGEZxGQQD0OzS&#10;CzP+nqCSI0pBGwgjzLXsCzx9nArh2uQxggmawrVuRz5NkQjIVgDeJb3iNtc4vw4b42ahgFes3Gim&#10;zfjZZhlfrpwK8odCp2aSXwiS5H+fVNj4ThB+x1LMKaJRSmNIEjbuOlUEQyj54lQQ/xjQidCuRZ7a&#10;yGN74ulNLT9+mhSlbUrYQ6vt6KvitJOCSWIE5Nhmc9o/VHIICSJ4buNUOndtBgit5liLIY+SS3jQ&#10;+7abWcR5sCO2Kgue0BzgHIq5zhf2AdMBh9sB4Bg8L731U+jN4mGnpGArzNCvi1T2O/krSAhCwBAV&#10;+GnrX2amFiMoP5yeqN6PSAO5Tr4HNAUcn/VEmEIBXEKi7KgWCu0lCIXXrpIHgHmg88+QsCLcSG2H&#10;QVLnqZ0JiGm9wq70hwjL98JoYDLdNFb0ftI2QHi6UGSYKg6RDeAmfAURZLl48WXxF7j8DzSTZcKM&#10;nGMJcKoma5XjLyinH/v0WWLqXvl+ngkabRgnuKsmVY7GELew/bmOkCBEecHlLc2CGOLXuPMRHvja&#10;joSYJRcpwecHpUHawk/7PbNgSBSP+qHvgMnmhDMKBClw5pMuHfdKknxJAojv0R5WrtxsWiob7VrR&#10;a5NzjlMHM+G/t3wgP8UXNgMzfOW1BrFLPfaU1MEcsQYPuM41HSJ6+RyIpSp7UMEz7XvhC58dsCY6&#10;joWOI434O+p6eFxBy/C934VdzV0f+53QXJ8lIpyVmo4jjoWppq3Nnncu6mbdZ6IX2PJRKFX4BjkR&#10;f5T6PUsLmdTxSRI4OEkpVDMm9ya1GiQhWAicmDgu3SuKuqgmKAllOqap6juA5Iw89VXHpeq9kf9R&#10;EAxoEsVjGLJTJbdJJOgD+SfoU9Mf5ITMsU0VP7fi810/q0Yl3HgX/hZHIIqjRuAWXAo/c+cslUoA&#10;jRsuquINEBNbGqPATcxJnOp8DjVgdw6aB8VlyIdo9d5wheI/jjUB4tbNosWrrQnuU9gDDEQLSVv4&#10;ab/H0scnLd6kAcHRcaMcKE5dR3OgXNeGjYWaAW4gktpmgByYg79AoUF+fTd+gZJURltJ3UdJIqsF&#10;FvH7ATiqkTy4CA3iwHEvQkA4dYhs5E0KKmI3FCdkjuEpFlrroNLe3xA/78A68DBwbxRRyYcw4+C6&#10;KW3m+5GLgPxHtjcoQVK2ccrhMCR8xxt1noXveCOm2M+Qtf4uu/x3Czsm0oB5Q9QBDz8aCZBsfAPz&#10;1FfQltMlQIB1gzrkhfOQCtgAq9BG8rtsUfZiTgOIA00B2/ZMCRfizIPLgnPCiEwIQiMKtEQO3h+k&#10;OVhae68fft+q9NM/LqGfec0laLN2hx9MvQsKtvu/TmxiN6R167bl51/xXDa2CPN0abCgeR9W1ILd&#10;m8pTt93T2byuCAVq/8JFa2wR5mjDE5hN+IYuqp3yihzvsK8PyXFCJm1ybu6jLVC+8cQzC4ArSjkQ&#10;0Uhba1l+L0kfn7a7uwuQ8ER4hcFzC++M89+OvcmkNucJ1DRVNTAXC0KKKkSK9YfCORCxGPHNHOVR&#10;FFK6w0FD9QJ1WYpe3kZAXvvSZpy5Pta5SI7I96YXq/ppk843CzyUJJ52dm58BK5SdNKksxM4QN/l&#10;F0csKi/aqTEToJPDjAB0xV/qKvDGmYidT7QEtCXOujuEEQA5+aT4DAiT4hQF0PSk8AiYDTBVX6Fj&#10;QSvC+ERCGGDSfmJIyguEIExYpe9Fi6/gxERrwhxCgznACRd3b2W2CQ4CXwxaEanl/tgVxjjGgZog&#10;gBwRTpFQ8Y6t9fECm1qdz4nIefonTFwYu+j4kk0QH8GrTT43Dd/40hZmbt56qI0wkBFMshX+CdDC&#10;Hyn9GgwEGyCbGWY3AuGDzmPyoL00wbBG8/nRJ3vZjEwH/cfXN2/BysQ+prXp/56qMcRuwTFfAlGG&#10;ycYtun+p/BbeUaRolhdYhmekBjGQ8NZR3YrwDr6HNO8q4VEcjF26fZt4KefohFTjyBwf3uHCOBys&#10;Una1PvqxCugpq/OR48ieBOGISg5tWcHmDU2FZCdXVdW4cCwCgV2X6MOD8jE0VP4Bi7lQ9j6LgxGw&#10;UVUeSdomREnIkugC5hD0ctmdfPHXJg8ClCQYjqSIR9ZrYD5AHINJRTXxQu5I2n1ndUAW8lHwK+wv&#10;1q8oPBlBjEmthn0J9rG43dZyjMjEgHiF5EJ8EGQ7otJDF48WQQ7QS2JxImMSzaC+mJWIuvlVqDE3&#10;kl7+GkADZrO84PLW+T5SrYrN2W8jbd0k+T3oQ2olqrTG3Y0QHqFijit0gRSDrq3ULu4PAqpRVxWm&#10;fejxHjZ33WWsZREqY79bIOhpKytxS72w4z7qLvXLy7w87Iy3zIEvDDX79FFadgWhLtJ+I8bnKApB&#10;WK6SdpLOOUb09Oz23WVGQAlHoRsQjJS2A12JhmDLyaf0PcIgEG2INA3Cl3cLEv2Cog5kMGJiAPP+&#10;UKFTV7Myrc1SvxPW3MqYKBy7I+1wLlGSlzQGaCAU+t3R9kqdv58AcHWuEvbFYygDc7BckQP/5Tu8&#10;yYUgxE51dsf76AsQjkWorBBEmQX9rLA5pA88+WyffIWpUouUtvzfSQUAHOVr6CAfx4s2LuxjKMjS&#10;nKD5qES5BWcKEYJiuigWNrbSMaoA5RKrIMmE4BXnStJ5/vd4Zbv1GJc5TRVpixMShCRFNsYpjyLt&#10;OsSQQU/miVykPdS9uI3Z753J3oRLW2jR70QjnhS0dxml5rSwCFsW745+O9naDHdD/AoUZnF1K7pL&#10;3R+q0CE5DPgNFsr2xt/QVQuaQrMsSJfFyGeK20L3jiqOLwIAFI5J/AhQzNG2SwGvL8AV0RW/RmSl&#10;i7DN3C22z6RJV9oG/YCdigQxgGREfJZLeFXaXtp5tbrONwffKye1RctGESwYkX6YvbxkwRcwCY1k&#10;PkycnM6W9Icck6tUfIaQJEVqOgrHQFm6tHnr/041uGuk+eYTGNVPNuVK2KCTrltx2nVcg9wwtpRP&#10;FnGbkIylUqTLGRBUKJhqNktijhbyDJTkUcIlkP6N3Za1rZ/Es3/yWaq/mSOM5e8ht3QztWIYpZMm&#10;0/6fLrNq/U9bxUepCQtAyQkLPOmo/nX0d0cW2UVfyw7VbkOk43Et2qh6dUTAcpv8B98qwgA7MpEL&#10;FnceFp1Lj+Y78BREFyhtD+AIzgackTgeAWR1WywYugQFXn+qS+9If91YYZ6Q/EQUhaK3aQuSaxL2&#10;BAMB5oHxAwiFgIOngfGl/9wf9+Io9NLaLet3TAhFIQ4Tr4jz8pMHBB9p2ryaO3+FLSQLhZufDVnq&#10;vPUbtpiGTb40j9fvLSd79upUgP06awN2mcOWXk6bG9DqtH6W83u1CgYuDFeCNSdyKaDkOUBfVY40&#10;cxRY7kbgg4QfElsN8AaORlJeqQiM93f413MyPxDX5ucDZ6jsOEkxkR15mHaJgx7/3NTqvjAVkw82&#10;4e5cBiWTH7ZoyF6Pz6VpQ/JCqPGblVEeBenYWeL2dtHnTALIXdEEfpM6TvZjIQGrEMcnXRm/wwvK&#10;sKQeBeSw7Kzc42x58OGEAPvwtJyP9O9iZV7itDxECy+ifovaghMBVmsWHxEQd62Cr6S8HAXIY8gl&#10;QdjgC4nzMVhnqt6Uz+P6aEYke4GfGC6ae7gcCLvC2N1ekGjqa0IhT5uOGNYfr6TPSfiUontTZGr/&#10;tyfk/QosNmjVQOFmIR7Csf1Kw8+tcGCOZpnrbHIjVTqBIkrlbJwLFq6yKMl8mXv19WpBoLNyPmQV&#10;DtUuGCCmOOsCOSG93PB7tJDxwmbtlE2mEs4cJ85CxWoJNTZrPthSy+NwuUUD0+ydwbLpfshDP2mb&#10;waFGIBEMRwmXdE1+b9F6uHUsOeFQT9lzB744zOzTW7kUDkiTCznmkYf6P2zJQI1B40HsygRm14Wx&#10;mBwB/g9OgElNUhIe+nzyEbujbH1QfSRS4ZOA/AXtgoVOajE7ZlPxD6CKw+vAwocngUUNhPlUgYvw&#10;LVwtp+EN6gd9gWSV8CKEJuysAJWy7piUtn9HxxNBwImKcMhzH1Tgd7lK/gtCn1Dss4hpi3smWuMv&#10;VKqGd5bQWyKtCzIczJ1BiuqQz4Fmg6lEXghjBHx7QU6zAdSV9d6yHLdvm+9NnSuUDJjbJMDhwMxU&#10;qoaJnW85LkbMA4hbLxFDMxvViJFzLcN5GnPTOCURkmjFmsmyNjDJ0WAw0d36ws8wQOUbs5xfzjHV&#10;LhgYDFKm/WwvqkNBU5W2WF3HKXcPPRux30cUkrn4qja2kvVTz/UxXeWDmKKwJv6IUG1DoJBpRp4F&#10;MePFP5UecPIwXnz1U/MvDbRLWaVewP6NRsdWsPJ3GdTfo4Tph+8QBx4p2FHW4P8shJiFTJIV30Hc&#10;erQmN2FE8gigYCf7kl2RGgvvqJIUPAvkWbAzElJkobi6jECREUD9KRajnRVuSDIgSYoits+bJCpM&#10;gyW5XfUFXSPLonDHkEFJMhSmCdfCTEIbQegQYSDP43LdK2All7OAZoGQulE5FNwXoVE+44zFdwFy&#10;8nH5YGCV4p7wYeDwRIvAAQoBDgIADQuGJ8h4qQ96uUKShH+515MssCpiwEYLgykq1GjKuU//WITU&#10;vmJlOvS/7MCgB6PMScJ+5DFgtiYtJrSCEaIydL/jgGwnB+TZMqWv+G87JUqJa0QaAfSFceYFiN9e&#10;fSfaaEdWenjSBW4Qj6NfUAbtgUIz5Sz6LMdWu2DgohTYuEAEFfmKUBpwEIqOySatYwgQCnhcIoFA&#10;tAEPLOEgQpoMYpIdB9gJ7/EMqXNIUcJDpHAnXY92ZgmcBdrsSE0MN+B1zxWpS9PvkhOLvF2UtGmi&#10;AuzkVIFmoteX0w+gEoKAnZOwHUxNqNcAjsghAD7NjoinncXIQgJCTHgPANJ2mRBkQLaXkCETc7iE&#10;QcSP+KcFNgFbRv3mdwRRP7VP1iZpztwvDNTlLhgSs95VViOLjyQvR9xCujehTPqPcIJT4WItbjIk&#10;WdRzc1mVUN2RYck9YmJZXkrdCxW9uWdySDAHEGoU8MU3QqQFIeqbW4wdPJMID0vdL7OHmh/0iwjK&#10;joY/876QTnPMobeoQroIg11q/rlKSCJvh7IFpeYpRZYp5uyOYUOEcayHuErZyNgM7WYm0pXOCqOT&#10;E7RCeTukEMyavcx0+HC0zUyGqjBNs3DXgL8EE8flbaAt9BfjU1a/Rtq683+vEcEAJBS0ou+ExJFD&#10;qDBr58hee0qsNMPkPyBllTazlALnGAccmTBpoS09PuuHZLp52v123I/Kj8fLmyvtpV2jjupe7qcE&#10;mnIW1yc/58rRz4rUeJKfhiiCwCIB44DKDMnp4ypQww5ISXoSqgAoUSmKFOQVqvKEKYAWQcYhmZY4&#10;5f6FOq2ELHIajtf3aCAkFbnfiSZQ8YqFiqZBvcpy+u6OxbfRSYKGNhBSlNxD3e8hIUTqNveB8GPx&#10;Y3qALcCXgubTWmzXkOeiJXEP1J9orp3/Md0vfJiEV0nzhoyFMaFYDsIzrJFJXxA+oDFpFy5IUttx&#10;xN4pf0Ql9xWeU+vjheaQO3sIxCTAWw7XAqz/XfGWgkEoNU9BK1ILAh8V4ceCcIjM2UUqyPR2q2H2&#10;d4ofYa6Cur3oyjbW3KDs4jMv9bOmSlJZu/D6YHVOF2gwXxpSfcbccYxpWddV1uNqRDBw8cU/rTOX&#10;XpuripPz/lMXYp1MgKydo6Q3eHBfovI55MIr1d5bInWBPCaOm99/oFDSE1GJamVE7Nd1Lm1r9m0L&#10;MpLCuEG40cGdPRTj09IUmPDwCETl31ZYm5nowJvy+FsEYB79VwDVMGn30/fPTVtvFx47KlmVdjL7&#10;iDz8G/I/AFQq+s1L0f5C6jmL+lUViMkj/DzEYZVFZe+jcG/4Al4THJqxwdzB7+GudYCuTT1OtCC0&#10;Afge4ZNwbZJOfee49YJYR6aIQ4AW7jlqCxKah2R2QAmf50jw7hXn6DxBuhlLCgChWaBhdZATsgqK&#10;MvSBuOfi7inm3vfpvsAc9OAnikAosS73rP994mu2OpTPSh43r8iEpOzbRVe2FuHK6+YEJQw2V2W1&#10;FdIWQtNj46bt0nyn2yTDe6WV8sbEANmbZZNz10d4vKGCTtbUse8GhmK1Az6fVtLcybrO4o6rMcEA&#10;HhxI83FiqyloDg1t1eqsHlSfNZfOQ37xo7yyFPBwpLNpN0+KLIQY06YX80eG5/32+x8WYGWFgyuK&#10;q1Doodd2NKTe+gAoH+rs+x3IIsQJCT4AJyALHJ8D13pKMOQktia+B1QE2QnHtpm3qcjz7nIDgAYD&#10;awbOfLR4G/fPZW66PqBZYE6wszqeyUTPvYeC9O8H+/0RmSEsRnwj+BCiDMooIxTH6F0ivMUHgPnk&#10;uCkgc71FvghK9qEtvCbn6aG5mpd+LgTtQ7oC5gMhg2/DhUiJUpALgcMRoUDux9sSqM1ksuDncOFa&#10;P1ciCXZuvw+Qnvv0k1miupMHPfqpqXdylGPAs/63VPKnnu9rORLT5hN0a1AKIkCoEnXb3Z1thIwq&#10;UhRGwpyoTtUeATJ12s8W8+A0WkKVMEgtXpLdoZ92X+HvNSYYuCEG8U4BLwr1JxoaEj1GjZkfKzEd&#10;witJUn/25XRbQpwohUtEKXUO7VAQ97xLW9qaF2mDg8nSuetYWxUoH8aU/XmoKhvv13xCVLTGhhSr&#10;gpVcLsMDmux41wlhgoQcLFWc3RVvP2aDW0huwbqQY1eRoKKigzugItVdctL9E9ai3I5IiBS4NchH&#10;6jFQAYvFArEJZgQp0A/rd+pckDGJjR6ncmcJ32HbQz6DKQETFSAurkXo9T7t9NDiE2lwqdZEHljk&#10;CEJ8CfhMiCBQjwPBgumDE5GoCVRx1O3EzOB+cXg6unzqbEL0wvcL5bi8Q9dLIqzxBXLc57h7ry2f&#10;wkGPDDD1VE7APV8AeU9LKFCPNW1+hL+jvc78YZmlJyRZCjOBSu6TRQKLc7Hc9uKOxy/3tPwUEbdq&#10;BLo6S6kH5BJlBQ5W0o8aEwx2h5e9hTPG2ka5UBBCAtgzGPKsHUZF6y2H0JUisYAL0rHTpJ0PEOru&#10;B7vZBwY0u9TxTsCQm0GtAD/vAyRcnSvbm/2bfmujFUmCgcnI7nru8CiJCQcdWYZEESzFmezri4Xk&#10;IzyIuswCg+kIhxqORwQKZemXyheBE4+6FmgHJDo9pIWHw45Fh+1NxWmcfhSwIX8A2jQ4JXF0khkZ&#10;Z7dnzTHgHqj/gIMT2x5BhDMSByQaEY5A+o8GQSQB3wi/4xxtrX6Qd4GTEaclphSFaz/VfYHLwAwh&#10;coLwwxRBCODk7KVjcLAi2LivJxXBcAzcWfsdCYN4oV2742xzsJiY8qQrmo8k1GE+YK76c8PfbPiM&#10;5kqVNebQFJkBJPuBPoRYCNwCNG8NlHmJcDhbvgQyi3EU/qQQfVbHYtzcxGTuq3l/+nm59SOhQA7S&#10;sy9/Ysld0ub/jvxeo4KBjv0i9eyx+n0KEi9HM0/WJGmnWTrPABGipMT3+x1HZxps2m7ddoQlxrzv&#10;4Y8tQCrLtTgGj3RfcT0UpWnLrKh7YStzQINCqnaSE4xd2RbDzQGWKF5DJAFnHaHAPloECIlvtdBZ&#10;CCwOFjY7KsQt7NATlWPAImeBYR6AjyBygfOSHfbRSeusqk9Yc4OO41gIYvBlHFUN+RpoBDg6MRvA&#10;UWA6kMgENgEBQb0HeBxZ7FwfwUC/MQ3glAC1iLYxRZoBhWjmSINC8OFIJCSLVkJGKLUzyH9AAOHc&#10;7Kb7A5tREAppiVLpv+/7/gxT5/oP5VMoZP9iPjRUVGGxNIU0e5/CsLff29lWtab47H9V8emG2z8Q&#10;1UBHi6255a5O5naS+JQGDc4A0xV/GnVTRiiahn8L0xcHYjlmBsKI5MAjyaDMaQtwoX6r0gjltJN1&#10;3vvHZaorUUnD7hwk5teK51qodM77i4PvWjE+M+BppoD7ncEl1xxQUlJ/3LG//SbbVA6hY+UcImEK&#10;TEPaww/bxJ8BAe3pmBUOrHWcEJIqknvA04OKcQ6xqdIeWlC/UyOhh4QBZgX2M2/s+C+WbjcXkgiV&#10;Y5lGqOA7YIGBDaBoDYJhqHbThyUMjpBTk8ItOPpQ4Y9Xu+dIQ0FLOVYckHZBxThGq3xXxYHpOTrz&#10;oC4JuJxvgfqd2P/wQsDrACITqDKmT2/dF8QswMSdoxLBWEfH/0u+EHwROGKPVDiU0K6rkI0pgrOT&#10;CAsl//6tYzmH+8s7V/POxOA73zEb3m/u3hjL/UTkWkclCv2kKEJ+kBAvX7khdpPx5+QmFYW9VdB7&#10;oP28bxKt+w23dRTW4X1zpZIE0UZJp64vdR9AHijdn5cp1V0JUlyH3R5/wEsNP7PlF10pv7Q1BZVB&#10;SxG3FIOZGlvnpSN9SWtjR36vWDCE6lapTuBVRTpT39LlJ2BSkLvul+CKExL+d0BHUf1mSn1jcHxi&#10;F7APVNFGzXtQpgo7AiW7Wr33tRUKlOoiBZwMN/AQmDKbtgglGBSZ9e8DE4b0b5K0jnZSG8ktD/Yh&#10;D/U3tbsuMP/IEb0Uq7AhU1Ck4qLek90IaOia0aKQp05l3qsef060QOISsLzv7O8R03GSOl3cjn+s&#10;v+Omt4n5gAb0vLSIJwS1JkSav2aN9TO8/5j/B/dO/RAK0NY93yNKlYAHX4Cfas3azSU3GOYLETRS&#10;/0sdu064BArPtO0wqqi9P0Xd3m/AVJmk74jdrKnpJih/Vqf7n5qTX6sQExgeP+SPEPJp5XZk4aed&#10;W5KoJUvKc9ZjiO2CKbC8kLk3vgdsKLSBLC9SsclrJ+/8CwGgMC9mzf7FTJi02DpjXpXwAaCClvDf&#10;WztY3AQOGvj5qZQNIvO2uyX1pf4Rcur40Rhlzv2SL3UX1weEA1TekG1gk7q+Hy4CzkNv726pxW0R&#10;m4Bq3v3fp2CPo2MPfy/Vjt/m3s8Rt2WVtyIPtTvPNQc+85Wpdw7h52i+wZ587iXvyLwcaZmVS71+&#10;1ybDJvSUwtyUUiz1IpIBeK+BSIDWri1mjgaJy5yj4hoJhllesmQtWRFahr9WoKwfNGRmliaq5Zid&#10;JhiQUF8qRZqohH/D2GmU5fI5B0vdGWSw/RW/fUXaBkkuYBSIfFwhxw+p19hkmBsTlJseaQNG5Jpr&#10;5OforbDS2/ZhD1SFK4QJfgRqVpA2W+qFNsLxT0g9ZMfJCwfZrHWu7mD9DrW6LYitw+BqU4QLPqxZ&#10;kSRAkgRMmiBKum64kMLjSgmqXdWmXwOi5HgoarRvq8nmEJHvUDXKPSeKDlFrAVh+HN1g+OyXqpAS&#10;ZuvVAr3BylTqhSMcvgZyeCiFQO0TYNCLFq+1CMrmiljMF5CJ+Z/lxebXWnMS35jr/z81z5o0HSQz&#10;JdsGmuU6acfsNMFAR6CxIrRztEKAhZtubJ4W060rUpPWYX5n8FjMQ4b9YLqpxN0HqqEJjwNxZPgn&#10;gZ06+m0WNQKAgb793i62orYrhkvIs694JMFb+GXy4vqAkCGzrbkQbYQz88JNYaTDtDMd9GB/W6/C&#10;hiPjdrK939XouCCYD3xpuKJHSoaSqeeeD1rew8q3IYcmiRM0fN7MRXZtwuJ3q7QBjuukFz4FNjwq&#10;S0EWe68c3QCann7+EwvlJ2rhWJrS5jbCw3GT+psnmx2JVjvztVMFAzdGIsg9CiH6N07Jrjbvf51Z&#10;qtIOAhiVDyFBFIFFjt8h1Dz4He49rkdSFjUr/Bdks1SrogoQ0r/UiweHxgLijNCUfw+Hn/S6qMYV&#10;0mz4jaklNqi9wiFB1a9uAUkilHg7D7mzpzlcbFxHQKWeMx9Qv1mcDnqcdWFF9rexVdjJ6iXVv9SO&#10;v1m+KypUg04EpvzY072lcUy02Aj8BVlfbDyXKb8CfgV3D2AWwOBkFS5Zr5V23E4XDAz4FCEXTz9P&#10;D9EbACQ7wKfqeDnHitUuJDDefGeIvRYeXRyU7sVgo2WQ8DVY2odf669UPwifzpz1i+WFwImavw/Z&#10;sYcranHIPb1MbXgk/UXgiqRmWRgcm+W4So6pibZ3VZsSwAfKjKOS+RFUNrfzKapvAg4FVT7KXEyf&#10;VXHlBzgLWDMV0ihfUOqFhorWyfzCyR0VfEm/rjuCKNjtYpO28ymX5YkJRBkG5vDOfu10wcANMghd&#10;xLhEcokvHHAcIjWz+hvCweJBoD18JiYdQkP8n4eF7cd1XlJEw9HPRw99m2khYhnqU+AABTRChW1o&#10;6525UeqB4CFuql3iDPFP2OK5OYIaSqXXvaSN2f+1MYZkHQuKqmQR7z2n6rhhqokvgxwWqyWQ75AT&#10;BjgYKZeIz8nR/JXWADVfFBYkU7Kndni/+pMtSCxOBbTM62/taN7XHGKx18QLlCQm9r+cCQRRzH+a&#10;WHanJTvZhHD3t0sEAxdfpnAhCzVyskRSHoIMvLGO1KWch4CWwKIHZNK63QhL1sILEg0WPu3D7bB0&#10;2fp8s3A6QLCBTQmqDVUQEAvAlJEKF7l8jFL92Cpp/qkcVGDlIeQsaBAKa6riFZN3/2bjTC2FNqmD&#10;uFdAVKgNSSDU6rFYZsP35sCnB1qwGYLYaQnHCtp8uYBFLSXoXcZh2g6PYIcPgSplMI/NUASC8CPP&#10;FJ7HZtI039Kb1OjXBXUG/pzViZh17uL3INIGuZHbJKGEv1YRvLECMlX39bL2a5cJBiQy9NlId4Ag&#10;Tjj857SmwpsPsgkt5bwYYMI514pkg5J0ziYjHk2WJoN+9wPdbEqse7EDOE0BejiAWKDKgHE3bf6V&#10;6am/8EOm2Xf8jobSRim7XB/8fT5yoV2s3vmtzCH39ZGA+E5U9fMj7IIX3iwnMpAUNQi99XFRjzih&#10;VM5x5Rxbrf3sKYEg9mYqlVsGZ8+5SA4BmuYLgsqPFLkKGmPaC98BoUQ4Pp5TZOuqG9pZvAEApjdb&#10;DrWQeMoYwK1I/gy+K5yCwJw3ybSorhftsgEhBOAudXMGMCBmkF/MubqumbWdohJ1nOTb52mNxB3r&#10;Szj3Oe472oYFhwUJcAM10A3MGRc0F5HFGIWWClV/wr6EbTKI+C6eFMsT5oAzBYhKQGZB248Lmr1M&#10;oagQ3IFwwBZ1qiT/n6s4NuYOhUO+Fy6+lBrp2qO/UNk3emOgOVeJW/49ofKyy1E5ef83xsrEkAax&#10;N4JRUoPCibvvuxIIT35pw8KHK/mpyGktU5RQIRohoDW/kLKby/5fPpMLA7MSGbpkSbJRQObTXlB7&#10;2MOp+3Cmdm/Cj6149sqH2K55ulRsX9j74xW2Dud9uKuXAg+5/rCZgJG456Gulgbe3RcFaglX4uT2&#10;X2Gb4VoN14N/vH9s1uNiq12XWtD+oMSpOeHvpQaR33D6IB3JL3eD48Ao4BUIB8VdM+4GLfPTV9Ol&#10;9hU0Dnb8O+7vYkFPLPQ4KfyTJtUi0cCFNia7CmXKH9DkYzfyKxwnqXgIJMAswwWKYqIdowddcE4K&#10;867drt6575g6N3c1BzQZY+3lveZFYF4QaWg7wxwizoS6lwjOLJPMjzagJVwszArM4FRxIvLknl3S&#10;XOH7Vas3WXPxYT0XcCnA9XlhbqIZEKKEeOU1MSuBOoR9HNPyJRVO4vl/PvB7a6qu31DIu0nbPN3v&#10;4XwFefuoohcIAl/YUXQJ3tIsjsukDTeuT3FrutRxVQrOlKMxlGq41A4f/sZu7CIH/iCBM580ZUms&#10;YAh3AtcmC7+pkGaXiSSGgT9NbQBJxcnoRyTcQOHrgOOfvI1woDeq7NibLYZaU+c/IuTo9+mU/DFp&#10;wpNJh5P1cyE02YH8+7Kf0ZAEXKl3YWtzQGNxTAqcQ+5AJCT4W847PCepDbcAs7S9C9pEIKgK+aES&#10;mtZc8EKP/qbR5M2B1jGYZuL5z3Pu/FWWag0nMX6tDxWeZtOJ23nZAAhddxFyFswKvi/OuUwh6utu&#10;aZ/L1E0WCWlaM6YMtSoRcC4Cwd+rrm+bJ4pJ05DD+Z+0SYeCKUmYhPO5ZIm6pF2xEinpdzCuXR7G&#10;E8/0zntmnWOJhwmarNQkCIUZYUdCn63ajLA7Pnh3fA3hoJA30VhqP7HnmYJGux2EvgKSaifVEYGA&#10;DQgCrk//KWapIhahipe0K7jvqRyEGnq1QDA4KJmcYZgTP8SB9QdZ55pFUfaWoBC892+rTWBGyRlb&#10;q8ciU/uDH6Q9jTaHXt/ZZkD6QpTFQwkCdnCQrnPE8ZE23u53tDd8VfiK7pAva5R2/a/F4Izpeo78&#10;El/J8exXoY5bbGxagwbPsuzPF4jODeTrK9IgiGglrY9SgoFQJr6o/D1KIHCPZGQuWLA6L6h2uWCg&#10;ElUpqZJVCFTHcTzER57uVZSTwABSSTtCLBbCRZUKLTQKdgoEzSeyTd8UAAZSTwBWeJ3xL2DfsZDR&#10;NqhU/K38BjsaqqK/AF46YZqo/gDkMXjSi0BSOCrPaW4OuaOHOfD5oWa/FpNNbRXBwRv/twh5EllQ&#10;Xkntrj9aUNIBjUeZg5WMVveyttIQigUCwvM0QdjJZET9xw9Ambc4jbaquRr5EmB6xqykpqRzZmO6&#10;kldzkXwJsEGP+XZ+vnZEKPD9OYZTk7qUQOgpNQ/hcdIrSTDAYwoXqu9TOOq4xjZLE8Zpv47lLhcM&#10;2iUTYRhp6kklwiBp0PierrC72+xIKN09ANSdgoWS/xC3QNPUI9/MIPLgIg0wRPPAmTSEjOBvwPvc&#10;pt1Iq0ICoYaEAydp3C4Vd/9pAguh9KPsYtCTqJNoI/AGhgICoBT29aGqkHWgnG/7v/6tjd3bqEZK&#10;2NOPcsRFPEpFJ5I0lB1pE61gX2kFsGAd+MIw64Ctc1V7c9hZIiDxnM6MAYuGQkL4ZwglEkbGqVuO&#10;jcw8olLZraJdo0QiSVO+zU6+BMzNeP9vFf06m06pl/9MLb2gch8wM8t5UZ0aB+dp8lv4ZhEaMb40&#10;H8SUNoeyakxxmm1a2+73XRauTBpUYM4TRLWNes+u4QaRlG2QhuNViryELEt8VpgqkGYQ1sIbHb5Q&#10;8Qh3km9/svj12KnGSFPAHqyJF8IGgQQQh2K84DfwRfiRDHvv5GLI+XaY0H11rvnAJghhcpBSTE0E&#10;duDdLbpRS/4SNJ39Wkw0Byh/Aa2gzk1dVCP0XUMR4QiU5CFG9RkVnbFHg0M4Ey3AIZg2keOFs7GC&#10;4R7lLeBkjGsDzEtLmZqYdnfc95GlIaypF4IJDRRB5JuQ54ktmmStCC9TU1evrN2dLhiSdne/+6Q6&#10;o7bBlmMXSg4iCjKMXXySBEeWdvw2YXQiPk05r1kCr4QvNIe3NCmPlz0LSw4YC7zVNf1CfWS3AHgF&#10;huJdaStXqmCJLxTziwjeP1iITn7DHHZ2C1NXLNYwEx18f19z4Ctf21g/u3PEKxl6+r3/+/DsODiz&#10;+y6EcSe1KQ0GPwFhWMr8Uauhrio71RMFPyFG60hEyAfaAYvklHPeNs8LM0CIeZ4WJztxVJhox0ae&#10;xYgtT2p+kmaHA/MFFRwie/GBx7pbpufqePlzk0X/QacxQsc2Lwh9zWeyjNFanFBIE4DlznfuY0fa&#10;3OmCoZyBHz9xsbXFw92FajyYAeW+cEZ17TFB2kAnS3jhXgiNdh98YyHap4qSC6xDdb8QAF8rFEb8&#10;vFRiDQsCcwnCmedfccjQ4t21SoTDRjnQLgTLFpSW3IFDb/k4Z4KMNbXbzyzijKjYoYkAENfBfs0n&#10;Wh/Iwff2kn+gnSGBjGsfIcRebN8C7QBnG5RoA4QvgW25Eg0wy/NBG8OvU+q1TabBVbLxiTw9/0r/&#10;agUV4c/qqsjGMSdHlc7c2PxTQhJ8TE3dd5axSTtmtxYMSLzhWkzErG1ox5tg1K+EjdfHFqTdrJOi&#10;+Bnuf6S7GaG/CIGPRBt/pkg8L7u2rbVpa+KFYBgoNigcqWRzvq8QKWouuf9oDElJN2gy9BP24Tvu&#10;/cj2Eacc4TPs8SoRjmARMmY2h0O7NbR09c5tYerJd1FXZkmdGzrbKt+H3P6xHJ49zcGCbx9yR3dz&#10;yG3dzKE3fWTqXNcp2vkVMaGuJ0KnAENOFgI8K3ZhEuPAj1ygiML1Eub1X+hneokT4WfASCWyDnnu&#10;RAuAtYf+gXKeTdqO6doiZE3ECJ7GNu1HWlg0Tsq0cGhSXxDu+DHI2PV5FdCQMF2oQwHD0+782q0F&#10;g1vIVKPCrIig04UJCckLKakAXMp5MWHmqmju24K/wv1HKAwTAx9EuYKmnOsy0QYPm2WBM5hIODgf&#10;eqKH1VaA5wLWISKS5GAlpwN0J/wSYPufe7m/IOVdlSPQ1tqvp6pdbPVwnLLs4pUegxAgunLSWc3k&#10;I2luyXJuFEsyKFPyC4AVEx1YIr9O2tjyO557wtOUGKSM2xDVBcmS0FbOc4g7dpzSpq++8X2FMd+x&#10;UQyATg55W07baAHkarwj5iaf1AehwDNqK8FTU36rcvqZduxuLxi4AedlJq8CJ2TBq9tQBUTbCl8w&#10;uQqENO3G+R30WUdJdSjn3tMDwwFZky+yRoGAs4D9hciEgSyUtHAyQSmSAxFNqXRb1NTl4raAso5Q&#10;HiE4nJiE9uqL+Obeh7tZCrurrn/fevlxbJ505pt2B4u0jGINLEkwsPBB5xE5QVPBYYbWcr2Yknke&#10;gMgI9xLGo0grAg5qdQoKEzLMsmtzLwjFwUN/sML6TjkD4SX4uNd4C3XeGSo3i7WLhBjjBIcj/p5y&#10;Nxwg2SRfvaxnSaGlaEwb2LFG66V9xmRPeO0RgoGBZDehMCg1KVBTHaksg48fAkfTyoy8eu7BMGk3&#10;6EERQybRCnu3Jl8QejDxLYNVrgoS/adeIph8NKNOCtE9LZWbKMXbLYdZhmuqcpdaHE71xosPYg8y&#10;nIWis6PNsd8usG188tlU63zt2GWMDeGhcUBC8poqgzV640tLzPuqFgSkvY2bfml3e9iq3pUtjLCC&#10;P5PaHhQbHjlqnjW50LpIUQcCzu5KIls56jeCD6Kc93T/hKjRNvDzsLuiTbkM2Zp8Jq5thNOnChs6&#10;mHWadhP2CVAdPg3CrACyfEF76TVtLOyf+9lRp+rOGAuusccIBjqLij17zgox5PQqooc7UrTueHkb&#10;qugHi6jcF/Ys3uFyJ0O511mwcI2ANa3zmaTsJmgLjoqO628W0QehM/LzYSDi91u082NuwFac9cUE&#10;dAV+aZd7JETKAiAWj++CgjzYwkxYzBTe9AVzhp0NDYrFbkFh2lHBYNAWqn2IJM3aL/+4bj3Gmwce&#10;7261D7SSKJRHCn4De+8Q9e6sFwINJKyrcl3OdZmXw7W5XC9SWNjJrdDPmbxUviYMHrVbTqu79tg9&#10;SjC4oVopss1HnuxtMexOXXNp2w8/0UsAptKe6F0x5Ew8amO6ie/+4oRMerVoPSJ/PHBxhJd7sejR&#10;ENi9e0qFZ/Kxe0dFfHb+HXJNhAWChsgLoB3IV2HYBq+BQMnlLOU757QLzmnS7MuceRMJBvwkjd4Y&#10;tPNvpMwrMt4DxflIbYn8s7WCQUJfsOtxExaU2eLucfgeKRgYOtRXbFuKfYb2MlTvY7/9sWwbsSYf&#10;CbvyNXJu+SomzrowNBrBe6OesGCwVUkm6ydkJi9+J96OPwH6fTQKwGCosHc90MU8+lQv5QZMMPN+&#10;XGk1ALQPxopd3moLevO3ylvaBBoF76iYcHFuSdLYsODxAxB6JOUdxyMO0Xsf+tg6jElgIzpxs6JI&#10;H4u4d8Gi1bHON/AGcFnYOqe53fYS7bZxmJOafE5Z27Yahhi/cJCGyFW0H8rUETXbU197rGBgwFF7&#10;odxCXbNFP3OhORYfzquuYo7G3t4Zzqu0CfC5qlr5Idcj1V9sfN9DzYLEoeicoAgB7g1QF/fBC4cp&#10;FcMJVZ57cUvTX74D0sM5l9DnJ8oApaYGcODG8h2Q/AP/AD4H/ANoLYwLavzHIjmFtJQkI3wQENxA&#10;c0bpdqDgRAdIAU6KCkCLhkaAf4Adk2JA+Azwc0Bogtn3XodvrO+ABY/jE6coYKaQ8ARHHxm2vn2O&#10;UMSkysrunPYMqut3fCMTteipoxqmTeNYBrAFn8ee/NqjBQMDz+RkwpPsZO07L5xJeXI8zKRUuxTb&#10;XfGwsC+B+4aRCHI/nNceNXym8kQ6d/0uTxXOb5fIcQVzkCMbhSofyDZtNVKo1c/j4N6wdzEv0CaO&#10;lvAB2k3+yULt1BT3eeKZPuZk+WNOOfstGx0h0oDwIZoBOU6zFoNttAH0JRmJcBPgFA2vw/8RIiQA&#10;obEBK44o+YpHeOvW361JgRCjz9ZDr+tB2R8ueLQGy5LsRUyoEwkKdVeYR+Fc4Xng4O79yRSrARUJ&#10;evUZAYhjF5NuT3/t8YKBB4BajNpGdSkbJhLK7PAc0uy4U94wt2j3JEmq3MSX6nq47Kr/yqUT237p&#10;TUhrjTgnnXnwk+L80Im9ox3ShbTYma5VjcRlOZ7KH0QfB7DLLRxClHEv1Hu0ChbiIzItIlMiIiOB&#10;NcjP7uOYG4QHgdcQMBGTGq0C84XrQO1Pok/PvpOKQo/fjVtogVosjqMUZcHPkaSZ4cwkCuJfl6gD&#10;URI/nIn2hCDycRhcn8UGD+OufHFvRGFee/Mri3vJCwU9S3xdOFB5HhEgaxc4eap5cMqqdu0mcWQH&#10;R2/38r/zM+HCY8Pjyvndv2b4mYlPRALVE7+DvzsTt8eet8xOsgv9+4i7p7h7y3pceO+Ese7Szhvi&#10;BO57uLsloiXuDW4BPwFAJcKmboGhwlPx2PFEQDrrk758KKx90rgTqkSDok5jhKqMnhe2cYijeFCR&#10;AYhxnX8DnwECpYAXaWSL+wLc4YUJB+7CLXT+4jvw7z0cr2nTl0qQfFBFa5qhgizuWP7iGwEd6I8X&#10;gotShGnPjd+JuMDFse1XogDR/Mw655LmN+NHevYtopEHtORrNEcf30R1Urpa7AbXLnWtPem3vGAI&#10;B6WSAc3y4MIFXZ3n0BYTHw5AStjHgXjY5VCt3WLxJ2UpwVNpP8n3CCc6bMY3SsV3MXu3CKiYFNKG&#10;+X2Cy8Gvn3nuJa1sFiKCI+w7CULUVAR/EPY98qAXEKQPC33pBAPH2jJpwi/4xzCWPeSP4DVqzDyr&#10;Nrvf6RPnJAkGzsHka95qeFF2Ibvu08/3LeJDoA0qOfnX5jhg67/9VhBwSc8N/wbVoEilDgVD0sJP&#10;mpOMK/fVqcu3VThC8JngX8DP4PwlO3q9pPPj5l7SfEybz1nneCbBkCYkskrCcm4w6w0kDdDEyYvM&#10;fZogJ1pK92KUH5BkgD7UsMAMYYeOu17afaWNC22zs/qqMcIAVilqCXw1dKZV01kE4PRxApa65kfi&#10;Gywg6sT8I5KPG5R7MW7CQhsn9++D0Oab7wy1qMhwjE6Wf8FfeFROAorsJibCFYHipwgzhrRHxim0&#10;aP86sYBARd2HMDVJ+3PXp6QgkGP/2qAy2W39RYE/JNRqEKQ4UEttLPyGgEPDwMGaxAOZ1k/uHwH9&#10;rRypkM2G2h6CkNwKyiNG4eHC/PH7lzY/Ss3xtDZLtW0fuF5Z5rR/rH9OJsGQ1Mma3P13VDBwPrY5&#10;iEgcZM57bCMX1i5sbFNtsQtJeY5Sfas+4B35btqMn7Xw20TREl2Theacga5dQnhkRt6kBQ5PRNL1&#10;eGjDR86Wfdu6kMiUuw80A6IRaAnufO6HYqquJqg/noQQ7WTP+WGeVLFejnOLk50SBGBeoHKc+kjU&#10;gLArSEnrx8lpHSwU+DT9xR03MVnwOCndtTmfUB+h13C3pEI0kRuO5TjQrtQnTdP0AIHB0P1Sw0+L&#10;ojth+/GLxlj0K4Kq5XvDLVO0f58gVqlwhS8Ix7EveKprp866eda4xgCD044u/CyDkiTFyhmI8DpZ&#10;2sSRB36fzD52IV97QEVlocGkREjPFZiJ21HSpH94H2gL0ID7iTSE6/D64413ExV0HzY6QKeoOne8&#10;9kL7y1dusLyHxc7DBtYRxs4LxyU5Cs60iHsu/Hb8acWQ3aef71cEP94uCrX33v/GQ2jCS9jQFgAG&#10;rPTUc309YBmLtrFlWI4TDP4z4r5fFl9igWsi6vszL31iadv8MZynXBGcfAUAW0NRsb1vsQNJuxzf&#10;IwwRVDhpKWWftnO63xl7zDJMFnxCJxRVSWuQbxMtgYQw96z8MQ77VWpdxN1D3HyupM2kc+K0maSx&#10;zMQSnfbAs0iv8KZLCaOsi7BUm34bsELZhy5VHPse4eAwD0ceGzEAk5PPoiX+nKSChfcZ9+DduXPn&#10;rxD+oHOBnEQ7LAlI5Hv4904o9SwVO/GrGSftbkxGQnd4wB2BTR67oR2dMOTjCkf6lbzCtthxqbzk&#10;dnv+sjD9OgYsPr7zcSFnXtjc4iTAUXANt5NyDAt9lABlSQLVjRM7bMfOYy3oyWkCnA8zl+NkdG0Q&#10;oWilXds/DgFEtmbSZOZc6N3RbnDSDhSJK/7HpOfpxoZrfSZqeGjlIVSBL8G/d/rbWE5cnhUYk3Du&#10;5juU++DaDedxdS7yUCD514wTMOEaTjrfHZdaVyJNPcwi+eIeTClpWmrXDCd6nFBKElTY9WQjkmtR&#10;xNKci6+zYCg4AlYAAo8s9x53byy+7soMjBZABI9lZwRD4PAArm1ARq8rBOb8A2lClkgFzlM4Dvzd&#10;1EHCWTzY2ORBxI3x72LHCvEez4mgxAkGhA9p0oQTC202saAktA1Cn6R7+9fm3jp1HZuqMXDPw0bM&#10;sVWf/PNBCTpqNX887X2izudKGHIOAgrW7bh7W7psg3U6cxwhVByo27dXrUvizy+iHXBzQPwbaTIu&#10;zyH6e/5lLW06/nqZWn44Ntx9feEQCoZSizhtwaYJk7jfKzkn7EeqYEiSzqGUjJNS4cMrZxFXIkzC&#10;h5Ok6fCA8S1gL4IvIAmreJEpnfu6dpZxiaQmR6Qd9il84POkJeAnYCJxvt8mWklcNW8mf7hbonI7&#10;tCHXJOSJQPHvZ4XyRW6Qb6HgBCwk7jC5Kf/udkt/3NkdQ9o4NICp0kRwtlF/AwwDuyaC8nzR3MHB&#10;6O5969btquc4tOje0F6eeKZvqiClDQQz9O3+2OB3IWwbzg+EGxmemDEFB2ADm+3pL27GBo3wsmvb&#10;2bR8nMt3PiC6eEVPwoJFCDeOx6+EM/U4itl4gofP4BIgmAFAhlmV9Nzjduk4IRAKkSTBESckKlnk&#10;1aoxhLt0qUWcJBSqU73JIhiShJHf9/Ah+P9nMr2masaYFyzcYi2igQ0nPiXHHN50chrCSRKOEaYK&#10;Dk0cjiee2bTIF8AO7/sWwr7TLxyG4AHe7zTKLiC3Q0FP1ksAo5CfYZWcjTgCz7qoeZXFQyo6zsjw&#10;Ovg+igVDA+usu//Rj60qTcj0sfq9rC8AxyiCzg+H8rmHCEwj6HKkDbFoqYvg0qTjFox7npgp+AoK&#10;gqGBRa26mqLhcyeVGaSkv5PDyTlj1lK7uMFr9FI0Bw4HEJsUoQWuTBkA/97RhPAhoSF8oNR2eDwK&#10;yMXoHtC2ztJmQcr7SGVLEnEIn3HanEtaA0nzME1jKPV7qbldqh9Z2qyiMWTddeOkXlbBEKeFpH2X&#10;tPuH1yxHaLGjggaEj+GVxp+ZS7WThahAhMXZSlQCVUleAoQiPgrPHwcWMpMVjQG0HiAhQEtAmIn7&#10;T9dkhrcA+LP/4jzi76jwz0pNf0XcCGgRNmNRE/oLld0j54FjQqFny+gJXowwynvxld1HGvrEyYXq&#10;WvkdXwjCKFEpWgz8hRAVvwSCZI3Yk1GbWVhJwpnw6OWqymQ5MXKRCUwPpxH5zyr8jBYAzNleW+fT&#10;F8q9u8zR8JpES9i5bSatRbRGmZe3q5wAnBEIdrQKCgIRzkS78q/J+GH+QKMH7wVOSTYB2rFjkGsT&#10;38KDj/awIWOeYejAjZt/WTWGUusiTTDsqMaQtq6Sfk+tRBXefKgWxXU8TapmGeQ0jSFJgGXtj39f&#10;+ARwqn01ZJZNBCJjMbTf2WWJwT8ojYCF+L1CkS53P+5+MEEWaKKSt0DEgagIBCh8/kK5HeyEhMUg&#10;PCFlmlAgBVAgSf1ONGOO3o0F2lxoTjIW8fzHTTKETRehIEF3usWOI/JbwZbDhUlYMRIKBfOJxUV/&#10;47SYuPFEeOBnYLE6AYPZAZfhH38UhF7cjoYgxnnq+knUpq2EqF9sJVzY4CaOOzWKpGA6QcH2osKR&#10;wLBxxvrl6ty5LGyE69ARs60PhxqU+Hzcvbu/aIUkdnXt8Z11PDvWpqSNr9TcrmQR79aCIYvki9uJ&#10;486LG9Ck9kvt7tX1W9Zrcxz2qJtMTHzszMj7Hu0szv6kaAgOM+x4dk9SmZPGx+YoaNFBgMqCh8mH&#10;rEfi+bQBEhNV/j9aICASQTf6GglVuJm4JDURO48TDPSdENqt93yY3wFPP+8tWxglnHjswEW7pe6t&#10;afOvitirkiar+55FDBcj5edtdCOHh7hVJoEDISXtktaUIP08t1Pjb5g565cq/eR8FvePAqGhUaB1&#10;UVwY4BLjgI8F08p32rpzYADv/ckkAz4DM8QKFUhgctfkeR4trYP0/O5y/s4XDBtkZrgZpW1w1TVH&#10;d8d2UpOo4nbDUjeSJml31iBkFQjhBOb/THy89JSmAz35zyBrM/J6N7KxbauCquQcacp+7cuqmlbE&#10;qITjC5QhzrY2HUbmY/W0R7SEikX+C7udDEh2NiIY4UJwkxmkHgLEgYdQmR1oy90jx7JoQiQf2opP&#10;a+faTHqWfI+/pUnTQflao7QJypQELDcOcRoDGtJFVxJpiEBLrVT9Czr9ULOhz5hJELPCkM15a9Zu&#10;lfCOkKr+c3PnIvTQPjBz6EscgzamC9fvIZMBLZF09bjnljaPfSGSZU6ntee3kXXuVtJmWtvu91TB&#10;kOWmd7dj0m6+nIfwuyYi6uht2l1OERNyKSJVUoZJMcZGZadPIzuhn2gUo4UBoEI3FbjCF05IJvNR&#10;8vwjpCjKEid0qEMB0zULDscg7NlxLzSiUDCQeMaOWe5r48bt5r6HuhVBvhFIZHBCjBq+uFdMKdCO&#10;jCORg1KEq/hY/EXrt+cLWe4d0p5jglqg7j5tYVzBtvHztBU/BAKnJl9pWnM5v/taS/g5TTCUc51Q&#10;ASgpGOIWWDmLriYHf2e3jTkAhdczYmBmR8JejasWRfz8QsXeqaINOQsMRKTi2pyMCtJxB3w2zWIr&#10;4HM4R5wGOOIotkPiDosKPwdmRGOlWVtzRKFGdtkwBdo9t0WLV1cRDDjv4hyqWSYepsFzSiTC+YhT&#10;kDGpL0ftTPURMJDjm0QDwzl5o+pLgEAF0+HIZ5IEdThZESy0SRYtZhncFQhLKpKHwo4QKgLyPJk7&#10;9z3ysYVdL81BzuO0xB1ZdOFcLGeNZD0263HlrItSbVa7xpA2mcrp+O54LBOcuogsvruVKk3EwnEt&#10;+JOTiQlRzG33dLGoOUhSICJhUvuZiGn3CI35FxIw02dEJC4kPJF9CHlL3/5TbEgRMpor5IOgqAuF&#10;YB24KW7CkuLt0ITuL1GJSmoouPYRfPSDrEZ4DqkxAbUb/cUXMVDp5fTrCdn8LNKOWqSo8VlemBlE&#10;SfCXoAW9r8KwTz7b14ZHffYkh+Rk3HG8QivXQONEtGLxYmDiez5HQpbxqq5jYgVDTUin6urw7tAO&#10;4wMfIzs3i5NcCzzlSYVeQBoS6aC0Hmm6LBIKmpBUhI1b6gX2wdG/YZ5AFkJFKxYijkrqYbRUcROg&#10;wBNU79NPZvLbxcFGsZt7tGDD3fUSaSTcB7s82ZNZNUX/OLgIMHsgxKEwLZBqxgUwVJv3v7Y7NuFe&#10;WKq4j6Rd29nu+AuIOPSXxgTlPo5H6lnghAxRq9wPAgFnKIKTaxH1wUHp+1mSNJO077OOR6nnWM6G&#10;mXX9VdJmWtt/ax/DzhIeDCImwqrVmyyOHv7EB+SIPEHU527x+Zh7JjQOy5PPbmbNAzQOgEQ4wlgw&#10;pQrMFFRdY4UJKjWMVOym/OXcpJoO9BOhQEEbVHj6yM6Ns5I+3CM/wXNKziIsWk6F6aq+jmg8EJr4&#10;Mkjo+mnJOuvwpI8uxT3u+eBLYCFTPhBtjH4S1qR0IGndvtDN53koykD48hqFIlvrnJGj59rrYV75&#10;Y5G2GNIEQ1x/y2lzZ83H6rxOtZsS1dm5PaktJgq7LQuAnRO7PSx7XmxqRJENbHJi+UQerpDv4lU5&#10;0YYOn63IRfUWJyGkijZBtilvAEX0lUVceG9LdPZV8iwiSHbymThn58uZ2lnazn2PdLM7PtWyMBEY&#10;m6K0b49YhnE8VpR9jyqKAygMHEOBV6OSnu49JxyBvYKhBufEFhGhgoIEVn3RFe9aDD+TPkuJOHZI&#10;yEAaCRQFpdus2cssH+Pq1WJg1gIn7Ikzjp0R+xnHZgW+zWq9e4SjK3LDokeNx59CyHW5tAHQld9J&#10;xf9AJDlAr0MmqSoOxFxYmLAmzl4EB1EPQqIRMnSv36BaH6DX2F7BUFMj67XLBF6qRf3FwBmWMv7B&#10;x3vaJCuSldAW4qIb4SI5ViYIYCAYhRAW2NHUmiCUOl6+BXIASN1eJbUd+xxtALMAE4Pd1NWKKLA8&#10;Zbtxf7Gz0BFIaB+o6wgoFr0ti7dig3UQ4hfAOTtQ2ZjdlVPRUir+s/I3UEeTyEWhSJCrOlVcNdvS&#10;zGNuyZdwgbgybleFb8ytbj3HGfgh/1B26N5XzY/AXsFQ82Ocv4LzSWB7jxV4Cg5FwDv3C2aNdkA6&#10;sl823fdTOHSh+44FRJiOXfTqG9qZ24U6pHI2i7CxgEct3x1hOigLsbuclDgEiQyQE0ItS/IGiJCQ&#10;gDRDmAMyPHE8IlzwdfD/6fqNjEuARaA7yVSEqJbaE6AKcXaCCQAchZMRlCE+CyqQk3OC0CtK786h&#10;I/M+l9z/HdAJUwqau9sVxYF9idR3IiiYZRsF+U7CM+zEx/f/1KXKYol2HuO9f6uHAo6dnIIuJGZZ&#10;uLQYkthhSdi6VSozi95W97YFcHP5De5zwndH4eA8Saq3kJIkUp2p+hLnKiJCRiLRB0BYV17f1sKS&#10;gWPD3QA0m/qYXPNmfeb/OP6uk1MPgYXvgyQtEIPnC759thyCLHzCkmAFSNHO9zFDP+kjZgSVp6ic&#10;RU0LqORg2gIRSigTbcfP6tw756pnzmUdx50qGFyIKgSuuM76v8d9536Pa8dvM+vN707H4S8gNAkJ&#10;CfYzVaDGgmHQDg1v5VOK3RMSBTXoZ0eSvxEmBhW+89X1wnEuXdryUORQlXAeHKk3CEsbDtT7SK/t&#10;LG0W9yO6Nt8h3BBM9wvngCmFxkFy2fdKIlsi82eD4NyQ6ETw5J27AHanObA79WWnCobd6cZ3975Y&#10;h6JCeDgXSe7CVwDaEQ/81Gk/i59hok3Guk3FdNh9I7q6SKvgbygswu+y/F7JOfhMrrr+fYt+pLIV&#10;/oalAnVhDmwRyQvZojgmube9GkE8u3SWuRm3iSadl/VY/7jdSjBUcgNZBvHvdEyctuRISEgbJnzH&#10;jtxGwKeGr30p0pXeIjHpYq6//QObegy35eUiKbns2jbyBbxnLrqqtblYOQSYCbzd54vlJ6A83mXX&#10;YXq0s9rKdbe0txmJDwkH8aLQks1bD7c084PF8EQKOXiFPwM+hCyaXJwmGPfMkjTFUsemzamaaPPv&#10;MN8SBUN1DujfYaB29T2kmVGlTK8o4Ug4BmEXWLywMoG6hGfxhzk5p+MPOCBzTkg5ImFYXrBgtY10&#10;UL2LSAemjguPpplzaQtuZ5mV1dmPrAJsR+ZK2rorZXbvFhpDJQ92RwZs77mFkoBZJ0fWiZy2ePyx&#10;39tmetm7v8NcrbjgTHjzWSRdJcKknHOy9GFPfWg7ojHszN29Jvq5I47oNKFXyfxKmmd8H/db0nfh&#10;93Hn76o2MwmGtIed9vuuXIxZhUXaBIrbNdPuq5I2S0260F5Pm4RpzyXt991lQe4u/ciqLaXNiz3h&#10;92r1MaQthHKk845MBv/cSgRDqQeXJMHTnGU72uaesohrop87Mheqc06WEgxuXmSd4/488tsNzw/n&#10;W6nxzdKm21zS+plJMKQ97LTfK3mwlZxTE/3Y2W0mTeSd3Y8kDSmtH2m/V/JcKzmnJvqRtc09QSNI&#10;62OqKVGd6qovVWvycygVw2vF/Z50jq++hxI53CXSJHbW30sdF7ejhIs4S7/8+92T20zaYeN24Sy7&#10;cdwOXWo8w3Esdd24+VMT86uS64T9SBQMcVK60l2kEolfyTlxQixNMu4pv2fdreI0jj1dC9mRuZB0&#10;79XVZthOTV8vbR6k/Z71vqsIhlDildolkyRpKW0gabcOJdaO7OD+zYcDlWWRpJ2T9nvcZEk7p9Tv&#10;cWOT9l3aeKadn2WcwmdUU21mncylhGKoCVRnm+F839UaabVpDHGDlkUlyjIgpYRETf2WJFSqY8Cy&#10;CM409TDt9zRhHLcgswjSuOsmjUmScC21I6XNh0rbzHJvpcYsaVevZD4krZWkTTLtWaf9vqN9DM/P&#10;Opb/P1AHZOJEAI9IAAAAAElFTkSuQmCCUEsBAi0AFAAGAAgAAAAhALvjoV4TAQAARgIAABMAAAAA&#10;AAAAAAAAAAAAAAAAAFtDb250ZW50X1R5cGVzXS54bWxQSwECLQAUAAYACAAAACEAOP0h/9YAAACU&#10;AQAACwAAAAAAAAAAAAAAAABEAQAAX3JlbHMvLnJlbHNQSwECLQAUAAYACAAAACEAw6HlGuoDAABo&#10;CwAADgAAAAAAAAAAAAAAAABDAgAAZHJzL2Uyb0RvYy54bWxQSwECLQAUAAYACAAAACEAs9c/pscA&#10;AAClAQAAGQAAAAAAAAAAAAAAAABZBgAAZHJzL19yZWxzL2Uyb0RvYy54bWwucmVsc1BLAQItABQA&#10;BgAIAAAAIQBTG+mk4QAAAAsBAAAPAAAAAAAAAAAAAAAAAFcHAABkcnMvZG93bnJldi54bWxQSwEC&#10;LQAKAAAAAAAAACEAY1OPqdceAADXHgAAFAAAAAAAAAAAAAAAAABlCAAAZHJzL21lZGlhL2ltYWdl&#10;MS5qcGdQSwECLQAKAAAAAAAAACEAxDvjly3RAAAt0QAAFAAAAAAAAAAAAAAAAABuJwAAZHJzL21l&#10;ZGlhL2ltYWdlMi5wbmdQSwUGAAAAAAcABwC+AQ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11"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12"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v:textbox>
                </v:shape>
              </v:group>
            </w:pict>
          </mc:Fallback>
        </mc:AlternateContent>
      </w:r>
    </w:p>
    <w:p w:rsidR="00A25F95" w:rsidRDefault="00F90DBA" w:rsidP="00A25F95">
      <w:pPr>
        <w:spacing w:after="0" w:line="240" w:lineRule="auto"/>
        <w:jc w:val="center"/>
        <w:rPr>
          <w:b/>
        </w:rPr>
      </w:pPr>
      <w:r>
        <w:rPr>
          <w:b/>
        </w:rPr>
        <w:t xml:space="preserve">SEGUNDA </w:t>
      </w:r>
      <w:r w:rsidR="00A25F95">
        <w:rPr>
          <w:b/>
        </w:rPr>
        <w:t xml:space="preserve">EVALUACIÓN  DE  </w:t>
      </w:r>
      <w:r w:rsidR="009B1CF9">
        <w:rPr>
          <w:b/>
        </w:rPr>
        <w:t>TERMODINAMICA QUIMICA</w:t>
      </w:r>
    </w:p>
    <w:p w:rsidR="00A25F95" w:rsidRDefault="009B1CF9" w:rsidP="00A25F95">
      <w:pPr>
        <w:spacing w:after="0" w:line="240" w:lineRule="auto"/>
        <w:ind w:left="284"/>
        <w:jc w:val="center"/>
        <w:rPr>
          <w:b/>
        </w:rPr>
      </w:pPr>
      <w:r>
        <w:rPr>
          <w:b/>
        </w:rPr>
        <w:t>20 febrero del 2015</w:t>
      </w:r>
    </w:p>
    <w:p w:rsidR="00A25F95" w:rsidRDefault="00A25F95" w:rsidP="00A25F95">
      <w:pPr>
        <w:spacing w:after="0" w:line="240" w:lineRule="auto"/>
        <w:ind w:left="284"/>
        <w:jc w:val="center"/>
        <w:rPr>
          <w:b/>
        </w:rPr>
      </w:pPr>
    </w:p>
    <w:p w:rsidR="00396FFD" w:rsidRDefault="00B32722" w:rsidP="00396FFD">
      <w:pPr>
        <w:spacing w:after="0" w:line="360" w:lineRule="auto"/>
      </w:pPr>
      <w:r>
        <w:rPr>
          <w:b/>
          <w:noProof/>
          <w:sz w:val="18"/>
          <w:lang w:val="es-ES" w:eastAsia="es-ES"/>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247649</wp:posOffset>
                </wp:positionV>
                <wp:extent cx="6711315" cy="2009775"/>
                <wp:effectExtent l="0" t="0" r="133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2009775"/>
                        </a:xfrm>
                        <a:prstGeom prst="rect">
                          <a:avLst/>
                        </a:prstGeom>
                        <a:solidFill>
                          <a:srgbClr val="FFFFFF"/>
                        </a:solidFill>
                        <a:ln w="9525">
                          <a:solidFill>
                            <a:srgbClr val="000000"/>
                          </a:solidFill>
                          <a:miter lim="800000"/>
                          <a:headEnd/>
                          <a:tailEnd/>
                        </a:ln>
                      </wps:spPr>
                      <wps:txb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9pt;margin-top:19.5pt;width:528.45pt;height:1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TQJQIAAEwEAAAOAAAAZHJzL2Uyb0RvYy54bWysVNtu2zAMfR+wfxD0vjjOkqYx4hRdugwD&#10;ugvQ7gMYWY6FSaInKbGzrx8lp2l2exnmB0EUqaPDQ9LLm95odpDOK7Qlz0djzqQVWCm7K/mXx82r&#10;a858AFuBRitLfpSe36xevlh2bSEn2KCupGMEYn3RtSVvQmiLLPOikQb8CFtpyVmjMxDIdLusctAR&#10;utHZZDy+yjp0VetQSO/p9G5w8lXCr2spwqe69jIwXXLiFtLq0rqNa7ZaQrFz0DZKnGjAP7AwoCw9&#10;eoa6gwBs79RvUEYJhx7rMBJoMqxrJWTKgbLJx79k89BAK1MuJI5vzzL5/wcrPh4+O6aqks84s2Co&#10;RI+yD+wN9mwS1elaX1DQQ0thoadjqnLK1Lf3KL56ZnHdgN3JW+ewayRUxC6PN7OLqwOOjyDb7gNW&#10;9AzsAyagvnYmSkdiMEKnKh3PlYlUBB1ezfP8dU4UBfmo7ov5fJbegOLpeut8eCfRsLgpuaPSJ3g4&#10;3PsQ6UDxFBJf86hVtVFaJ8Pttmvt2AGoTTbpO6H/FKYt60q+mE1mgwJ/hRin708QRgXqd61Mya/P&#10;QVBE3d7aKnVjAKWHPVHW9iRk1G5QMfTbPlUsqRxF3mJ1JGUdDu1N40ibBt13zjpq7ZL7b3twkjP9&#10;3lJ1Fvl0GmchGdPZfEKGu/RsLz1gBUGVPHA2bNchzU/UzeItVbFWSd9nJifK1LJJ9tN4xZm4tFPU&#10;809g9QMAAP//AwBQSwMEFAAGAAgAAAAhACZfpoHgAAAACgEAAA8AAABkcnMvZG93bnJldi54bWxM&#10;j81OwzAQhO9IvIO1SFxQ64Ti0oY4FUIC0Ru0FVzdeJtE+CfYbhrenu0JjrOzmvmmXI3WsAFD7LyT&#10;kE8zYOhqrzvXSNhtnycLYDEpp5XxDiX8YIRVdXlRqkL7k3vHYZMaRiEuFkpCm1JfcB7rFq2KU9+j&#10;I+/gg1WJZGi4DupE4dbw2yybc6s6Rw2t6vGpxfprc7QSFnevw2dcz94+6vnBLNPN/fDyHaS8vhof&#10;H4AlHNPfM5zxCR0qYtr7o9ORGQmTnMiThNmSJp39TIgc2J4uQgjgVcn/T6h+AQAA//8DAFBLAQIt&#10;ABQABgAIAAAAIQC2gziS/gAAAOEBAAATAAAAAAAAAAAAAAAAAAAAAABbQ29udGVudF9UeXBlc10u&#10;eG1sUEsBAi0AFAAGAAgAAAAhADj9If/WAAAAlAEAAAsAAAAAAAAAAAAAAAAALwEAAF9yZWxzLy5y&#10;ZWxzUEsBAi0AFAAGAAgAAAAhAHJdlNAlAgAATAQAAA4AAAAAAAAAAAAAAAAALgIAAGRycy9lMm9E&#10;b2MueG1sUEsBAi0AFAAGAAgAAAAhACZfpoHgAAAACgEAAA8AAAAAAAAAAAAAAAAAfwQAAGRycy9k&#10;b3ducmV2LnhtbFBLBQYAAAAABAAEAPMAAACMBQAAAAA=&#10;">
                <v:textbo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A875D9" w:rsidRPr="00894F94" w:rsidRDefault="00A875D9" w:rsidP="00A875D9">
      <w:pPr>
        <w:jc w:val="both"/>
        <w:rPr>
          <w:u w:val="single"/>
        </w:rPr>
      </w:pPr>
      <w:r w:rsidRPr="00894F94">
        <w:rPr>
          <w:u w:val="single"/>
        </w:rPr>
        <w:t>EVALUACION TEORICA</w:t>
      </w:r>
    </w:p>
    <w:p w:rsidR="00A875D9" w:rsidRDefault="00A875D9" w:rsidP="00A875D9">
      <w:pPr>
        <w:jc w:val="both"/>
      </w:pPr>
    </w:p>
    <w:p w:rsidR="00A875D9" w:rsidRDefault="00A875D9" w:rsidP="00A875D9">
      <w:pPr>
        <w:pStyle w:val="Prrafodelista"/>
        <w:jc w:val="both"/>
      </w:pPr>
    </w:p>
    <w:p w:rsidR="00A875D9" w:rsidRDefault="00A875D9" w:rsidP="00A875D9">
      <w:pPr>
        <w:pStyle w:val="Prrafodelista"/>
        <w:jc w:val="both"/>
      </w:pPr>
    </w:p>
    <w:p w:rsidR="00A875D9" w:rsidRPr="00894F94" w:rsidRDefault="00A875D9" w:rsidP="00A875D9">
      <w:pPr>
        <w:pStyle w:val="Prrafodelista"/>
        <w:numPr>
          <w:ilvl w:val="0"/>
          <w:numId w:val="12"/>
        </w:numPr>
        <w:jc w:val="both"/>
      </w:pPr>
      <w:r w:rsidRPr="00894F94">
        <w:t>Es lo mismo sistema Adiabático que sistema aislado?</w:t>
      </w:r>
    </w:p>
    <w:p w:rsidR="00A875D9" w:rsidRPr="00894F94" w:rsidRDefault="00A875D9" w:rsidP="00A875D9">
      <w:pPr>
        <w:pStyle w:val="Prrafodelista"/>
        <w:numPr>
          <w:ilvl w:val="0"/>
          <w:numId w:val="12"/>
        </w:numPr>
        <w:jc w:val="both"/>
      </w:pPr>
      <w:r w:rsidRPr="00894F94">
        <w:t>Para qué sirve una válvula de estrangulamiento?</w:t>
      </w:r>
    </w:p>
    <w:p w:rsidR="00A875D9" w:rsidRPr="00894F94" w:rsidRDefault="00A875D9" w:rsidP="00A875D9">
      <w:pPr>
        <w:pStyle w:val="Prrafodelista"/>
        <w:numPr>
          <w:ilvl w:val="0"/>
          <w:numId w:val="12"/>
        </w:numPr>
        <w:jc w:val="both"/>
      </w:pPr>
      <w:r w:rsidRPr="00894F94">
        <w:t>Explique el Enunciado de Clausius</w:t>
      </w:r>
    </w:p>
    <w:p w:rsidR="00A875D9" w:rsidRPr="00894F94" w:rsidRDefault="00A875D9" w:rsidP="00A875D9">
      <w:pPr>
        <w:pStyle w:val="Prrafodelista"/>
        <w:numPr>
          <w:ilvl w:val="0"/>
          <w:numId w:val="12"/>
        </w:numPr>
        <w:jc w:val="both"/>
      </w:pPr>
      <w:r w:rsidRPr="00894F94">
        <w:t>Por qué no se puede construir una máquina térmica que extraiga calor de un depósito a baja temperatura y lo transfiere a otro depósito de alta temperatura sin que exista ningún cambio energético adicional?</w:t>
      </w:r>
    </w:p>
    <w:p w:rsidR="00A875D9" w:rsidRPr="00894F94" w:rsidRDefault="00A875D9" w:rsidP="00A875D9">
      <w:pPr>
        <w:pStyle w:val="Prrafodelista"/>
        <w:numPr>
          <w:ilvl w:val="0"/>
          <w:numId w:val="12"/>
        </w:numPr>
        <w:jc w:val="both"/>
      </w:pPr>
      <w:r w:rsidRPr="00894F94">
        <w:t>Cuáles son los 4 procesos de un Ciclo de Carnot?</w:t>
      </w:r>
    </w:p>
    <w:p w:rsidR="00A875D9" w:rsidRPr="00894F94" w:rsidRDefault="00A875D9" w:rsidP="00A875D9">
      <w:pPr>
        <w:pStyle w:val="Prrafodelista"/>
        <w:numPr>
          <w:ilvl w:val="0"/>
          <w:numId w:val="12"/>
        </w:numPr>
        <w:jc w:val="both"/>
      </w:pPr>
      <w:r w:rsidRPr="00894F94">
        <w:t>Cuáles son los procesos de un Ciclo de Carnot invertido?</w:t>
      </w:r>
    </w:p>
    <w:p w:rsidR="00A875D9" w:rsidRPr="00894F94" w:rsidRDefault="00A875D9" w:rsidP="00A875D9">
      <w:pPr>
        <w:pStyle w:val="Prrafodelista"/>
        <w:numPr>
          <w:ilvl w:val="0"/>
          <w:numId w:val="12"/>
        </w:numPr>
        <w:jc w:val="both"/>
      </w:pPr>
      <w:r w:rsidRPr="00894F94">
        <w:t>Concepto de eficiencia térmica</w:t>
      </w:r>
    </w:p>
    <w:p w:rsidR="00A875D9" w:rsidRPr="00894F94" w:rsidRDefault="00A875D9" w:rsidP="00A875D9">
      <w:pPr>
        <w:pStyle w:val="Prrafodelista"/>
        <w:numPr>
          <w:ilvl w:val="0"/>
          <w:numId w:val="12"/>
        </w:numPr>
        <w:jc w:val="both"/>
      </w:pPr>
      <w:r w:rsidRPr="00894F94">
        <w:t>Ejemplos de dispositivos que generen trabajo</w:t>
      </w:r>
    </w:p>
    <w:p w:rsidR="00A875D9" w:rsidRPr="00894F94" w:rsidRDefault="00A875D9" w:rsidP="00A875D9">
      <w:pPr>
        <w:pStyle w:val="Prrafodelista"/>
        <w:numPr>
          <w:ilvl w:val="0"/>
          <w:numId w:val="12"/>
        </w:numPr>
        <w:jc w:val="both"/>
      </w:pPr>
      <w:r w:rsidRPr="00894F94">
        <w:t>Por qué razón en los ciclos de refrigeración se reemplaza la turbina por una válvula de expansión?</w:t>
      </w:r>
    </w:p>
    <w:p w:rsidR="00A875D9" w:rsidRPr="00894F94" w:rsidRDefault="00A875D9" w:rsidP="00A875D9">
      <w:pPr>
        <w:pStyle w:val="Prrafodelista"/>
        <w:numPr>
          <w:ilvl w:val="0"/>
          <w:numId w:val="12"/>
        </w:numPr>
        <w:jc w:val="both"/>
      </w:pPr>
      <w:r w:rsidRPr="00894F94">
        <w:t>Qué características se deben tener en cuenta para seleccionar un refrigerante?</w:t>
      </w:r>
    </w:p>
    <w:p w:rsidR="00A875D9" w:rsidRPr="00894F94" w:rsidRDefault="00A875D9" w:rsidP="00A875D9">
      <w:pPr>
        <w:pStyle w:val="Prrafodelista"/>
        <w:numPr>
          <w:ilvl w:val="0"/>
          <w:numId w:val="12"/>
        </w:numPr>
        <w:jc w:val="both"/>
      </w:pPr>
      <w:r w:rsidRPr="00894F94">
        <w:t>Enuncie la Tercera Ley de la Termodinámica</w:t>
      </w:r>
    </w:p>
    <w:p w:rsidR="00A875D9" w:rsidRPr="00894F94" w:rsidRDefault="00A875D9" w:rsidP="00A875D9">
      <w:pPr>
        <w:pStyle w:val="Prrafodelista"/>
        <w:numPr>
          <w:ilvl w:val="0"/>
          <w:numId w:val="12"/>
        </w:numPr>
        <w:jc w:val="both"/>
      </w:pPr>
      <w:r w:rsidRPr="00894F94">
        <w:t>La Entropía en función de que variables cambia?</w:t>
      </w:r>
    </w:p>
    <w:p w:rsidR="00A875D9" w:rsidRPr="00894F94" w:rsidRDefault="00A875D9" w:rsidP="00A875D9">
      <w:pPr>
        <w:pStyle w:val="Prrafodelista"/>
        <w:numPr>
          <w:ilvl w:val="0"/>
          <w:numId w:val="12"/>
        </w:numPr>
        <w:jc w:val="both"/>
      </w:pPr>
      <w:r w:rsidRPr="00894F94">
        <w:t>Cómo se determina la Entropía de Sustancias Puras?</w:t>
      </w:r>
    </w:p>
    <w:p w:rsidR="00A875D9" w:rsidRPr="00894F94" w:rsidRDefault="00A875D9" w:rsidP="00A875D9">
      <w:pPr>
        <w:pStyle w:val="Prrafodelista"/>
        <w:numPr>
          <w:ilvl w:val="0"/>
          <w:numId w:val="12"/>
        </w:numPr>
        <w:jc w:val="both"/>
      </w:pPr>
      <w:r w:rsidRPr="00894F94">
        <w:t>Qué significa el área bajo la curva de un diagrama P-V?</w:t>
      </w:r>
    </w:p>
    <w:p w:rsidR="00A875D9" w:rsidRPr="00894F94" w:rsidRDefault="00A875D9" w:rsidP="00A875D9">
      <w:pPr>
        <w:pStyle w:val="Prrafodelista"/>
        <w:numPr>
          <w:ilvl w:val="0"/>
          <w:numId w:val="12"/>
        </w:numPr>
        <w:jc w:val="both"/>
      </w:pPr>
      <w:r w:rsidRPr="00894F94">
        <w:t>Cuáles son los procesos del Ciclo de Otto?</w:t>
      </w:r>
    </w:p>
    <w:p w:rsidR="00A875D9" w:rsidRPr="00894F94" w:rsidRDefault="00A875D9" w:rsidP="00A875D9">
      <w:pPr>
        <w:pStyle w:val="Prrafodelista"/>
        <w:numPr>
          <w:ilvl w:val="0"/>
          <w:numId w:val="12"/>
        </w:numPr>
        <w:jc w:val="both"/>
      </w:pPr>
      <w:r w:rsidRPr="00894F94">
        <w:t>Cuáles son los procesos del Ciclo Diesel?</w:t>
      </w:r>
    </w:p>
    <w:p w:rsidR="00A875D9" w:rsidRPr="00894F94" w:rsidRDefault="00A875D9" w:rsidP="00A875D9">
      <w:pPr>
        <w:pStyle w:val="Prrafodelista"/>
        <w:numPr>
          <w:ilvl w:val="0"/>
          <w:numId w:val="12"/>
        </w:numPr>
        <w:jc w:val="both"/>
      </w:pPr>
      <w:r w:rsidRPr="00894F94">
        <w:t>Cuál es la diferencia primordial entre el Ciclo de combustión por chispa y el de combustión por autoencendido?</w:t>
      </w:r>
    </w:p>
    <w:p w:rsidR="00A875D9" w:rsidRPr="00894F94" w:rsidRDefault="00A875D9" w:rsidP="00A875D9">
      <w:pPr>
        <w:pStyle w:val="Prrafodelista"/>
        <w:numPr>
          <w:ilvl w:val="0"/>
          <w:numId w:val="12"/>
        </w:numPr>
        <w:jc w:val="both"/>
      </w:pPr>
      <w:r w:rsidRPr="00894F94">
        <w:t>Cuáles son los procesos del ciclo Stirling?</w:t>
      </w:r>
    </w:p>
    <w:p w:rsidR="00A875D9" w:rsidRPr="00894F94" w:rsidRDefault="00A875D9" w:rsidP="00A875D9">
      <w:pPr>
        <w:pStyle w:val="Prrafodelista"/>
        <w:numPr>
          <w:ilvl w:val="0"/>
          <w:numId w:val="12"/>
        </w:numPr>
        <w:jc w:val="both"/>
      </w:pPr>
      <w:r w:rsidRPr="00894F94">
        <w:t>Cuáles son los procesos del ciclo Ericsson?</w:t>
      </w:r>
    </w:p>
    <w:p w:rsidR="00A875D9" w:rsidRPr="00894F94" w:rsidRDefault="00A875D9" w:rsidP="00A875D9">
      <w:pPr>
        <w:pStyle w:val="Prrafodelista"/>
        <w:numPr>
          <w:ilvl w:val="0"/>
          <w:numId w:val="12"/>
        </w:numPr>
        <w:jc w:val="both"/>
      </w:pPr>
      <w:r w:rsidRPr="00894F94">
        <w:t>Descripción del Ciclo Brayton</w:t>
      </w:r>
    </w:p>
    <w:p w:rsidR="00A875D9" w:rsidRPr="00894F94" w:rsidRDefault="00A875D9" w:rsidP="00A875D9">
      <w:pPr>
        <w:pStyle w:val="Prrafodelista"/>
        <w:numPr>
          <w:ilvl w:val="0"/>
          <w:numId w:val="12"/>
        </w:numPr>
        <w:jc w:val="both"/>
      </w:pPr>
      <w:r w:rsidRPr="00894F94">
        <w:t>En qué consiste un proceso de regeneración?</w:t>
      </w:r>
    </w:p>
    <w:p w:rsidR="00A875D9" w:rsidRPr="00894F94" w:rsidRDefault="00A875D9" w:rsidP="00A875D9">
      <w:pPr>
        <w:pStyle w:val="Prrafodelista"/>
        <w:numPr>
          <w:ilvl w:val="0"/>
          <w:numId w:val="12"/>
        </w:numPr>
        <w:jc w:val="both"/>
      </w:pPr>
      <w:r w:rsidRPr="00894F94">
        <w:t>Diagrama P-V para el ciclo Rankine</w:t>
      </w:r>
    </w:p>
    <w:p w:rsidR="00A875D9" w:rsidRPr="00894F94" w:rsidRDefault="00A875D9" w:rsidP="00A875D9">
      <w:pPr>
        <w:pStyle w:val="Prrafodelista"/>
        <w:numPr>
          <w:ilvl w:val="0"/>
          <w:numId w:val="12"/>
        </w:numPr>
        <w:jc w:val="both"/>
      </w:pPr>
      <w:r w:rsidRPr="00894F94">
        <w:lastRenderedPageBreak/>
        <w:t>Mediante un diagrama explique en qué consiste el aumento de la eficiencia del ciclo Rankine por sobrecalentamiento del vapor.</w:t>
      </w:r>
    </w:p>
    <w:p w:rsidR="00A875D9" w:rsidRPr="00894F94" w:rsidRDefault="00A875D9" w:rsidP="00A875D9">
      <w:pPr>
        <w:pStyle w:val="Prrafodelista"/>
        <w:numPr>
          <w:ilvl w:val="0"/>
          <w:numId w:val="12"/>
        </w:numPr>
        <w:jc w:val="both"/>
      </w:pPr>
      <w:r w:rsidRPr="00894F94">
        <w:t>Diagrama T-S para el ciclo de Rankine con recalentamiento</w:t>
      </w:r>
    </w:p>
    <w:p w:rsidR="00A875D9" w:rsidRPr="00894F94" w:rsidRDefault="00A875D9" w:rsidP="00A875D9">
      <w:pPr>
        <w:pStyle w:val="Prrafodelista"/>
        <w:numPr>
          <w:ilvl w:val="0"/>
          <w:numId w:val="12"/>
        </w:numPr>
        <w:jc w:val="both"/>
      </w:pPr>
      <w:r w:rsidRPr="00894F94">
        <w:t>Concepto de Procesos de Trigeneración.</w:t>
      </w:r>
    </w:p>
    <w:p w:rsidR="00A875D9" w:rsidRPr="00894F94" w:rsidRDefault="00A875D9" w:rsidP="00A875D9">
      <w:pPr>
        <w:pStyle w:val="Prrafodelista"/>
        <w:numPr>
          <w:ilvl w:val="0"/>
          <w:numId w:val="12"/>
        </w:numPr>
        <w:jc w:val="both"/>
      </w:pPr>
      <w:r w:rsidRPr="00894F94">
        <w:t>Diagrama T-S para el ciclo de refrigeración por compresión de vapor.</w:t>
      </w:r>
    </w:p>
    <w:p w:rsidR="00A875D9" w:rsidRPr="00894F94" w:rsidRDefault="00A875D9" w:rsidP="00A875D9">
      <w:pPr>
        <w:pStyle w:val="Prrafodelista"/>
        <w:numPr>
          <w:ilvl w:val="0"/>
          <w:numId w:val="12"/>
        </w:numPr>
        <w:jc w:val="both"/>
      </w:pPr>
      <w:r w:rsidRPr="00894F94">
        <w:t>Diagrama T-S para un ciclo de refrigeración en cascada.</w:t>
      </w:r>
    </w:p>
    <w:p w:rsidR="00A875D9" w:rsidRPr="00894F94" w:rsidRDefault="00A875D9" w:rsidP="00A875D9">
      <w:pPr>
        <w:pStyle w:val="Prrafodelista"/>
        <w:numPr>
          <w:ilvl w:val="0"/>
          <w:numId w:val="12"/>
        </w:numPr>
        <w:jc w:val="both"/>
      </w:pPr>
      <w:r w:rsidRPr="00894F94">
        <w:t>Cuál es la diferencia de un ciclo de refrigeración por compresión de vapor y uno de refrigeración de gas?</w:t>
      </w:r>
    </w:p>
    <w:p w:rsidR="00A875D9" w:rsidRPr="00894F94"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Pr="00894F94" w:rsidRDefault="00A875D9" w:rsidP="00A875D9">
      <w:pPr>
        <w:pStyle w:val="Prrafodelista"/>
        <w:jc w:val="both"/>
      </w:pPr>
      <w:r w:rsidRPr="00894F94">
        <w:rPr>
          <w:u w:val="single"/>
        </w:rPr>
        <w:t>NOMBRE:</w:t>
      </w:r>
      <w:r w:rsidRPr="00894F94">
        <w:tab/>
      </w:r>
      <w:r w:rsidRPr="00894F94">
        <w:tab/>
      </w:r>
      <w:r w:rsidRPr="00894F94">
        <w:tab/>
      </w:r>
      <w:r w:rsidRPr="00894F94">
        <w:tab/>
      </w:r>
      <w:r w:rsidRPr="00894F94">
        <w:tab/>
      </w:r>
      <w:r w:rsidRPr="00894F94">
        <w:tab/>
        <w:t>20 febrero 2015</w:t>
      </w:r>
    </w:p>
    <w:p w:rsidR="00A875D9" w:rsidRPr="00894F94" w:rsidRDefault="00A875D9" w:rsidP="00A875D9">
      <w:pPr>
        <w:pStyle w:val="Prrafodelista"/>
        <w:jc w:val="both"/>
        <w:rPr>
          <w:u w:val="single"/>
        </w:rPr>
      </w:pPr>
      <w:r w:rsidRPr="00894F94">
        <w:rPr>
          <w:u w:val="single"/>
        </w:rPr>
        <w:t>EVALUACION DE RESOLUCION DE PROBLEMAS</w:t>
      </w:r>
    </w:p>
    <w:p w:rsidR="00A875D9" w:rsidRPr="00894F94" w:rsidRDefault="00A875D9" w:rsidP="00A875D9">
      <w:pPr>
        <w:pStyle w:val="Prrafodelista"/>
        <w:numPr>
          <w:ilvl w:val="0"/>
          <w:numId w:val="13"/>
        </w:numPr>
        <w:jc w:val="both"/>
      </w:pPr>
      <w:r w:rsidRPr="00894F94">
        <w:t>Se tienen dos volúmenes de control: en el primero ingresa aire frío a 10ºC y P= 85 kPa y se calienta con una resistencia eléctrica de 60kW; en el transcurso de paso por este primer sistema abierto existe una pérdida de calor de 150 W. A la salida de este sistema el aire logra calentarse hasta 18ºC. Este caudal másico que sale del primer volumen de control ingresa al segundo volumen de control que va a ser sometido a un proceso de compresión desde la presión de salida del primer sistema hasta una presión de salida de 700 kPa. Calcular la potencia en HP que requiere el compresor si la temperatura de salida se estima estará en 430 K. Considerar que no existe pérdidas de calor.</w:t>
      </w:r>
    </w:p>
    <w:p w:rsidR="00A875D9" w:rsidRPr="00894F94" w:rsidRDefault="00A875D9" w:rsidP="00A875D9">
      <w:pPr>
        <w:pStyle w:val="Prrafodelista"/>
        <w:numPr>
          <w:ilvl w:val="0"/>
          <w:numId w:val="13"/>
        </w:numPr>
        <w:jc w:val="both"/>
      </w:pPr>
      <w:r w:rsidRPr="00894F94">
        <w:t>Se quiere expandir  refrigerante 134 a través de una válvula de expansión; dispositivo en el cual ingresa el fluido como líquido comprimido a 0.7 MPa; se realiza un estrangulamiento hasta la presión de 0,14 MPa; a la salida el fluido sale como un vapor húmedo con un título de vapor que debe determinar.</w:t>
      </w:r>
    </w:p>
    <w:p w:rsidR="00A875D9" w:rsidRPr="00894F94" w:rsidRDefault="00A875D9" w:rsidP="00A875D9">
      <w:pPr>
        <w:pStyle w:val="Prrafodelista"/>
        <w:jc w:val="both"/>
      </w:pPr>
      <w:r w:rsidRPr="00894F94">
        <w:t>Calcular la temperatura de salida del refrigerante.  Si este refrigerante va luego a pasar por un proceso de evaporación para lograr bajar hasta -30ºC la temperatura de un espacio definido y sabiendo que la temperatura real del área a congelar debe ser mayor unos 6ºC respecto a la temperatura de entrada al evaporador; con estas condiciones se logrará llegar a la temperatura indicada?  Cual sea su respuesta debe sustentarla. Es posible en este caso utilizar una turbina para generar una caída de presión aceptable? Y se generaría trabajo!!.  Sustente su evaluación.</w:t>
      </w:r>
    </w:p>
    <w:p w:rsidR="00A875D9" w:rsidRPr="00894F94" w:rsidRDefault="00A875D9" w:rsidP="00A875D9">
      <w:pPr>
        <w:pStyle w:val="Prrafodelista"/>
        <w:numPr>
          <w:ilvl w:val="0"/>
          <w:numId w:val="13"/>
        </w:numPr>
        <w:jc w:val="both"/>
      </w:pPr>
      <w:r w:rsidRPr="00894F94">
        <w:t>Un Ing. Químico desea “utilizar” de mejor manera el calor de rechazo que genera su refrigeradora a través del condensador ubicado en la parte posterior del equipo de frío. No desea que se desperdicie este calor. Para esto se le ha ocurrido que este calor le puede servir para po</w:t>
      </w:r>
      <w:r>
        <w:t>der calentar agua para su ducha</w:t>
      </w:r>
      <w:r w:rsidRPr="00894F94">
        <w:t xml:space="preserve"> que requieren agua tibia. En la placa de su ref</w:t>
      </w:r>
      <w:r>
        <w:t>rigeradora observa un valor de 2,5</w:t>
      </w:r>
      <w:r w:rsidRPr="00894F94">
        <w:t xml:space="preserve"> HP y en la información del folleto técnico consta un valor de COP de 1,3.  Este refrigerador absorbe calor del espacio refrigerado a una tasa de 70kJ/min.  Con la tasa de transferencia que se desecha, determinar por balance de energía la factibilidad de realizar lo planificado para calentar agua desde 25ºC hasta</w:t>
      </w:r>
      <w:r>
        <w:t xml:space="preserve"> 42</w:t>
      </w:r>
      <w:r w:rsidRPr="00894F94">
        <w:t>ºC; qué información requiere?</w:t>
      </w:r>
    </w:p>
    <w:p w:rsidR="00A875D9" w:rsidRPr="00894F94" w:rsidRDefault="00A875D9" w:rsidP="00A875D9">
      <w:pPr>
        <w:pStyle w:val="Prrafodelista"/>
        <w:numPr>
          <w:ilvl w:val="0"/>
          <w:numId w:val="13"/>
        </w:numPr>
        <w:jc w:val="both"/>
      </w:pPr>
      <w:r w:rsidRPr="00894F94">
        <w:t>Deducir las ecuaciones de Eficiencia Térmica y COP utilizando la Escala de Temperatura Absoluta.</w:t>
      </w:r>
    </w:p>
    <w:p w:rsidR="00A875D9" w:rsidRPr="00894F94" w:rsidRDefault="00A875D9" w:rsidP="00A875D9">
      <w:pPr>
        <w:pStyle w:val="Prrafodelista"/>
        <w:numPr>
          <w:ilvl w:val="0"/>
          <w:numId w:val="13"/>
        </w:numPr>
        <w:jc w:val="both"/>
      </w:pPr>
      <w:r w:rsidRPr="00894F94">
        <w:t>Deducir la ecuación que relaciona:</w:t>
      </w:r>
    </w:p>
    <w:p w:rsidR="00A875D9" w:rsidRPr="00894F94" w:rsidRDefault="00A875D9" w:rsidP="00A875D9">
      <w:pPr>
        <w:pStyle w:val="Prrafodelista"/>
        <w:jc w:val="both"/>
      </w:pPr>
      <w:r w:rsidRPr="00894F94">
        <w:t>* T y V para procesos isoentrópicos de gases ideales con calores específicos constantes. * T y P para procesos isoentrópicos de gases ideales con calores específicos constantes. * P y V para procesos isoentrópicos de gases ideales con calores específicos constantes.</w:t>
      </w:r>
    </w:p>
    <w:p w:rsidR="00A875D9" w:rsidRPr="00894F94" w:rsidRDefault="00A875D9" w:rsidP="00A875D9">
      <w:pPr>
        <w:pStyle w:val="Prrafodelista"/>
        <w:numPr>
          <w:ilvl w:val="0"/>
          <w:numId w:val="13"/>
        </w:numPr>
        <w:jc w:val="both"/>
      </w:pPr>
      <w:r w:rsidRPr="00894F94">
        <w:t>Ingresa vapor de agua a 6MPa y 500 ºC a una turbina adiabática de dos etapas, a razón de 15 kg/s. El 12% del vapor se extrae al final de la primera etapa a una presión de 1.2MPa para utilizarlo en un intercambiador. El resto del vapor se expande más en la segunda etapa y sale de la turbina a 20 kPa. Calcule el trabajo generado por la turbina si se considera un proceso internamente reversible y si la turbina tiene un eficiencia isoentrópica del 90%.</w:t>
      </w:r>
    </w:p>
    <w:p w:rsidR="00A875D9" w:rsidRPr="00894F94" w:rsidRDefault="00A875D9" w:rsidP="00A875D9">
      <w:pPr>
        <w:pStyle w:val="Prrafodelista"/>
        <w:numPr>
          <w:ilvl w:val="0"/>
          <w:numId w:val="13"/>
        </w:numPr>
        <w:jc w:val="both"/>
      </w:pPr>
      <w:r w:rsidRPr="00894F94">
        <w:t>En un Ciclo de Otto el primer proceso de compresión isoentrópico del aire se da entre 68 ºF y 110 kPa , el proceso se da con una relación de compresión de 8.5. En el segundo proceso de adición de calor incluye 750 kJ/kg.  De este ciclo calcular: a) las presiones y temperaturas en cada proceso . b) El trabajo neto. c) La eficiencia térmica.</w:t>
      </w:r>
    </w:p>
    <w:p w:rsidR="00A875D9" w:rsidRPr="00894F94" w:rsidRDefault="00A875D9" w:rsidP="00A875D9">
      <w:pPr>
        <w:pStyle w:val="Prrafodelista"/>
        <w:jc w:val="both"/>
      </w:pPr>
      <w:r w:rsidRPr="00894F94">
        <w:lastRenderedPageBreak/>
        <w:t>Con las condiciones indicadas y calculadas para el ciclo Otto, es posible convertir este ciclo en un ciclo Diesel, manejando el proceso de adición de calor a la presión P2 constante? Realizar todos los cálculos solicitados para el ciclo Otto para el ciclo Diesel.</w:t>
      </w:r>
    </w:p>
    <w:p w:rsidR="00A875D9" w:rsidRPr="00894F94" w:rsidRDefault="00A875D9" w:rsidP="00A875D9">
      <w:pPr>
        <w:pStyle w:val="Prrafodelista"/>
        <w:numPr>
          <w:ilvl w:val="0"/>
          <w:numId w:val="13"/>
        </w:numPr>
        <w:jc w:val="both"/>
      </w:pPr>
      <w:r w:rsidRPr="00894F94">
        <w:t>En una central eléctrica de vapor que siempre ha operado en el ciclo Rankine a las siguientes condiciones: el vapor de agua entra a la turbina a 2.5 MPa y 400ºC ; el proceso de condensación se realiza a una presión de 100 kPa. En estas condiciones se tendrá una eficiencia a calcularse.   La empresa le solicita mejorar la eficiencia por cualquier método: reducción de la presión del condensador; sobrecalentamiento del vapor o incremento de la presión de la caldera.</w:t>
      </w:r>
    </w:p>
    <w:p w:rsidR="00A875D9" w:rsidRPr="00894F94" w:rsidRDefault="00A875D9" w:rsidP="00A875D9">
      <w:pPr>
        <w:pStyle w:val="Prrafodelista"/>
      </w:pPr>
      <w:r w:rsidRPr="00894F94">
        <w:t>Calcular la mejora de la eficiencia para los tres casos y cual sería su recomendación.</w:t>
      </w:r>
    </w:p>
    <w:p w:rsidR="00A875D9" w:rsidRPr="00894F94" w:rsidRDefault="00A875D9" w:rsidP="00A875D9">
      <w:pPr>
        <w:pStyle w:val="Prrafodelista"/>
      </w:pPr>
      <w:r w:rsidRPr="00894F94">
        <w:t>En el primer método: se deberá disminuir la presión teniend</w:t>
      </w:r>
      <w:r>
        <w:t>o 2 escenarios , a presión de 15</w:t>
      </w:r>
      <w:r w:rsidRPr="00894F94">
        <w:t xml:space="preserve"> kPa y de 8 kPa.</w:t>
      </w:r>
    </w:p>
    <w:p w:rsidR="00A875D9" w:rsidRPr="00894F94" w:rsidRDefault="00A875D9" w:rsidP="00A875D9">
      <w:pPr>
        <w:pStyle w:val="Prrafodelista"/>
      </w:pPr>
      <w:r w:rsidRPr="00894F94">
        <w:t>En el segundo método: se deberá sob</w:t>
      </w:r>
      <w:r>
        <w:t>recalentar el vapor a 450ºC y 50</w:t>
      </w:r>
      <w:r w:rsidRPr="00894F94">
        <w:t>0ºC.</w:t>
      </w:r>
    </w:p>
    <w:p w:rsidR="00A875D9" w:rsidRPr="00894F94" w:rsidRDefault="00A875D9" w:rsidP="00A875D9">
      <w:pPr>
        <w:pStyle w:val="Prrafodelista"/>
      </w:pPr>
      <w:r w:rsidRPr="00894F94">
        <w:t>En el tercer método, si la presión de la caldera se eleva a 10 MPa considerando que la temperatura de entrada  la turbina es la inicial (400ºC) es esto posible? Y la segunda considerando las temperaturas  del segundo método: 450 y 500ºC.</w:t>
      </w:r>
    </w:p>
    <w:p w:rsidR="00A875D9" w:rsidRPr="00894F94" w:rsidRDefault="00A875D9" w:rsidP="00A875D9">
      <w:pPr>
        <w:pStyle w:val="Prrafodelista"/>
      </w:pPr>
      <w:r w:rsidRPr="00894F94">
        <w:t>Para cada caso realizar los diagramas T-S</w:t>
      </w:r>
    </w:p>
    <w:p w:rsidR="00A875D9" w:rsidRPr="00894F94" w:rsidRDefault="00A875D9" w:rsidP="00A875D9">
      <w:pPr>
        <w:pStyle w:val="Prrafodelista"/>
        <w:jc w:val="both"/>
      </w:pPr>
    </w:p>
    <w:p w:rsidR="00EF13A2" w:rsidRDefault="00EF13A2" w:rsidP="00396FFD">
      <w:pPr>
        <w:spacing w:after="0" w:line="360" w:lineRule="auto"/>
        <w:jc w:val="both"/>
        <w:rPr>
          <w:b/>
          <w:sz w:val="18"/>
        </w:rPr>
      </w:pPr>
    </w:p>
    <w:sectPr w:rsidR="00EF13A2" w:rsidSect="00786121">
      <w:headerReference w:type="even" r:id="rId13"/>
      <w:headerReference w:type="default" r:id="rId14"/>
      <w:footerReference w:type="even" r:id="rId15"/>
      <w:footerReference w:type="default" r:id="rId16"/>
      <w:headerReference w:type="first" r:id="rId17"/>
      <w:footerReference w:type="first" r:id="rId18"/>
      <w:pgSz w:w="12240" w:h="15840"/>
      <w:pgMar w:top="1417" w:right="1183" w:bottom="1418" w:left="993"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E08" w:rsidRDefault="00893E08" w:rsidP="00396FFD">
      <w:pPr>
        <w:spacing w:after="0" w:line="240" w:lineRule="auto"/>
      </w:pPr>
      <w:r>
        <w:separator/>
      </w:r>
    </w:p>
  </w:endnote>
  <w:endnote w:type="continuationSeparator" w:id="0">
    <w:p w:rsidR="00893E08" w:rsidRDefault="00893E08"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11259"/>
      <w:docPartObj>
        <w:docPartGallery w:val="Page Numbers (Bottom of Page)"/>
        <w:docPartUnique/>
      </w:docPartObj>
    </w:sdtPr>
    <w:sdtEndPr/>
    <w:sdtContent>
      <w:bookmarkStart w:id="0" w:name="_GoBack" w:displacedByCustomXml="prev"/>
      <w:bookmarkEnd w:id="0" w:displacedByCustomXml="prev"/>
      <w:p w:rsidR="00786121" w:rsidRPr="00786121" w:rsidRDefault="00786121" w:rsidP="00786121">
        <w:pPr>
          <w:pStyle w:val="Piedepgina"/>
          <w:rPr>
            <w:i/>
          </w:rPr>
        </w:pPr>
      </w:p>
      <w:p w:rsidR="00786121" w:rsidRDefault="00B300D1">
        <w:pPr>
          <w:pStyle w:val="Piedepgina"/>
          <w:jc w:val="right"/>
        </w:pPr>
        <w:r>
          <w:fldChar w:fldCharType="begin"/>
        </w:r>
        <w:r w:rsidR="00786121">
          <w:instrText>PAGE   \* MERGEFORMAT</w:instrText>
        </w:r>
        <w:r>
          <w:fldChar w:fldCharType="separate"/>
        </w:r>
        <w:r w:rsidR="00A875D9" w:rsidRPr="00A875D9">
          <w:rPr>
            <w:noProof/>
            <w:lang w:val="es-ES"/>
          </w:rPr>
          <w:t>3</w:t>
        </w:r>
        <w:r>
          <w:fldChar w:fldCharType="end"/>
        </w:r>
      </w:p>
    </w:sdtContent>
  </w:sdt>
  <w:p w:rsidR="00786121" w:rsidRDefault="007861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E08" w:rsidRDefault="00893E08" w:rsidP="00396FFD">
      <w:pPr>
        <w:spacing w:after="0" w:line="240" w:lineRule="auto"/>
      </w:pPr>
      <w:r>
        <w:separator/>
      </w:r>
    </w:p>
  </w:footnote>
  <w:footnote w:type="continuationSeparator" w:id="0">
    <w:p w:rsidR="00893E08" w:rsidRDefault="00893E08"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8309BF"/>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93335A0"/>
    <w:multiLevelType w:val="hybridMultilevel"/>
    <w:tmpl w:val="58647D02"/>
    <w:lvl w:ilvl="0" w:tplc="159EA35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6">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1">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2"/>
  </w:num>
  <w:num w:numId="2">
    <w:abstractNumId w:val="11"/>
  </w:num>
  <w:num w:numId="3">
    <w:abstractNumId w:val="3"/>
  </w:num>
  <w:num w:numId="4">
    <w:abstractNumId w:val="7"/>
  </w:num>
  <w:num w:numId="5">
    <w:abstractNumId w:val="10"/>
  </w:num>
  <w:num w:numId="6">
    <w:abstractNumId w:val="9"/>
  </w:num>
  <w:num w:numId="7">
    <w:abstractNumId w:val="12"/>
  </w:num>
  <w:num w:numId="8">
    <w:abstractNumId w:val="8"/>
  </w:num>
  <w:num w:numId="9">
    <w:abstractNumId w:val="6"/>
  </w:num>
  <w:num w:numId="10">
    <w:abstractNumId w:val="5"/>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1577B"/>
    <w:rsid w:val="00020ED1"/>
    <w:rsid w:val="0002310C"/>
    <w:rsid w:val="000275E9"/>
    <w:rsid w:val="00033845"/>
    <w:rsid w:val="00034D53"/>
    <w:rsid w:val="0004305B"/>
    <w:rsid w:val="000610CC"/>
    <w:rsid w:val="00080174"/>
    <w:rsid w:val="0008231A"/>
    <w:rsid w:val="00091E0C"/>
    <w:rsid w:val="00094522"/>
    <w:rsid w:val="0009530F"/>
    <w:rsid w:val="000C1573"/>
    <w:rsid w:val="000D4B47"/>
    <w:rsid w:val="000D5E66"/>
    <w:rsid w:val="000E44E4"/>
    <w:rsid w:val="000E7037"/>
    <w:rsid w:val="000F1F19"/>
    <w:rsid w:val="000F5523"/>
    <w:rsid w:val="00101F72"/>
    <w:rsid w:val="0011182A"/>
    <w:rsid w:val="00134ACD"/>
    <w:rsid w:val="00143383"/>
    <w:rsid w:val="001433CB"/>
    <w:rsid w:val="001504BD"/>
    <w:rsid w:val="001543D1"/>
    <w:rsid w:val="001579C7"/>
    <w:rsid w:val="0017284D"/>
    <w:rsid w:val="00185A88"/>
    <w:rsid w:val="001A10DA"/>
    <w:rsid w:val="001A32D7"/>
    <w:rsid w:val="001C06AC"/>
    <w:rsid w:val="001C0A21"/>
    <w:rsid w:val="001D00B9"/>
    <w:rsid w:val="001D462E"/>
    <w:rsid w:val="002009C6"/>
    <w:rsid w:val="0021066D"/>
    <w:rsid w:val="0021560B"/>
    <w:rsid w:val="002233A3"/>
    <w:rsid w:val="00227743"/>
    <w:rsid w:val="00230B2E"/>
    <w:rsid w:val="00242897"/>
    <w:rsid w:val="00243926"/>
    <w:rsid w:val="002509B5"/>
    <w:rsid w:val="002551F3"/>
    <w:rsid w:val="002753F7"/>
    <w:rsid w:val="00291556"/>
    <w:rsid w:val="00295038"/>
    <w:rsid w:val="00296726"/>
    <w:rsid w:val="00297966"/>
    <w:rsid w:val="002A4DED"/>
    <w:rsid w:val="002B0A4E"/>
    <w:rsid w:val="002B446C"/>
    <w:rsid w:val="002B4D96"/>
    <w:rsid w:val="002B6A66"/>
    <w:rsid w:val="002C0036"/>
    <w:rsid w:val="002C0BDE"/>
    <w:rsid w:val="002D241F"/>
    <w:rsid w:val="002D3BFF"/>
    <w:rsid w:val="002E3398"/>
    <w:rsid w:val="002E7DAF"/>
    <w:rsid w:val="002F479D"/>
    <w:rsid w:val="00305634"/>
    <w:rsid w:val="00307BB7"/>
    <w:rsid w:val="00311163"/>
    <w:rsid w:val="003143A1"/>
    <w:rsid w:val="00315932"/>
    <w:rsid w:val="0032029A"/>
    <w:rsid w:val="00322D5F"/>
    <w:rsid w:val="003234E5"/>
    <w:rsid w:val="00375953"/>
    <w:rsid w:val="00377AD1"/>
    <w:rsid w:val="00377C0C"/>
    <w:rsid w:val="00381517"/>
    <w:rsid w:val="00396FFD"/>
    <w:rsid w:val="003A003C"/>
    <w:rsid w:val="003A09B4"/>
    <w:rsid w:val="003A14F6"/>
    <w:rsid w:val="003B72AC"/>
    <w:rsid w:val="003D4E14"/>
    <w:rsid w:val="003D6ED8"/>
    <w:rsid w:val="003E2A57"/>
    <w:rsid w:val="003E52D4"/>
    <w:rsid w:val="003F297E"/>
    <w:rsid w:val="003F3C1A"/>
    <w:rsid w:val="0040116D"/>
    <w:rsid w:val="00427EF7"/>
    <w:rsid w:val="00447E05"/>
    <w:rsid w:val="00450557"/>
    <w:rsid w:val="004506A1"/>
    <w:rsid w:val="0045592F"/>
    <w:rsid w:val="00467CAB"/>
    <w:rsid w:val="00467FCA"/>
    <w:rsid w:val="00487481"/>
    <w:rsid w:val="00490C0D"/>
    <w:rsid w:val="0049297E"/>
    <w:rsid w:val="004B679C"/>
    <w:rsid w:val="004D6EDD"/>
    <w:rsid w:val="004D7423"/>
    <w:rsid w:val="004E5BF4"/>
    <w:rsid w:val="00506187"/>
    <w:rsid w:val="005122FD"/>
    <w:rsid w:val="005164CF"/>
    <w:rsid w:val="0052096B"/>
    <w:rsid w:val="00522A4A"/>
    <w:rsid w:val="0052764D"/>
    <w:rsid w:val="00543B59"/>
    <w:rsid w:val="00546347"/>
    <w:rsid w:val="00564C10"/>
    <w:rsid w:val="0056719F"/>
    <w:rsid w:val="00574312"/>
    <w:rsid w:val="00590F4B"/>
    <w:rsid w:val="005A13BD"/>
    <w:rsid w:val="005A285A"/>
    <w:rsid w:val="005A7A46"/>
    <w:rsid w:val="005B08FA"/>
    <w:rsid w:val="005B1D23"/>
    <w:rsid w:val="005B1FBC"/>
    <w:rsid w:val="005B42BC"/>
    <w:rsid w:val="005B497F"/>
    <w:rsid w:val="005B5AC3"/>
    <w:rsid w:val="005B7600"/>
    <w:rsid w:val="005B7684"/>
    <w:rsid w:val="005E4F31"/>
    <w:rsid w:val="005F6CE1"/>
    <w:rsid w:val="00631616"/>
    <w:rsid w:val="00637CF8"/>
    <w:rsid w:val="00637E73"/>
    <w:rsid w:val="00654681"/>
    <w:rsid w:val="00662788"/>
    <w:rsid w:val="0066466F"/>
    <w:rsid w:val="00666F88"/>
    <w:rsid w:val="00671892"/>
    <w:rsid w:val="006722B8"/>
    <w:rsid w:val="006751E5"/>
    <w:rsid w:val="00675ADD"/>
    <w:rsid w:val="006765E2"/>
    <w:rsid w:val="006940B1"/>
    <w:rsid w:val="006A0241"/>
    <w:rsid w:val="006A702C"/>
    <w:rsid w:val="006B1C24"/>
    <w:rsid w:val="006B5483"/>
    <w:rsid w:val="00706C28"/>
    <w:rsid w:val="00711EE1"/>
    <w:rsid w:val="0071768A"/>
    <w:rsid w:val="00723056"/>
    <w:rsid w:val="007258A8"/>
    <w:rsid w:val="00727D2C"/>
    <w:rsid w:val="00743530"/>
    <w:rsid w:val="00750A99"/>
    <w:rsid w:val="007515B6"/>
    <w:rsid w:val="0075661E"/>
    <w:rsid w:val="00784632"/>
    <w:rsid w:val="00786121"/>
    <w:rsid w:val="00792B2D"/>
    <w:rsid w:val="0079466E"/>
    <w:rsid w:val="007B7996"/>
    <w:rsid w:val="007C0F35"/>
    <w:rsid w:val="007C7C25"/>
    <w:rsid w:val="007D2E47"/>
    <w:rsid w:val="007F2043"/>
    <w:rsid w:val="007F4D92"/>
    <w:rsid w:val="00810A28"/>
    <w:rsid w:val="008128B0"/>
    <w:rsid w:val="00812C35"/>
    <w:rsid w:val="00813617"/>
    <w:rsid w:val="00834C04"/>
    <w:rsid w:val="00875F97"/>
    <w:rsid w:val="00882324"/>
    <w:rsid w:val="0089210C"/>
    <w:rsid w:val="00893E08"/>
    <w:rsid w:val="00895FC6"/>
    <w:rsid w:val="008C07CE"/>
    <w:rsid w:val="008C5D12"/>
    <w:rsid w:val="008D3DF0"/>
    <w:rsid w:val="008E4D27"/>
    <w:rsid w:val="008F05A2"/>
    <w:rsid w:val="008F16A5"/>
    <w:rsid w:val="008F192E"/>
    <w:rsid w:val="008F5005"/>
    <w:rsid w:val="008F6B52"/>
    <w:rsid w:val="009256FB"/>
    <w:rsid w:val="00926387"/>
    <w:rsid w:val="00947BE8"/>
    <w:rsid w:val="009505DC"/>
    <w:rsid w:val="00961915"/>
    <w:rsid w:val="009629C3"/>
    <w:rsid w:val="00972E1B"/>
    <w:rsid w:val="00986B94"/>
    <w:rsid w:val="00992CA0"/>
    <w:rsid w:val="009B1CF9"/>
    <w:rsid w:val="009C3981"/>
    <w:rsid w:val="009C605C"/>
    <w:rsid w:val="009F1CF3"/>
    <w:rsid w:val="009F3107"/>
    <w:rsid w:val="009F3366"/>
    <w:rsid w:val="00A11192"/>
    <w:rsid w:val="00A20592"/>
    <w:rsid w:val="00A25F95"/>
    <w:rsid w:val="00A26685"/>
    <w:rsid w:val="00A306A9"/>
    <w:rsid w:val="00A546FA"/>
    <w:rsid w:val="00A57E9C"/>
    <w:rsid w:val="00A60A5C"/>
    <w:rsid w:val="00A82A92"/>
    <w:rsid w:val="00A86F3F"/>
    <w:rsid w:val="00A875D9"/>
    <w:rsid w:val="00AB285F"/>
    <w:rsid w:val="00AC40E5"/>
    <w:rsid w:val="00AD51BB"/>
    <w:rsid w:val="00AE02B8"/>
    <w:rsid w:val="00AE539C"/>
    <w:rsid w:val="00AF5F09"/>
    <w:rsid w:val="00B14750"/>
    <w:rsid w:val="00B16692"/>
    <w:rsid w:val="00B210A9"/>
    <w:rsid w:val="00B300D1"/>
    <w:rsid w:val="00B32722"/>
    <w:rsid w:val="00B4209F"/>
    <w:rsid w:val="00B44EB4"/>
    <w:rsid w:val="00B50E89"/>
    <w:rsid w:val="00B65D7F"/>
    <w:rsid w:val="00B70687"/>
    <w:rsid w:val="00B724C2"/>
    <w:rsid w:val="00B75C17"/>
    <w:rsid w:val="00B81C4F"/>
    <w:rsid w:val="00B87234"/>
    <w:rsid w:val="00B9114A"/>
    <w:rsid w:val="00B92C71"/>
    <w:rsid w:val="00BA02D3"/>
    <w:rsid w:val="00BB191C"/>
    <w:rsid w:val="00BB3371"/>
    <w:rsid w:val="00BC43D6"/>
    <w:rsid w:val="00BD0323"/>
    <w:rsid w:val="00BD1BAD"/>
    <w:rsid w:val="00BE7ED9"/>
    <w:rsid w:val="00C03220"/>
    <w:rsid w:val="00C076EC"/>
    <w:rsid w:val="00C140F7"/>
    <w:rsid w:val="00C213DB"/>
    <w:rsid w:val="00C30580"/>
    <w:rsid w:val="00C321D9"/>
    <w:rsid w:val="00C36C3B"/>
    <w:rsid w:val="00C4134A"/>
    <w:rsid w:val="00C43890"/>
    <w:rsid w:val="00C46094"/>
    <w:rsid w:val="00C5171C"/>
    <w:rsid w:val="00C6768F"/>
    <w:rsid w:val="00C70EAA"/>
    <w:rsid w:val="00C72860"/>
    <w:rsid w:val="00C7406B"/>
    <w:rsid w:val="00C76713"/>
    <w:rsid w:val="00C85E7F"/>
    <w:rsid w:val="00CA317F"/>
    <w:rsid w:val="00CB062C"/>
    <w:rsid w:val="00CC5DB4"/>
    <w:rsid w:val="00CD2D8C"/>
    <w:rsid w:val="00CD32FD"/>
    <w:rsid w:val="00CE20B0"/>
    <w:rsid w:val="00CE74FB"/>
    <w:rsid w:val="00D00A5A"/>
    <w:rsid w:val="00D0263B"/>
    <w:rsid w:val="00D0381F"/>
    <w:rsid w:val="00D12227"/>
    <w:rsid w:val="00D3688F"/>
    <w:rsid w:val="00D45A61"/>
    <w:rsid w:val="00D6625B"/>
    <w:rsid w:val="00D67C5C"/>
    <w:rsid w:val="00D72C60"/>
    <w:rsid w:val="00D860FE"/>
    <w:rsid w:val="00D911C4"/>
    <w:rsid w:val="00D956E1"/>
    <w:rsid w:val="00DA0F4D"/>
    <w:rsid w:val="00DA6DD8"/>
    <w:rsid w:val="00DA74DA"/>
    <w:rsid w:val="00DB48B8"/>
    <w:rsid w:val="00DC07D8"/>
    <w:rsid w:val="00DC0DC1"/>
    <w:rsid w:val="00DC24E3"/>
    <w:rsid w:val="00DE1CC7"/>
    <w:rsid w:val="00E04264"/>
    <w:rsid w:val="00E21510"/>
    <w:rsid w:val="00E26E1B"/>
    <w:rsid w:val="00E3679A"/>
    <w:rsid w:val="00E3737C"/>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611B"/>
    <w:rsid w:val="00F36D88"/>
    <w:rsid w:val="00F4216F"/>
    <w:rsid w:val="00F44163"/>
    <w:rsid w:val="00F52AD5"/>
    <w:rsid w:val="00F61B78"/>
    <w:rsid w:val="00F65DF4"/>
    <w:rsid w:val="00F82327"/>
    <w:rsid w:val="00F83C66"/>
    <w:rsid w:val="00F90DBA"/>
    <w:rsid w:val="00F926A4"/>
    <w:rsid w:val="00FB2A47"/>
    <w:rsid w:val="00FC6C56"/>
    <w:rsid w:val="00FD6FA5"/>
    <w:rsid w:val="00FE3FAD"/>
    <w:rsid w:val="00FE5CE8"/>
    <w:rsid w:val="00FE5CEE"/>
    <w:rsid w:val="00FE70C1"/>
    <w:rsid w:val="00FF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2471-ADD2-4675-B78B-695CB19A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5733</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CLIC ASISTENCIA</cp:lastModifiedBy>
  <cp:revision>2</cp:revision>
  <dcterms:created xsi:type="dcterms:W3CDTF">2015-02-19T23:57:00Z</dcterms:created>
  <dcterms:modified xsi:type="dcterms:W3CDTF">2015-02-19T23:57:00Z</dcterms:modified>
</cp:coreProperties>
</file>