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C9" w:rsidRDefault="000351C9" w:rsidP="00803EAA">
      <w:pPr>
        <w:spacing w:line="240" w:lineRule="auto"/>
        <w:contextualSpacing/>
        <w:jc w:val="center"/>
        <w:rPr>
          <w:b/>
        </w:rPr>
      </w:pPr>
      <w:r w:rsidRPr="00132B9C">
        <w:rPr>
          <w:b/>
        </w:rPr>
        <w:t>ESPOL – FIMCP</w:t>
      </w:r>
    </w:p>
    <w:p w:rsidR="00CF0CC2" w:rsidRPr="00132B9C" w:rsidRDefault="00CF0CC2" w:rsidP="00803EAA">
      <w:pPr>
        <w:spacing w:line="240" w:lineRule="auto"/>
        <w:contextualSpacing/>
        <w:jc w:val="center"/>
        <w:rPr>
          <w:b/>
        </w:rPr>
      </w:pPr>
      <w:r>
        <w:rPr>
          <w:b/>
        </w:rPr>
        <w:t>Escuela de Ingeniería Agrícola</w:t>
      </w:r>
    </w:p>
    <w:p w:rsidR="000351C9" w:rsidRPr="00132B9C" w:rsidRDefault="005C504A" w:rsidP="00803EAA">
      <w:pPr>
        <w:spacing w:line="240" w:lineRule="auto"/>
        <w:contextualSpacing/>
        <w:jc w:val="center"/>
        <w:rPr>
          <w:b/>
        </w:rPr>
      </w:pPr>
      <w:proofErr w:type="spellStart"/>
      <w:r>
        <w:rPr>
          <w:b/>
        </w:rPr>
        <w:t>Exámen</w:t>
      </w:r>
      <w:proofErr w:type="spellEnd"/>
      <w:r>
        <w:rPr>
          <w:b/>
        </w:rPr>
        <w:t xml:space="preserve"> del </w:t>
      </w:r>
      <w:r w:rsidR="00F0562E">
        <w:rPr>
          <w:b/>
        </w:rPr>
        <w:t>Segundo</w:t>
      </w:r>
      <w:r>
        <w:rPr>
          <w:b/>
        </w:rPr>
        <w:t xml:space="preserve"> Parcial</w:t>
      </w:r>
    </w:p>
    <w:p w:rsidR="000351C9" w:rsidRPr="00132B9C" w:rsidRDefault="000351C9" w:rsidP="00803EAA">
      <w:pPr>
        <w:spacing w:after="0" w:line="240" w:lineRule="auto"/>
        <w:contextualSpacing/>
        <w:jc w:val="center"/>
        <w:rPr>
          <w:b/>
        </w:rPr>
      </w:pPr>
      <w:r w:rsidRPr="00132B9C">
        <w:rPr>
          <w:b/>
        </w:rPr>
        <w:t xml:space="preserve">Fecha: </w:t>
      </w:r>
      <w:r w:rsidR="005C504A">
        <w:rPr>
          <w:b/>
        </w:rPr>
        <w:t>0</w:t>
      </w:r>
      <w:r w:rsidR="00F0562E">
        <w:rPr>
          <w:b/>
        </w:rPr>
        <w:t>9</w:t>
      </w:r>
      <w:r w:rsidR="005C504A">
        <w:rPr>
          <w:b/>
        </w:rPr>
        <w:t xml:space="preserve"> </w:t>
      </w:r>
      <w:r w:rsidRPr="00132B9C">
        <w:rPr>
          <w:b/>
        </w:rPr>
        <w:t xml:space="preserve"> de </w:t>
      </w:r>
      <w:r w:rsidR="00F0562E">
        <w:rPr>
          <w:b/>
        </w:rPr>
        <w:t>septiembre</w:t>
      </w:r>
      <w:r w:rsidRPr="00132B9C">
        <w:rPr>
          <w:b/>
        </w:rPr>
        <w:t xml:space="preserve"> de 2015</w:t>
      </w:r>
    </w:p>
    <w:p w:rsidR="00EB661B" w:rsidRDefault="00A31CB5" w:rsidP="00803EAA">
      <w:pPr>
        <w:spacing w:after="0"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="005C504A">
        <w:rPr>
          <w:b/>
        </w:rPr>
        <w:t xml:space="preserve"> Materia: Mecanización Agrícola</w:t>
      </w:r>
    </w:p>
    <w:p w:rsidR="000351C9" w:rsidRPr="00132B9C" w:rsidRDefault="000351C9" w:rsidP="00803EAA">
      <w:pPr>
        <w:spacing w:after="0" w:line="240" w:lineRule="auto"/>
        <w:contextualSpacing/>
        <w:rPr>
          <w:b/>
        </w:rPr>
      </w:pPr>
      <w:r w:rsidRPr="00132B9C">
        <w:rPr>
          <w:b/>
        </w:rPr>
        <w:t>Nombre:</w:t>
      </w:r>
    </w:p>
    <w:p w:rsidR="00132B9C" w:rsidRDefault="00132B9C" w:rsidP="00803EAA">
      <w:pPr>
        <w:spacing w:after="0" w:line="240" w:lineRule="auto"/>
        <w:contextualSpacing/>
        <w:jc w:val="both"/>
      </w:pPr>
    </w:p>
    <w:p w:rsidR="000351C9" w:rsidRDefault="000351C9" w:rsidP="00803EAA">
      <w:pPr>
        <w:spacing w:after="0" w:line="240" w:lineRule="auto"/>
        <w:contextualSpacing/>
        <w:jc w:val="both"/>
        <w:rPr>
          <w:b/>
        </w:rPr>
      </w:pPr>
      <w:r w:rsidRPr="00132B9C">
        <w:rPr>
          <w:b/>
        </w:rPr>
        <w:t>Temas:</w:t>
      </w:r>
    </w:p>
    <w:p w:rsidR="005C504A" w:rsidRDefault="005C504A" w:rsidP="00F0562E">
      <w:pPr>
        <w:spacing w:after="0" w:line="240" w:lineRule="auto"/>
        <w:contextualSpacing/>
        <w:jc w:val="both"/>
        <w:rPr>
          <w:b/>
        </w:rPr>
      </w:pPr>
    </w:p>
    <w:p w:rsidR="00F0562E" w:rsidRPr="0033799C" w:rsidRDefault="00F0562E" w:rsidP="00F0562E">
      <w:pPr>
        <w:spacing w:after="0" w:line="240" w:lineRule="auto"/>
        <w:contextualSpacing/>
        <w:jc w:val="both"/>
        <w:rPr>
          <w:sz w:val="20"/>
          <w:szCs w:val="20"/>
        </w:rPr>
      </w:pPr>
      <w:r w:rsidRPr="0033799C">
        <w:rPr>
          <w:sz w:val="20"/>
          <w:szCs w:val="20"/>
        </w:rPr>
        <w:t>1.-</w:t>
      </w:r>
      <w:r w:rsidR="00FD1DC0" w:rsidRPr="0033799C">
        <w:rPr>
          <w:sz w:val="20"/>
          <w:szCs w:val="20"/>
        </w:rPr>
        <w:t xml:space="preserve"> (10 </w:t>
      </w:r>
      <w:proofErr w:type="spellStart"/>
      <w:r w:rsidR="00FD1DC0" w:rsidRPr="0033799C">
        <w:rPr>
          <w:sz w:val="20"/>
          <w:szCs w:val="20"/>
        </w:rPr>
        <w:t>pto</w:t>
      </w:r>
      <w:proofErr w:type="spellEnd"/>
      <w:r w:rsidR="00FD1DC0" w:rsidRPr="0033799C">
        <w:rPr>
          <w:sz w:val="20"/>
          <w:szCs w:val="20"/>
        </w:rPr>
        <w:t>)</w:t>
      </w:r>
      <w:r w:rsidRPr="0033799C">
        <w:rPr>
          <w:sz w:val="20"/>
          <w:szCs w:val="20"/>
        </w:rPr>
        <w:t xml:space="preserve"> ¿Cuál es el objetivo del manejo de las operaciones de campo?</w:t>
      </w:r>
    </w:p>
    <w:p w:rsidR="00F0562E" w:rsidRDefault="00F0562E" w:rsidP="00F0562E">
      <w:pPr>
        <w:spacing w:after="0" w:line="240" w:lineRule="auto"/>
        <w:contextualSpacing/>
        <w:jc w:val="both"/>
        <w:rPr>
          <w:sz w:val="20"/>
          <w:szCs w:val="20"/>
        </w:rPr>
      </w:pPr>
      <w:r w:rsidRPr="0033799C">
        <w:rPr>
          <w:sz w:val="20"/>
          <w:szCs w:val="20"/>
        </w:rPr>
        <w:t xml:space="preserve">2.- </w:t>
      </w:r>
      <w:r w:rsidR="00FD1DC0" w:rsidRPr="0033799C">
        <w:rPr>
          <w:sz w:val="20"/>
          <w:szCs w:val="20"/>
        </w:rPr>
        <w:t xml:space="preserve">(10 </w:t>
      </w:r>
      <w:proofErr w:type="spellStart"/>
      <w:r w:rsidR="00FD1DC0" w:rsidRPr="0033799C">
        <w:rPr>
          <w:sz w:val="20"/>
          <w:szCs w:val="20"/>
        </w:rPr>
        <w:t>pto</w:t>
      </w:r>
      <w:proofErr w:type="spellEnd"/>
      <w:r w:rsidR="00FD1DC0" w:rsidRPr="0033799C">
        <w:rPr>
          <w:sz w:val="20"/>
          <w:szCs w:val="20"/>
        </w:rPr>
        <w:t>)</w:t>
      </w:r>
      <w:r w:rsidR="00FD1DC0" w:rsidRPr="0033799C">
        <w:rPr>
          <w:sz w:val="20"/>
          <w:szCs w:val="20"/>
        </w:rPr>
        <w:t xml:space="preserve"> </w:t>
      </w:r>
      <w:r w:rsidRPr="0033799C">
        <w:rPr>
          <w:sz w:val="20"/>
          <w:szCs w:val="20"/>
        </w:rPr>
        <w:t>¿Qué información se requiere para una programación de operaciones de campo?</w:t>
      </w:r>
    </w:p>
    <w:p w:rsidR="0037689C" w:rsidRDefault="0037689C" w:rsidP="00F0562E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3.- </w:t>
      </w:r>
      <w:r w:rsidRPr="0033799C">
        <w:rPr>
          <w:sz w:val="20"/>
          <w:szCs w:val="20"/>
        </w:rPr>
        <w:t xml:space="preserve">(10 </w:t>
      </w:r>
      <w:proofErr w:type="spellStart"/>
      <w:r w:rsidRPr="0033799C">
        <w:rPr>
          <w:sz w:val="20"/>
          <w:szCs w:val="20"/>
        </w:rPr>
        <w:t>pto</w:t>
      </w:r>
      <w:proofErr w:type="spellEnd"/>
      <w:r w:rsidRPr="0033799C">
        <w:rPr>
          <w:sz w:val="20"/>
          <w:szCs w:val="20"/>
        </w:rPr>
        <w:t>)</w:t>
      </w:r>
      <w:r>
        <w:rPr>
          <w:sz w:val="20"/>
          <w:szCs w:val="20"/>
        </w:rPr>
        <w:t xml:space="preserve"> ¿Qué criterios utilizaría para la reducción d </w:t>
      </w:r>
      <w:proofErr w:type="spellStart"/>
      <w:r>
        <w:rPr>
          <w:sz w:val="20"/>
          <w:szCs w:val="20"/>
        </w:rPr>
        <w:t>epèrdidas</w:t>
      </w:r>
      <w:proofErr w:type="spellEnd"/>
      <w:r>
        <w:rPr>
          <w:sz w:val="20"/>
          <w:szCs w:val="20"/>
        </w:rPr>
        <w:t xml:space="preserve"> por concepto de máquinas?</w:t>
      </w:r>
    </w:p>
    <w:p w:rsidR="000D6311" w:rsidRPr="0033799C" w:rsidRDefault="0037689C" w:rsidP="00F0562E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4.- </w:t>
      </w:r>
      <w:r w:rsidRPr="0033799C">
        <w:rPr>
          <w:sz w:val="20"/>
          <w:szCs w:val="20"/>
        </w:rPr>
        <w:t xml:space="preserve">(10 </w:t>
      </w:r>
      <w:proofErr w:type="spellStart"/>
      <w:r w:rsidRPr="0033799C">
        <w:rPr>
          <w:sz w:val="20"/>
          <w:szCs w:val="20"/>
        </w:rPr>
        <w:t>pto</w:t>
      </w:r>
      <w:proofErr w:type="spellEnd"/>
      <w:r w:rsidRPr="0033799C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>¿Cuáles serían las pérdidas por mal funcionamiento de la máquina?</w:t>
      </w:r>
    </w:p>
    <w:p w:rsidR="00F0562E" w:rsidRPr="0033799C" w:rsidRDefault="0037689C" w:rsidP="00F0562E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F0562E" w:rsidRPr="0033799C">
        <w:rPr>
          <w:sz w:val="20"/>
          <w:szCs w:val="20"/>
        </w:rPr>
        <w:t>.-</w:t>
      </w:r>
      <w:r w:rsidR="00FD1DC0" w:rsidRPr="0033799C">
        <w:rPr>
          <w:sz w:val="20"/>
          <w:szCs w:val="20"/>
        </w:rPr>
        <w:t xml:space="preserve"> </w:t>
      </w:r>
      <w:r w:rsidR="00FD1DC0" w:rsidRPr="0033799C">
        <w:rPr>
          <w:sz w:val="20"/>
          <w:szCs w:val="20"/>
        </w:rPr>
        <w:t xml:space="preserve">(10 </w:t>
      </w:r>
      <w:proofErr w:type="spellStart"/>
      <w:r w:rsidR="00FD1DC0" w:rsidRPr="0033799C">
        <w:rPr>
          <w:sz w:val="20"/>
          <w:szCs w:val="20"/>
        </w:rPr>
        <w:t>pto</w:t>
      </w:r>
      <w:proofErr w:type="spellEnd"/>
      <w:r w:rsidR="00FD1DC0" w:rsidRPr="0033799C">
        <w:rPr>
          <w:sz w:val="20"/>
          <w:szCs w:val="20"/>
        </w:rPr>
        <w:t xml:space="preserve">) </w:t>
      </w:r>
      <w:r w:rsidR="00F0562E" w:rsidRPr="0033799C">
        <w:rPr>
          <w:sz w:val="20"/>
          <w:szCs w:val="20"/>
        </w:rPr>
        <w:t xml:space="preserve"> </w:t>
      </w:r>
      <w:r w:rsidR="00C46FC7" w:rsidRPr="0033799C">
        <w:rPr>
          <w:sz w:val="20"/>
          <w:szCs w:val="20"/>
        </w:rPr>
        <w:t>¿Para qué sirve el Diagrama de Gantt?</w:t>
      </w:r>
    </w:p>
    <w:p w:rsidR="00F27CCD" w:rsidRPr="0033799C" w:rsidRDefault="0037689C" w:rsidP="00F27CCD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F27CCD" w:rsidRPr="0033799C">
        <w:rPr>
          <w:sz w:val="20"/>
          <w:szCs w:val="20"/>
        </w:rPr>
        <w:t xml:space="preserve">.- </w:t>
      </w:r>
      <w:r w:rsidR="00FD1DC0" w:rsidRPr="0033799C">
        <w:rPr>
          <w:sz w:val="20"/>
          <w:szCs w:val="20"/>
        </w:rPr>
        <w:t xml:space="preserve">(10 </w:t>
      </w:r>
      <w:proofErr w:type="spellStart"/>
      <w:r w:rsidR="00FD1DC0" w:rsidRPr="0033799C">
        <w:rPr>
          <w:sz w:val="20"/>
          <w:szCs w:val="20"/>
        </w:rPr>
        <w:t>pto</w:t>
      </w:r>
      <w:proofErr w:type="spellEnd"/>
      <w:r w:rsidR="00FD1DC0" w:rsidRPr="0033799C">
        <w:rPr>
          <w:sz w:val="20"/>
          <w:szCs w:val="20"/>
        </w:rPr>
        <w:t>)</w:t>
      </w:r>
      <w:r w:rsidR="00FD1DC0" w:rsidRPr="0033799C">
        <w:rPr>
          <w:sz w:val="20"/>
          <w:szCs w:val="20"/>
        </w:rPr>
        <w:t xml:space="preserve"> </w:t>
      </w:r>
      <w:r w:rsidR="00F27CCD" w:rsidRPr="0033799C">
        <w:rPr>
          <w:sz w:val="20"/>
          <w:szCs w:val="20"/>
        </w:rPr>
        <w:t>¿</w:t>
      </w:r>
      <w:r w:rsidR="00F27CCD" w:rsidRPr="0033799C">
        <w:rPr>
          <w:sz w:val="20"/>
          <w:szCs w:val="20"/>
        </w:rPr>
        <w:t>Explique para qué sirve el Método PERT</w:t>
      </w:r>
      <w:r w:rsidR="00F27CCD" w:rsidRPr="0033799C">
        <w:rPr>
          <w:sz w:val="20"/>
          <w:szCs w:val="20"/>
        </w:rPr>
        <w:t>?</w:t>
      </w:r>
    </w:p>
    <w:p w:rsidR="00C46FC7" w:rsidRPr="0033799C" w:rsidRDefault="0037689C" w:rsidP="00F0562E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C46FC7" w:rsidRPr="0033799C">
        <w:rPr>
          <w:sz w:val="20"/>
          <w:szCs w:val="20"/>
        </w:rPr>
        <w:t xml:space="preserve">.- </w:t>
      </w:r>
      <w:r w:rsidR="00FD1DC0" w:rsidRPr="0033799C">
        <w:rPr>
          <w:sz w:val="20"/>
          <w:szCs w:val="20"/>
        </w:rPr>
        <w:t xml:space="preserve">(10 </w:t>
      </w:r>
      <w:proofErr w:type="spellStart"/>
      <w:r w:rsidR="00FD1DC0" w:rsidRPr="0033799C">
        <w:rPr>
          <w:sz w:val="20"/>
          <w:szCs w:val="20"/>
        </w:rPr>
        <w:t>pto</w:t>
      </w:r>
      <w:proofErr w:type="spellEnd"/>
      <w:r w:rsidR="00FD1DC0" w:rsidRPr="0033799C">
        <w:rPr>
          <w:sz w:val="20"/>
          <w:szCs w:val="20"/>
        </w:rPr>
        <w:t>)</w:t>
      </w:r>
      <w:r w:rsidR="00FD1DC0" w:rsidRPr="0033799C">
        <w:rPr>
          <w:sz w:val="20"/>
          <w:szCs w:val="20"/>
        </w:rPr>
        <w:t xml:space="preserve"> </w:t>
      </w:r>
      <w:r w:rsidR="00C46FC7" w:rsidRPr="0033799C">
        <w:rPr>
          <w:sz w:val="20"/>
          <w:szCs w:val="20"/>
        </w:rPr>
        <w:t xml:space="preserve">¿En qué se diferencia el Método PERT del </w:t>
      </w:r>
      <w:r w:rsidR="00F27CCD" w:rsidRPr="0033799C">
        <w:rPr>
          <w:sz w:val="20"/>
          <w:szCs w:val="20"/>
        </w:rPr>
        <w:t>Método de la Ruta Crítica</w:t>
      </w:r>
      <w:r w:rsidR="00C46FC7" w:rsidRPr="0033799C">
        <w:rPr>
          <w:sz w:val="20"/>
          <w:szCs w:val="20"/>
        </w:rPr>
        <w:t>?</w:t>
      </w:r>
    </w:p>
    <w:p w:rsidR="00C46FC7" w:rsidRPr="0033799C" w:rsidRDefault="00FD1DC0" w:rsidP="00C46FC7">
      <w:pPr>
        <w:spacing w:after="0"/>
        <w:jc w:val="both"/>
        <w:rPr>
          <w:rFonts w:cs="Arial"/>
          <w:sz w:val="20"/>
          <w:szCs w:val="20"/>
        </w:rPr>
      </w:pPr>
      <w:r w:rsidRPr="0033799C">
        <w:rPr>
          <w:rFonts w:cs="Arial"/>
          <w:sz w:val="20"/>
          <w:szCs w:val="20"/>
        </w:rPr>
        <w:t>8</w:t>
      </w:r>
      <w:r w:rsidR="00C46FC7" w:rsidRPr="0033799C">
        <w:rPr>
          <w:rFonts w:cs="Arial"/>
          <w:sz w:val="20"/>
          <w:szCs w:val="20"/>
        </w:rPr>
        <w:t xml:space="preserve">.- </w:t>
      </w:r>
      <w:r w:rsidRPr="0033799C">
        <w:rPr>
          <w:rFonts w:cs="Arial"/>
          <w:sz w:val="20"/>
          <w:szCs w:val="20"/>
        </w:rPr>
        <w:t>(30</w:t>
      </w:r>
      <w:r w:rsidR="00C46FC7" w:rsidRPr="0033799C">
        <w:rPr>
          <w:rFonts w:cs="Arial"/>
          <w:sz w:val="20"/>
          <w:szCs w:val="20"/>
        </w:rPr>
        <w:t xml:space="preserve"> </w:t>
      </w:r>
      <w:proofErr w:type="spellStart"/>
      <w:r w:rsidR="00C46FC7" w:rsidRPr="0033799C">
        <w:rPr>
          <w:rFonts w:cs="Arial"/>
          <w:sz w:val="20"/>
          <w:szCs w:val="20"/>
        </w:rPr>
        <w:t>pto</w:t>
      </w:r>
      <w:proofErr w:type="spellEnd"/>
      <w:r w:rsidR="00C46FC7" w:rsidRPr="0033799C">
        <w:rPr>
          <w:rFonts w:cs="Arial"/>
          <w:sz w:val="20"/>
          <w:szCs w:val="20"/>
        </w:rPr>
        <w:t>) Un agricultor acaba de comprar un tractor y un</w:t>
      </w:r>
      <w:r w:rsidR="00C46FC7" w:rsidRPr="0033799C">
        <w:rPr>
          <w:rFonts w:cs="Arial"/>
          <w:sz w:val="20"/>
          <w:szCs w:val="20"/>
        </w:rPr>
        <w:t>a rastra</w:t>
      </w:r>
      <w:r w:rsidR="00C46FC7" w:rsidRPr="0033799C">
        <w:rPr>
          <w:rFonts w:cs="Arial"/>
          <w:sz w:val="20"/>
          <w:szCs w:val="20"/>
        </w:rPr>
        <w:t>, y desea alquilar el equipo, pero no conoce cuánto puede cobrar por hora o por hectárea. Para ello se pone en contacto con los estudiantes de ingeniería agrícola de la ESPOL que llevan el curso de mecanización agrícola y les solicita que como trabajo a la comunidad le ayudan a resolver este problema, él les proporciona la siguiente información:</w:t>
      </w:r>
    </w:p>
    <w:p w:rsidR="00C46FC7" w:rsidRPr="0033799C" w:rsidRDefault="0033799C" w:rsidP="00C46FC7">
      <w:pPr>
        <w:spacing w:after="0"/>
        <w:jc w:val="both"/>
        <w:rPr>
          <w:rFonts w:cs="Arial"/>
          <w:sz w:val="20"/>
          <w:szCs w:val="20"/>
        </w:rPr>
      </w:pPr>
      <w:r w:rsidRPr="0033799C">
        <w:rPr>
          <w:rFonts w:cs="Arial"/>
          <w:sz w:val="20"/>
          <w:szCs w:val="20"/>
        </w:rPr>
        <w:t>Tractor:</w:t>
      </w:r>
    </w:p>
    <w:p w:rsidR="00C46FC7" w:rsidRPr="0033799C" w:rsidRDefault="00C46FC7" w:rsidP="00C46FC7">
      <w:pPr>
        <w:spacing w:after="0"/>
        <w:jc w:val="both"/>
        <w:rPr>
          <w:rFonts w:cs="Arial"/>
          <w:bCs/>
          <w:sz w:val="20"/>
          <w:szCs w:val="20"/>
        </w:rPr>
      </w:pPr>
      <w:r w:rsidRPr="0033799C">
        <w:rPr>
          <w:rFonts w:cs="Arial"/>
          <w:bCs/>
          <w:sz w:val="20"/>
          <w:szCs w:val="20"/>
        </w:rPr>
        <w:t xml:space="preserve">Tractor, </w:t>
      </w:r>
      <w:r w:rsidR="00F27CCD" w:rsidRPr="0033799C">
        <w:rPr>
          <w:rFonts w:cs="Arial"/>
          <w:bCs/>
          <w:sz w:val="20"/>
          <w:szCs w:val="20"/>
        </w:rPr>
        <w:t>INTERNATIONAL</w:t>
      </w:r>
      <w:r w:rsidR="00D32D78" w:rsidRPr="0033799C">
        <w:rPr>
          <w:rFonts w:cs="Arial"/>
          <w:bCs/>
          <w:sz w:val="20"/>
          <w:szCs w:val="20"/>
        </w:rPr>
        <w:t xml:space="preserve"> 1466, MOTOR 6 cilindros en línea 167</w:t>
      </w:r>
      <w:r w:rsidRPr="0033799C">
        <w:rPr>
          <w:rFonts w:cs="Arial"/>
          <w:bCs/>
          <w:sz w:val="20"/>
          <w:szCs w:val="20"/>
        </w:rPr>
        <w:t xml:space="preserve"> HP, 4 x 4</w:t>
      </w:r>
      <w:r w:rsidR="00D32D78" w:rsidRPr="0033799C">
        <w:rPr>
          <w:rFonts w:cs="Arial"/>
          <w:bCs/>
          <w:sz w:val="20"/>
          <w:szCs w:val="20"/>
        </w:rPr>
        <w:t>, 11200 lb de peso.</w:t>
      </w:r>
    </w:p>
    <w:p w:rsidR="00D32D78" w:rsidRPr="0033799C" w:rsidRDefault="00D32D78" w:rsidP="00C46FC7">
      <w:pPr>
        <w:spacing w:after="0"/>
        <w:jc w:val="both"/>
        <w:rPr>
          <w:rFonts w:cs="Arial"/>
          <w:bCs/>
          <w:sz w:val="20"/>
          <w:szCs w:val="20"/>
        </w:rPr>
      </w:pPr>
      <w:r w:rsidRPr="0033799C">
        <w:rPr>
          <w:rFonts w:cs="Arial"/>
          <w:bCs/>
          <w:sz w:val="20"/>
          <w:szCs w:val="20"/>
        </w:rPr>
        <w:t>Ancho de llanta a llanta: 2.30 m; capacidad de combustible: 42 galones; capacidad de aceite en el cárter: 5 galones</w:t>
      </w:r>
    </w:p>
    <w:p w:rsidR="00D32D78" w:rsidRPr="0033799C" w:rsidRDefault="00D32D78" w:rsidP="00C46FC7">
      <w:pPr>
        <w:spacing w:after="0"/>
        <w:jc w:val="both"/>
        <w:rPr>
          <w:rFonts w:cs="Arial"/>
          <w:bCs/>
          <w:sz w:val="20"/>
          <w:szCs w:val="20"/>
        </w:rPr>
      </w:pPr>
      <w:r w:rsidRPr="0033799C">
        <w:rPr>
          <w:rFonts w:cs="Arial"/>
          <w:bCs/>
          <w:sz w:val="20"/>
          <w:szCs w:val="20"/>
        </w:rPr>
        <w:t>Capacidad de aceite en la transmisión: 17.5 galones; 8 cambios adelante y 2 atrás. Velocidad máxima: 2600 rpm,</w:t>
      </w:r>
    </w:p>
    <w:p w:rsidR="00D32D78" w:rsidRPr="0033799C" w:rsidRDefault="00D32D78" w:rsidP="00C46FC7">
      <w:pPr>
        <w:spacing w:after="0"/>
        <w:jc w:val="both"/>
        <w:rPr>
          <w:rFonts w:cs="Arial"/>
          <w:bCs/>
          <w:sz w:val="20"/>
          <w:szCs w:val="20"/>
        </w:rPr>
      </w:pPr>
      <w:r w:rsidRPr="0033799C">
        <w:rPr>
          <w:rFonts w:cs="Arial"/>
          <w:bCs/>
          <w:sz w:val="20"/>
          <w:szCs w:val="20"/>
        </w:rPr>
        <w:t>Caballaje al PTO: 145 HP; caballaje a la barra de tiro: 127 HP</w:t>
      </w:r>
    </w:p>
    <w:p w:rsidR="00C46FC7" w:rsidRPr="0033799C" w:rsidRDefault="00C46FC7" w:rsidP="00C46FC7">
      <w:pPr>
        <w:spacing w:after="0"/>
        <w:jc w:val="both"/>
        <w:rPr>
          <w:rFonts w:cs="Arial"/>
          <w:bCs/>
          <w:sz w:val="20"/>
          <w:szCs w:val="20"/>
        </w:rPr>
      </w:pPr>
      <w:r w:rsidRPr="0033799C">
        <w:rPr>
          <w:rFonts w:cs="Arial"/>
          <w:bCs/>
          <w:sz w:val="20"/>
          <w:szCs w:val="20"/>
        </w:rPr>
        <w:t>Valor de adquisición: $</w:t>
      </w:r>
      <w:r w:rsidR="000D6311">
        <w:rPr>
          <w:rFonts w:cs="Arial"/>
          <w:bCs/>
          <w:sz w:val="20"/>
          <w:szCs w:val="20"/>
        </w:rPr>
        <w:t>65</w:t>
      </w:r>
      <w:r w:rsidRPr="0033799C">
        <w:rPr>
          <w:rFonts w:cs="Arial"/>
          <w:bCs/>
          <w:sz w:val="20"/>
          <w:szCs w:val="20"/>
        </w:rPr>
        <w:t>500 + IVA</w:t>
      </w:r>
    </w:p>
    <w:p w:rsidR="00C46FC7" w:rsidRPr="0033799C" w:rsidRDefault="00C46FC7" w:rsidP="00C46FC7">
      <w:pPr>
        <w:spacing w:after="0"/>
        <w:jc w:val="both"/>
        <w:rPr>
          <w:rFonts w:cs="Arial"/>
          <w:bCs/>
          <w:sz w:val="20"/>
          <w:szCs w:val="20"/>
        </w:rPr>
      </w:pPr>
      <w:r w:rsidRPr="0033799C">
        <w:rPr>
          <w:rFonts w:cs="Arial"/>
          <w:bCs/>
          <w:sz w:val="20"/>
          <w:szCs w:val="20"/>
        </w:rPr>
        <w:t>Vida útil según tiempo: 10 años</w:t>
      </w:r>
    </w:p>
    <w:p w:rsidR="00C46FC7" w:rsidRPr="0033799C" w:rsidRDefault="00C46FC7" w:rsidP="00C46FC7">
      <w:pPr>
        <w:spacing w:after="0"/>
        <w:jc w:val="both"/>
        <w:rPr>
          <w:rFonts w:cs="Arial"/>
          <w:bCs/>
          <w:sz w:val="20"/>
          <w:szCs w:val="20"/>
        </w:rPr>
      </w:pPr>
      <w:r w:rsidRPr="0033799C">
        <w:rPr>
          <w:rFonts w:cs="Arial"/>
          <w:bCs/>
          <w:sz w:val="20"/>
          <w:szCs w:val="20"/>
        </w:rPr>
        <w:t>Vida útil según trabajo: 10000 horas</w:t>
      </w:r>
    </w:p>
    <w:p w:rsidR="00C46FC7" w:rsidRPr="0033799C" w:rsidRDefault="00C46FC7" w:rsidP="00C46FC7">
      <w:pPr>
        <w:spacing w:after="0"/>
        <w:jc w:val="both"/>
        <w:rPr>
          <w:rFonts w:cs="Arial"/>
          <w:bCs/>
          <w:sz w:val="20"/>
          <w:szCs w:val="20"/>
        </w:rPr>
      </w:pPr>
      <w:r w:rsidRPr="0033799C">
        <w:rPr>
          <w:rFonts w:cs="Arial"/>
          <w:bCs/>
          <w:sz w:val="20"/>
          <w:szCs w:val="20"/>
        </w:rPr>
        <w:t>Interés anual: 10.5%</w:t>
      </w:r>
    </w:p>
    <w:p w:rsidR="00C46FC7" w:rsidRPr="0033799C" w:rsidRDefault="00C46FC7" w:rsidP="00C46FC7">
      <w:pPr>
        <w:spacing w:after="0"/>
        <w:jc w:val="both"/>
        <w:rPr>
          <w:rFonts w:cs="Arial"/>
          <w:bCs/>
          <w:sz w:val="20"/>
          <w:szCs w:val="20"/>
        </w:rPr>
      </w:pPr>
      <w:r w:rsidRPr="0033799C">
        <w:rPr>
          <w:rFonts w:cs="Arial"/>
          <w:bCs/>
          <w:sz w:val="20"/>
          <w:szCs w:val="20"/>
        </w:rPr>
        <w:t>Administración: 20%</w:t>
      </w:r>
    </w:p>
    <w:p w:rsidR="00C46FC7" w:rsidRPr="0033799C" w:rsidRDefault="00C46FC7" w:rsidP="00C46FC7">
      <w:pPr>
        <w:spacing w:after="0"/>
        <w:jc w:val="both"/>
        <w:rPr>
          <w:rFonts w:cs="Arial"/>
          <w:bCs/>
          <w:sz w:val="20"/>
          <w:szCs w:val="20"/>
        </w:rPr>
      </w:pPr>
      <w:r w:rsidRPr="0033799C">
        <w:rPr>
          <w:rFonts w:cs="Arial"/>
          <w:bCs/>
          <w:sz w:val="20"/>
          <w:szCs w:val="20"/>
        </w:rPr>
        <w:t>Riesgo y Ganancia planificada: 30%</w:t>
      </w:r>
    </w:p>
    <w:p w:rsidR="00C46FC7" w:rsidRPr="0033799C" w:rsidRDefault="00C46FC7" w:rsidP="00C46FC7">
      <w:pPr>
        <w:spacing w:after="0"/>
        <w:jc w:val="both"/>
        <w:rPr>
          <w:rFonts w:cs="Arial"/>
          <w:bCs/>
          <w:sz w:val="20"/>
          <w:szCs w:val="20"/>
        </w:rPr>
      </w:pPr>
      <w:r w:rsidRPr="0033799C">
        <w:rPr>
          <w:rFonts w:cs="Arial"/>
          <w:bCs/>
          <w:sz w:val="20"/>
          <w:szCs w:val="20"/>
        </w:rPr>
        <w:t>Intensidad de mantenimiento: 10%</w:t>
      </w:r>
    </w:p>
    <w:p w:rsidR="00C46FC7" w:rsidRPr="0033799C" w:rsidRDefault="00C46FC7" w:rsidP="00C46FC7">
      <w:pPr>
        <w:spacing w:after="0"/>
        <w:jc w:val="both"/>
        <w:rPr>
          <w:rFonts w:cs="Arial"/>
          <w:bCs/>
          <w:sz w:val="20"/>
          <w:szCs w:val="20"/>
        </w:rPr>
      </w:pPr>
      <w:r w:rsidRPr="0033799C">
        <w:rPr>
          <w:rFonts w:cs="Arial"/>
          <w:bCs/>
          <w:sz w:val="20"/>
          <w:szCs w:val="20"/>
        </w:rPr>
        <w:t>Precio Lubricante (US $)/Litro: $4</w:t>
      </w:r>
    </w:p>
    <w:p w:rsidR="00C46FC7" w:rsidRPr="0033799C" w:rsidRDefault="00C46FC7" w:rsidP="00C46FC7">
      <w:pPr>
        <w:spacing w:after="0"/>
        <w:jc w:val="both"/>
        <w:rPr>
          <w:rFonts w:cs="Arial"/>
          <w:bCs/>
          <w:sz w:val="20"/>
          <w:szCs w:val="20"/>
        </w:rPr>
      </w:pPr>
      <w:r w:rsidRPr="0033799C">
        <w:rPr>
          <w:rFonts w:cs="Arial"/>
          <w:bCs/>
          <w:sz w:val="20"/>
          <w:szCs w:val="20"/>
        </w:rPr>
        <w:t>Precio combustible (US $)/Litro: $0.27</w:t>
      </w:r>
    </w:p>
    <w:p w:rsidR="00C46FC7" w:rsidRPr="0033799C" w:rsidRDefault="00C46FC7" w:rsidP="00C46FC7">
      <w:pPr>
        <w:spacing w:after="0"/>
        <w:jc w:val="both"/>
        <w:rPr>
          <w:rFonts w:cs="Arial"/>
          <w:bCs/>
          <w:sz w:val="20"/>
          <w:szCs w:val="20"/>
        </w:rPr>
      </w:pPr>
      <w:r w:rsidRPr="0033799C">
        <w:rPr>
          <w:rFonts w:cs="Arial"/>
          <w:bCs/>
          <w:sz w:val="20"/>
          <w:szCs w:val="20"/>
        </w:rPr>
        <w:t xml:space="preserve">Salario mensual del operador, </w:t>
      </w:r>
      <w:proofErr w:type="spellStart"/>
      <w:r w:rsidRPr="0033799C">
        <w:rPr>
          <w:rFonts w:cs="Arial"/>
          <w:bCs/>
          <w:sz w:val="20"/>
          <w:szCs w:val="20"/>
        </w:rPr>
        <w:t>incluído</w:t>
      </w:r>
      <w:proofErr w:type="spellEnd"/>
      <w:r w:rsidRPr="0033799C">
        <w:rPr>
          <w:rFonts w:cs="Arial"/>
          <w:bCs/>
          <w:sz w:val="20"/>
          <w:szCs w:val="20"/>
        </w:rPr>
        <w:t xml:space="preserve"> todos los beneficios sociales: US$ 800</w:t>
      </w:r>
    </w:p>
    <w:p w:rsidR="00C46FC7" w:rsidRPr="0033799C" w:rsidRDefault="00C46FC7" w:rsidP="00C46FC7">
      <w:pPr>
        <w:spacing w:after="0"/>
        <w:jc w:val="both"/>
        <w:rPr>
          <w:rFonts w:cs="Arial"/>
          <w:bCs/>
          <w:sz w:val="20"/>
          <w:szCs w:val="20"/>
        </w:rPr>
      </w:pPr>
    </w:p>
    <w:p w:rsidR="0033799C" w:rsidRPr="0033799C" w:rsidRDefault="0033799C" w:rsidP="00C46FC7">
      <w:pPr>
        <w:spacing w:after="0"/>
        <w:jc w:val="both"/>
        <w:rPr>
          <w:rFonts w:cs="Arial"/>
          <w:bCs/>
          <w:sz w:val="20"/>
          <w:szCs w:val="20"/>
        </w:rPr>
      </w:pPr>
      <w:r w:rsidRPr="0033799C">
        <w:rPr>
          <w:rFonts w:cs="Arial"/>
          <w:bCs/>
          <w:sz w:val="20"/>
          <w:szCs w:val="20"/>
        </w:rPr>
        <w:t>Rastra:</w:t>
      </w:r>
    </w:p>
    <w:p w:rsidR="00D32D78" w:rsidRPr="0033799C" w:rsidRDefault="000D6311" w:rsidP="00C46FC7">
      <w:pPr>
        <w:spacing w:after="0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Rastra RANSOM</w:t>
      </w:r>
      <w:r w:rsidR="00D32D78" w:rsidRPr="0033799C">
        <w:rPr>
          <w:rFonts w:cs="Arial"/>
          <w:bCs/>
          <w:sz w:val="20"/>
          <w:szCs w:val="20"/>
        </w:rPr>
        <w:t xml:space="preserve">ES, modelo HR 31; número de discos: 32, diámetro de cada disco: 20 pulgadas; </w:t>
      </w:r>
    </w:p>
    <w:p w:rsidR="00D32D78" w:rsidRPr="0033799C" w:rsidRDefault="00D32D78" w:rsidP="00C46FC7">
      <w:pPr>
        <w:spacing w:after="0"/>
        <w:jc w:val="both"/>
        <w:rPr>
          <w:rFonts w:cs="Arial"/>
          <w:bCs/>
          <w:sz w:val="20"/>
          <w:szCs w:val="20"/>
        </w:rPr>
      </w:pPr>
      <w:proofErr w:type="gramStart"/>
      <w:r w:rsidRPr="0033799C">
        <w:rPr>
          <w:rFonts w:cs="Arial"/>
          <w:bCs/>
          <w:sz w:val="20"/>
          <w:szCs w:val="20"/>
        </w:rPr>
        <w:t>ancho</w:t>
      </w:r>
      <w:proofErr w:type="gramEnd"/>
      <w:r w:rsidRPr="0033799C">
        <w:rPr>
          <w:rFonts w:cs="Arial"/>
          <w:bCs/>
          <w:sz w:val="20"/>
          <w:szCs w:val="20"/>
        </w:rPr>
        <w:t xml:space="preserve"> d </w:t>
      </w:r>
      <w:proofErr w:type="spellStart"/>
      <w:r w:rsidRPr="0033799C">
        <w:rPr>
          <w:rFonts w:cs="Arial"/>
          <w:bCs/>
          <w:sz w:val="20"/>
          <w:szCs w:val="20"/>
        </w:rPr>
        <w:t>ecorte</w:t>
      </w:r>
      <w:proofErr w:type="spellEnd"/>
      <w:r w:rsidRPr="0033799C">
        <w:rPr>
          <w:rFonts w:cs="Arial"/>
          <w:bCs/>
          <w:sz w:val="20"/>
          <w:szCs w:val="20"/>
        </w:rPr>
        <w:t>: 2.90 m; Peso en KG: 640 kg; Peso por disco: 20 kg</w:t>
      </w:r>
    </w:p>
    <w:p w:rsidR="00D32D78" w:rsidRPr="0033799C" w:rsidRDefault="00D32D78" w:rsidP="00C46FC7">
      <w:pPr>
        <w:spacing w:after="0"/>
        <w:jc w:val="both"/>
        <w:rPr>
          <w:rFonts w:cs="Arial"/>
          <w:bCs/>
          <w:sz w:val="20"/>
          <w:szCs w:val="20"/>
        </w:rPr>
      </w:pPr>
      <w:r w:rsidRPr="0033799C">
        <w:rPr>
          <w:rFonts w:cs="Arial"/>
          <w:bCs/>
          <w:sz w:val="20"/>
          <w:szCs w:val="20"/>
        </w:rPr>
        <w:t>Tipo de rastra: TAMDEM; HP requeridos: 60 – 70 HP</w:t>
      </w:r>
    </w:p>
    <w:p w:rsidR="00C46FC7" w:rsidRPr="0033799C" w:rsidRDefault="000D6311" w:rsidP="00C46FC7">
      <w:pPr>
        <w:spacing w:after="0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Valor de adquisición: $12</w:t>
      </w:r>
      <w:r w:rsidR="00C46FC7" w:rsidRPr="0033799C">
        <w:rPr>
          <w:rFonts w:cs="Arial"/>
          <w:bCs/>
          <w:sz w:val="20"/>
          <w:szCs w:val="20"/>
        </w:rPr>
        <w:t>500 + IVA</w:t>
      </w:r>
    </w:p>
    <w:p w:rsidR="00C46FC7" w:rsidRPr="0033799C" w:rsidRDefault="00C46FC7" w:rsidP="00C46FC7">
      <w:pPr>
        <w:spacing w:after="0"/>
        <w:jc w:val="both"/>
        <w:rPr>
          <w:rFonts w:cs="Arial"/>
          <w:bCs/>
          <w:sz w:val="20"/>
          <w:szCs w:val="20"/>
        </w:rPr>
      </w:pPr>
      <w:r w:rsidRPr="0033799C">
        <w:rPr>
          <w:rFonts w:cs="Arial"/>
          <w:bCs/>
          <w:sz w:val="20"/>
          <w:szCs w:val="20"/>
        </w:rPr>
        <w:t xml:space="preserve">Vida útil según tiempo: </w:t>
      </w:r>
      <w:r w:rsidR="000D6311">
        <w:rPr>
          <w:rFonts w:cs="Arial"/>
          <w:bCs/>
          <w:sz w:val="20"/>
          <w:szCs w:val="20"/>
        </w:rPr>
        <w:t>10</w:t>
      </w:r>
      <w:r w:rsidRPr="0033799C">
        <w:rPr>
          <w:rFonts w:cs="Arial"/>
          <w:bCs/>
          <w:sz w:val="20"/>
          <w:szCs w:val="20"/>
        </w:rPr>
        <w:t xml:space="preserve"> años</w:t>
      </w:r>
    </w:p>
    <w:p w:rsidR="00C46FC7" w:rsidRPr="0033799C" w:rsidRDefault="00C46FC7" w:rsidP="00C46FC7">
      <w:pPr>
        <w:spacing w:after="0"/>
        <w:jc w:val="both"/>
        <w:rPr>
          <w:rFonts w:cs="Arial"/>
          <w:bCs/>
          <w:sz w:val="20"/>
          <w:szCs w:val="20"/>
        </w:rPr>
      </w:pPr>
      <w:r w:rsidRPr="0033799C">
        <w:rPr>
          <w:rFonts w:cs="Arial"/>
          <w:bCs/>
          <w:sz w:val="20"/>
          <w:szCs w:val="20"/>
        </w:rPr>
        <w:t>Vida útil según trabajo: 10000 horas</w:t>
      </w:r>
    </w:p>
    <w:p w:rsidR="00C46FC7" w:rsidRPr="0033799C" w:rsidRDefault="00C46FC7" w:rsidP="00C46FC7">
      <w:pPr>
        <w:spacing w:after="0"/>
        <w:jc w:val="both"/>
        <w:rPr>
          <w:rFonts w:cs="Arial"/>
          <w:bCs/>
          <w:sz w:val="20"/>
          <w:szCs w:val="20"/>
        </w:rPr>
      </w:pPr>
      <w:r w:rsidRPr="0033799C">
        <w:rPr>
          <w:rFonts w:cs="Arial"/>
          <w:bCs/>
          <w:sz w:val="20"/>
          <w:szCs w:val="20"/>
        </w:rPr>
        <w:t>Interés anual: 10.5%</w:t>
      </w:r>
    </w:p>
    <w:p w:rsidR="00C46FC7" w:rsidRPr="0033799C" w:rsidRDefault="00C46FC7" w:rsidP="00C46FC7">
      <w:pPr>
        <w:spacing w:after="0"/>
        <w:jc w:val="both"/>
        <w:rPr>
          <w:rFonts w:cs="Arial"/>
          <w:bCs/>
          <w:sz w:val="20"/>
          <w:szCs w:val="20"/>
        </w:rPr>
      </w:pPr>
      <w:r w:rsidRPr="0033799C">
        <w:rPr>
          <w:rFonts w:cs="Arial"/>
          <w:bCs/>
          <w:sz w:val="20"/>
          <w:szCs w:val="20"/>
        </w:rPr>
        <w:t>Administración: 5%</w:t>
      </w:r>
    </w:p>
    <w:p w:rsidR="00C46FC7" w:rsidRPr="0033799C" w:rsidRDefault="00C46FC7" w:rsidP="00C46FC7">
      <w:pPr>
        <w:spacing w:after="0"/>
        <w:jc w:val="both"/>
        <w:rPr>
          <w:rFonts w:cs="Arial"/>
          <w:bCs/>
          <w:sz w:val="20"/>
          <w:szCs w:val="20"/>
        </w:rPr>
      </w:pPr>
      <w:r w:rsidRPr="0033799C">
        <w:rPr>
          <w:rFonts w:cs="Arial"/>
          <w:bCs/>
          <w:sz w:val="20"/>
          <w:szCs w:val="20"/>
        </w:rPr>
        <w:t>Riesgo y Ganancia planificada: 100%</w:t>
      </w:r>
    </w:p>
    <w:p w:rsidR="00C46FC7" w:rsidRPr="0033799C" w:rsidRDefault="00C46FC7" w:rsidP="00C46FC7">
      <w:pPr>
        <w:spacing w:after="0"/>
        <w:jc w:val="both"/>
        <w:rPr>
          <w:rFonts w:cs="Arial"/>
          <w:bCs/>
          <w:sz w:val="20"/>
          <w:szCs w:val="20"/>
        </w:rPr>
      </w:pPr>
      <w:r w:rsidRPr="0033799C">
        <w:rPr>
          <w:rFonts w:cs="Arial"/>
          <w:bCs/>
          <w:sz w:val="20"/>
          <w:szCs w:val="20"/>
        </w:rPr>
        <w:t>Intensidad de mantenimiento: 10%</w:t>
      </w:r>
    </w:p>
    <w:p w:rsidR="00C46FC7" w:rsidRPr="0033799C" w:rsidRDefault="00C46FC7" w:rsidP="00F0562E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F0562E" w:rsidRPr="0033799C" w:rsidRDefault="00F0562E" w:rsidP="00F0562E">
      <w:pPr>
        <w:spacing w:after="0" w:line="240" w:lineRule="auto"/>
        <w:contextualSpacing/>
        <w:jc w:val="both"/>
        <w:rPr>
          <w:sz w:val="20"/>
          <w:szCs w:val="20"/>
        </w:rPr>
      </w:pPr>
    </w:p>
    <w:sectPr w:rsidR="00F0562E" w:rsidRPr="0033799C" w:rsidSect="00132B9C"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C19D2"/>
    <w:multiLevelType w:val="hybridMultilevel"/>
    <w:tmpl w:val="6682E96E"/>
    <w:lvl w:ilvl="0" w:tplc="C8F63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0C4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3C1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C23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E67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B0E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D21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CD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65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01F6220"/>
    <w:multiLevelType w:val="hybridMultilevel"/>
    <w:tmpl w:val="6A942CF4"/>
    <w:lvl w:ilvl="0" w:tplc="E5DCA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BCD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0A9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D2C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8F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0CE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E3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F46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140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C9302C6"/>
    <w:multiLevelType w:val="hybridMultilevel"/>
    <w:tmpl w:val="36D6022C"/>
    <w:lvl w:ilvl="0" w:tplc="969A2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C69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76F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DC8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3CD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3A0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807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CE4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06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C9"/>
    <w:rsid w:val="00005D25"/>
    <w:rsid w:val="000171B4"/>
    <w:rsid w:val="00020637"/>
    <w:rsid w:val="00024299"/>
    <w:rsid w:val="00033576"/>
    <w:rsid w:val="000351C9"/>
    <w:rsid w:val="0004110E"/>
    <w:rsid w:val="00042560"/>
    <w:rsid w:val="000513F5"/>
    <w:rsid w:val="00051950"/>
    <w:rsid w:val="00052300"/>
    <w:rsid w:val="00053DCE"/>
    <w:rsid w:val="00061081"/>
    <w:rsid w:val="00066C39"/>
    <w:rsid w:val="000725D7"/>
    <w:rsid w:val="0007691D"/>
    <w:rsid w:val="00095481"/>
    <w:rsid w:val="00097C0C"/>
    <w:rsid w:val="00097EC8"/>
    <w:rsid w:val="000A67AC"/>
    <w:rsid w:val="000A6923"/>
    <w:rsid w:val="000D12C5"/>
    <w:rsid w:val="000D15B6"/>
    <w:rsid w:val="000D6311"/>
    <w:rsid w:val="000F7AF8"/>
    <w:rsid w:val="00104574"/>
    <w:rsid w:val="00113EEE"/>
    <w:rsid w:val="00114382"/>
    <w:rsid w:val="00117C2D"/>
    <w:rsid w:val="00132B9C"/>
    <w:rsid w:val="001433B1"/>
    <w:rsid w:val="001444CC"/>
    <w:rsid w:val="0015075F"/>
    <w:rsid w:val="001544F8"/>
    <w:rsid w:val="0015524E"/>
    <w:rsid w:val="00156BC1"/>
    <w:rsid w:val="001678E1"/>
    <w:rsid w:val="0017121C"/>
    <w:rsid w:val="0017233D"/>
    <w:rsid w:val="00173811"/>
    <w:rsid w:val="00180391"/>
    <w:rsid w:val="00182146"/>
    <w:rsid w:val="001830F3"/>
    <w:rsid w:val="00185FAE"/>
    <w:rsid w:val="0018751F"/>
    <w:rsid w:val="001A54C8"/>
    <w:rsid w:val="001C11B0"/>
    <w:rsid w:val="001C25FF"/>
    <w:rsid w:val="001C3EFB"/>
    <w:rsid w:val="001C5ACA"/>
    <w:rsid w:val="001C76E7"/>
    <w:rsid w:val="001D0CF0"/>
    <w:rsid w:val="001D2413"/>
    <w:rsid w:val="001D363C"/>
    <w:rsid w:val="001D686D"/>
    <w:rsid w:val="001E41BC"/>
    <w:rsid w:val="00212D23"/>
    <w:rsid w:val="00213114"/>
    <w:rsid w:val="002235A8"/>
    <w:rsid w:val="00225932"/>
    <w:rsid w:val="00234F25"/>
    <w:rsid w:val="00250636"/>
    <w:rsid w:val="00253D94"/>
    <w:rsid w:val="002579AF"/>
    <w:rsid w:val="002601DC"/>
    <w:rsid w:val="002615A8"/>
    <w:rsid w:val="0026529A"/>
    <w:rsid w:val="002746A7"/>
    <w:rsid w:val="002805A2"/>
    <w:rsid w:val="002A2D5C"/>
    <w:rsid w:val="002A4B54"/>
    <w:rsid w:val="002B0787"/>
    <w:rsid w:val="002B2D03"/>
    <w:rsid w:val="002C0C75"/>
    <w:rsid w:val="002C646D"/>
    <w:rsid w:val="002D7FA4"/>
    <w:rsid w:val="002E08BD"/>
    <w:rsid w:val="002E5C90"/>
    <w:rsid w:val="002F0ED5"/>
    <w:rsid w:val="002F1432"/>
    <w:rsid w:val="002F27F1"/>
    <w:rsid w:val="002F39BD"/>
    <w:rsid w:val="002F4DAE"/>
    <w:rsid w:val="002F6EC8"/>
    <w:rsid w:val="0031789C"/>
    <w:rsid w:val="00325589"/>
    <w:rsid w:val="00325EEF"/>
    <w:rsid w:val="00332238"/>
    <w:rsid w:val="0033799C"/>
    <w:rsid w:val="003411E7"/>
    <w:rsid w:val="00353E15"/>
    <w:rsid w:val="00365BD9"/>
    <w:rsid w:val="003670FD"/>
    <w:rsid w:val="00375BF5"/>
    <w:rsid w:val="0037689C"/>
    <w:rsid w:val="003820D2"/>
    <w:rsid w:val="00384F71"/>
    <w:rsid w:val="003854C4"/>
    <w:rsid w:val="00386071"/>
    <w:rsid w:val="00386AF6"/>
    <w:rsid w:val="003A0D9B"/>
    <w:rsid w:val="003A7AE9"/>
    <w:rsid w:val="003B02C8"/>
    <w:rsid w:val="003B459F"/>
    <w:rsid w:val="003B71C6"/>
    <w:rsid w:val="003C3892"/>
    <w:rsid w:val="003D0397"/>
    <w:rsid w:val="003E63F1"/>
    <w:rsid w:val="003E6C14"/>
    <w:rsid w:val="003F7C44"/>
    <w:rsid w:val="00401FD7"/>
    <w:rsid w:val="0042488F"/>
    <w:rsid w:val="00430003"/>
    <w:rsid w:val="0043346A"/>
    <w:rsid w:val="00436BF2"/>
    <w:rsid w:val="0044073D"/>
    <w:rsid w:val="0045690A"/>
    <w:rsid w:val="00457C5D"/>
    <w:rsid w:val="0046160E"/>
    <w:rsid w:val="00466702"/>
    <w:rsid w:val="0047347C"/>
    <w:rsid w:val="004801DF"/>
    <w:rsid w:val="004834E0"/>
    <w:rsid w:val="00485DEB"/>
    <w:rsid w:val="00485DFF"/>
    <w:rsid w:val="00487922"/>
    <w:rsid w:val="00491CCB"/>
    <w:rsid w:val="004947A0"/>
    <w:rsid w:val="00496178"/>
    <w:rsid w:val="004A538B"/>
    <w:rsid w:val="004B521C"/>
    <w:rsid w:val="004B7155"/>
    <w:rsid w:val="004B7D98"/>
    <w:rsid w:val="004C7461"/>
    <w:rsid w:val="004D143F"/>
    <w:rsid w:val="004D2A83"/>
    <w:rsid w:val="004D375E"/>
    <w:rsid w:val="004D462D"/>
    <w:rsid w:val="004D7358"/>
    <w:rsid w:val="004E324C"/>
    <w:rsid w:val="004E3FE1"/>
    <w:rsid w:val="004F3502"/>
    <w:rsid w:val="00513947"/>
    <w:rsid w:val="005241BE"/>
    <w:rsid w:val="00524895"/>
    <w:rsid w:val="005252AF"/>
    <w:rsid w:val="00527CEB"/>
    <w:rsid w:val="00532D18"/>
    <w:rsid w:val="00536A00"/>
    <w:rsid w:val="00540350"/>
    <w:rsid w:val="005435A0"/>
    <w:rsid w:val="00552812"/>
    <w:rsid w:val="005533B6"/>
    <w:rsid w:val="00564685"/>
    <w:rsid w:val="00577893"/>
    <w:rsid w:val="00580850"/>
    <w:rsid w:val="0058304F"/>
    <w:rsid w:val="0058319C"/>
    <w:rsid w:val="005862F4"/>
    <w:rsid w:val="00591F7E"/>
    <w:rsid w:val="00594F33"/>
    <w:rsid w:val="00595CE5"/>
    <w:rsid w:val="005A4F78"/>
    <w:rsid w:val="005A5D78"/>
    <w:rsid w:val="005C0BA4"/>
    <w:rsid w:val="005C30BA"/>
    <w:rsid w:val="005C504A"/>
    <w:rsid w:val="005D1758"/>
    <w:rsid w:val="005D6AA7"/>
    <w:rsid w:val="005E0256"/>
    <w:rsid w:val="005E0548"/>
    <w:rsid w:val="005E2867"/>
    <w:rsid w:val="005E4598"/>
    <w:rsid w:val="005F6746"/>
    <w:rsid w:val="0060484F"/>
    <w:rsid w:val="00605138"/>
    <w:rsid w:val="006054DE"/>
    <w:rsid w:val="00611E96"/>
    <w:rsid w:val="00624618"/>
    <w:rsid w:val="006333B2"/>
    <w:rsid w:val="00637A6E"/>
    <w:rsid w:val="00637E16"/>
    <w:rsid w:val="006501F4"/>
    <w:rsid w:val="00655592"/>
    <w:rsid w:val="00660688"/>
    <w:rsid w:val="0066161A"/>
    <w:rsid w:val="00670CEE"/>
    <w:rsid w:val="00676CD6"/>
    <w:rsid w:val="00686D2B"/>
    <w:rsid w:val="00693ADC"/>
    <w:rsid w:val="006953F3"/>
    <w:rsid w:val="00697AF6"/>
    <w:rsid w:val="006A5C74"/>
    <w:rsid w:val="006B74DC"/>
    <w:rsid w:val="006C2811"/>
    <w:rsid w:val="006C3139"/>
    <w:rsid w:val="006E2570"/>
    <w:rsid w:val="006E371B"/>
    <w:rsid w:val="006F006A"/>
    <w:rsid w:val="006F245F"/>
    <w:rsid w:val="006F2F17"/>
    <w:rsid w:val="00704708"/>
    <w:rsid w:val="00707082"/>
    <w:rsid w:val="00713CE8"/>
    <w:rsid w:val="00716745"/>
    <w:rsid w:val="00724ED7"/>
    <w:rsid w:val="00726BFA"/>
    <w:rsid w:val="0072794E"/>
    <w:rsid w:val="007305B6"/>
    <w:rsid w:val="00773904"/>
    <w:rsid w:val="00774F84"/>
    <w:rsid w:val="00775ADF"/>
    <w:rsid w:val="007777F2"/>
    <w:rsid w:val="00782658"/>
    <w:rsid w:val="0078311F"/>
    <w:rsid w:val="00784C66"/>
    <w:rsid w:val="007877CE"/>
    <w:rsid w:val="007879DD"/>
    <w:rsid w:val="00796021"/>
    <w:rsid w:val="007A212B"/>
    <w:rsid w:val="007A396B"/>
    <w:rsid w:val="007A500E"/>
    <w:rsid w:val="007B26C2"/>
    <w:rsid w:val="007B2E6D"/>
    <w:rsid w:val="007C40E5"/>
    <w:rsid w:val="007C6C58"/>
    <w:rsid w:val="007C76B5"/>
    <w:rsid w:val="007D3D37"/>
    <w:rsid w:val="007E3152"/>
    <w:rsid w:val="007E35D3"/>
    <w:rsid w:val="007E5B35"/>
    <w:rsid w:val="007E7BB7"/>
    <w:rsid w:val="007F08F9"/>
    <w:rsid w:val="007F1CB4"/>
    <w:rsid w:val="007F2A11"/>
    <w:rsid w:val="007F7846"/>
    <w:rsid w:val="00803EAA"/>
    <w:rsid w:val="00804EFA"/>
    <w:rsid w:val="00805ACE"/>
    <w:rsid w:val="00806FE2"/>
    <w:rsid w:val="00814322"/>
    <w:rsid w:val="00820C5E"/>
    <w:rsid w:val="00827AC5"/>
    <w:rsid w:val="00830948"/>
    <w:rsid w:val="008333ED"/>
    <w:rsid w:val="008424FD"/>
    <w:rsid w:val="00863ACE"/>
    <w:rsid w:val="0086716F"/>
    <w:rsid w:val="00871510"/>
    <w:rsid w:val="00875C9F"/>
    <w:rsid w:val="008768E2"/>
    <w:rsid w:val="00884C9F"/>
    <w:rsid w:val="00885892"/>
    <w:rsid w:val="00890A04"/>
    <w:rsid w:val="008924A3"/>
    <w:rsid w:val="00892E99"/>
    <w:rsid w:val="00893658"/>
    <w:rsid w:val="008A6089"/>
    <w:rsid w:val="008B0278"/>
    <w:rsid w:val="008B376A"/>
    <w:rsid w:val="008B621F"/>
    <w:rsid w:val="008D2BD9"/>
    <w:rsid w:val="008E02B1"/>
    <w:rsid w:val="008E09CC"/>
    <w:rsid w:val="008E3887"/>
    <w:rsid w:val="008F2BB4"/>
    <w:rsid w:val="008F7F91"/>
    <w:rsid w:val="009134E0"/>
    <w:rsid w:val="0091675E"/>
    <w:rsid w:val="00925091"/>
    <w:rsid w:val="00935638"/>
    <w:rsid w:val="00941FD0"/>
    <w:rsid w:val="00946F42"/>
    <w:rsid w:val="009703E4"/>
    <w:rsid w:val="00975045"/>
    <w:rsid w:val="00975929"/>
    <w:rsid w:val="00977420"/>
    <w:rsid w:val="00977E58"/>
    <w:rsid w:val="00981D41"/>
    <w:rsid w:val="00987CBE"/>
    <w:rsid w:val="00994F46"/>
    <w:rsid w:val="009B36E6"/>
    <w:rsid w:val="009B73B5"/>
    <w:rsid w:val="009D0A67"/>
    <w:rsid w:val="009D0A98"/>
    <w:rsid w:val="009D6FAA"/>
    <w:rsid w:val="009D7E9A"/>
    <w:rsid w:val="009E2BE0"/>
    <w:rsid w:val="009E7EB6"/>
    <w:rsid w:val="009F0E3C"/>
    <w:rsid w:val="009F3795"/>
    <w:rsid w:val="00A10564"/>
    <w:rsid w:val="00A21F20"/>
    <w:rsid w:val="00A307A4"/>
    <w:rsid w:val="00A30C67"/>
    <w:rsid w:val="00A311C0"/>
    <w:rsid w:val="00A31CB5"/>
    <w:rsid w:val="00A4131B"/>
    <w:rsid w:val="00A43645"/>
    <w:rsid w:val="00A43F03"/>
    <w:rsid w:val="00A45F67"/>
    <w:rsid w:val="00A4715E"/>
    <w:rsid w:val="00A50803"/>
    <w:rsid w:val="00A563C1"/>
    <w:rsid w:val="00A5701E"/>
    <w:rsid w:val="00A714D2"/>
    <w:rsid w:val="00A75092"/>
    <w:rsid w:val="00A84F65"/>
    <w:rsid w:val="00A85D41"/>
    <w:rsid w:val="00A8723F"/>
    <w:rsid w:val="00A97ABA"/>
    <w:rsid w:val="00AA014E"/>
    <w:rsid w:val="00AA1AC7"/>
    <w:rsid w:val="00AA2E09"/>
    <w:rsid w:val="00AA776F"/>
    <w:rsid w:val="00AB43E3"/>
    <w:rsid w:val="00AB7D36"/>
    <w:rsid w:val="00AC045C"/>
    <w:rsid w:val="00AC0B1D"/>
    <w:rsid w:val="00AF16ED"/>
    <w:rsid w:val="00AF1CAC"/>
    <w:rsid w:val="00B01DA7"/>
    <w:rsid w:val="00B03213"/>
    <w:rsid w:val="00B12405"/>
    <w:rsid w:val="00B22C81"/>
    <w:rsid w:val="00B33F10"/>
    <w:rsid w:val="00B44915"/>
    <w:rsid w:val="00B536DD"/>
    <w:rsid w:val="00B54238"/>
    <w:rsid w:val="00B55D2E"/>
    <w:rsid w:val="00B56A25"/>
    <w:rsid w:val="00B606BE"/>
    <w:rsid w:val="00B6624B"/>
    <w:rsid w:val="00B713E2"/>
    <w:rsid w:val="00B72D66"/>
    <w:rsid w:val="00B73E90"/>
    <w:rsid w:val="00B75744"/>
    <w:rsid w:val="00B761A9"/>
    <w:rsid w:val="00B769FF"/>
    <w:rsid w:val="00B83C13"/>
    <w:rsid w:val="00B84389"/>
    <w:rsid w:val="00B93B59"/>
    <w:rsid w:val="00BB6233"/>
    <w:rsid w:val="00BC2C6F"/>
    <w:rsid w:val="00BC575B"/>
    <w:rsid w:val="00BD326C"/>
    <w:rsid w:val="00BD6DF0"/>
    <w:rsid w:val="00BE7AFE"/>
    <w:rsid w:val="00BF2387"/>
    <w:rsid w:val="00C01D54"/>
    <w:rsid w:val="00C10A94"/>
    <w:rsid w:val="00C12EE2"/>
    <w:rsid w:val="00C15E6D"/>
    <w:rsid w:val="00C161BF"/>
    <w:rsid w:val="00C2163D"/>
    <w:rsid w:val="00C267F0"/>
    <w:rsid w:val="00C41574"/>
    <w:rsid w:val="00C43D2A"/>
    <w:rsid w:val="00C46FC7"/>
    <w:rsid w:val="00C50395"/>
    <w:rsid w:val="00C54A40"/>
    <w:rsid w:val="00C64A07"/>
    <w:rsid w:val="00C67ECF"/>
    <w:rsid w:val="00C71DC4"/>
    <w:rsid w:val="00C7724E"/>
    <w:rsid w:val="00C8527F"/>
    <w:rsid w:val="00C90C7F"/>
    <w:rsid w:val="00C95570"/>
    <w:rsid w:val="00C96F56"/>
    <w:rsid w:val="00C975AC"/>
    <w:rsid w:val="00CB6549"/>
    <w:rsid w:val="00CD1F97"/>
    <w:rsid w:val="00CD23B0"/>
    <w:rsid w:val="00CE2ACA"/>
    <w:rsid w:val="00CF0345"/>
    <w:rsid w:val="00CF082A"/>
    <w:rsid w:val="00CF0CC2"/>
    <w:rsid w:val="00CF66B6"/>
    <w:rsid w:val="00D0283E"/>
    <w:rsid w:val="00D05A60"/>
    <w:rsid w:val="00D150EF"/>
    <w:rsid w:val="00D25F71"/>
    <w:rsid w:val="00D32D78"/>
    <w:rsid w:val="00D35371"/>
    <w:rsid w:val="00D50A18"/>
    <w:rsid w:val="00D511E4"/>
    <w:rsid w:val="00D5465B"/>
    <w:rsid w:val="00D565AD"/>
    <w:rsid w:val="00D634C6"/>
    <w:rsid w:val="00D63FAA"/>
    <w:rsid w:val="00D65E70"/>
    <w:rsid w:val="00D709B4"/>
    <w:rsid w:val="00D80C76"/>
    <w:rsid w:val="00D8398A"/>
    <w:rsid w:val="00DA5BC6"/>
    <w:rsid w:val="00DA5F27"/>
    <w:rsid w:val="00DB15D2"/>
    <w:rsid w:val="00DC1FA4"/>
    <w:rsid w:val="00DC254E"/>
    <w:rsid w:val="00DC5D23"/>
    <w:rsid w:val="00DD0DCB"/>
    <w:rsid w:val="00DE47D9"/>
    <w:rsid w:val="00DF1895"/>
    <w:rsid w:val="00E02EFE"/>
    <w:rsid w:val="00E14AB7"/>
    <w:rsid w:val="00E20560"/>
    <w:rsid w:val="00E22B78"/>
    <w:rsid w:val="00E33E8C"/>
    <w:rsid w:val="00E33F74"/>
    <w:rsid w:val="00E415DB"/>
    <w:rsid w:val="00E4720C"/>
    <w:rsid w:val="00E5643F"/>
    <w:rsid w:val="00E601C1"/>
    <w:rsid w:val="00E61B95"/>
    <w:rsid w:val="00E62798"/>
    <w:rsid w:val="00E74EB7"/>
    <w:rsid w:val="00E81D94"/>
    <w:rsid w:val="00E83F62"/>
    <w:rsid w:val="00E86A08"/>
    <w:rsid w:val="00E94B37"/>
    <w:rsid w:val="00E961DA"/>
    <w:rsid w:val="00E96760"/>
    <w:rsid w:val="00EA027C"/>
    <w:rsid w:val="00EA4C06"/>
    <w:rsid w:val="00EB2082"/>
    <w:rsid w:val="00EB496E"/>
    <w:rsid w:val="00EB661B"/>
    <w:rsid w:val="00EC093E"/>
    <w:rsid w:val="00EC7293"/>
    <w:rsid w:val="00ED29B9"/>
    <w:rsid w:val="00ED5EBC"/>
    <w:rsid w:val="00ED72B9"/>
    <w:rsid w:val="00EE29D3"/>
    <w:rsid w:val="00EE5AF9"/>
    <w:rsid w:val="00EF095A"/>
    <w:rsid w:val="00EF31A0"/>
    <w:rsid w:val="00F0098B"/>
    <w:rsid w:val="00F03868"/>
    <w:rsid w:val="00F0562E"/>
    <w:rsid w:val="00F13AC4"/>
    <w:rsid w:val="00F268D9"/>
    <w:rsid w:val="00F26E26"/>
    <w:rsid w:val="00F27CCD"/>
    <w:rsid w:val="00F3101E"/>
    <w:rsid w:val="00F32F9B"/>
    <w:rsid w:val="00F41E52"/>
    <w:rsid w:val="00F4390C"/>
    <w:rsid w:val="00F44B39"/>
    <w:rsid w:val="00F44F81"/>
    <w:rsid w:val="00F55321"/>
    <w:rsid w:val="00F60DA3"/>
    <w:rsid w:val="00F66B06"/>
    <w:rsid w:val="00F6784F"/>
    <w:rsid w:val="00F70A67"/>
    <w:rsid w:val="00F77794"/>
    <w:rsid w:val="00F81B36"/>
    <w:rsid w:val="00F85982"/>
    <w:rsid w:val="00F9084F"/>
    <w:rsid w:val="00F929D1"/>
    <w:rsid w:val="00FA2273"/>
    <w:rsid w:val="00FA2281"/>
    <w:rsid w:val="00FB6994"/>
    <w:rsid w:val="00FC1287"/>
    <w:rsid w:val="00FC43F9"/>
    <w:rsid w:val="00FD1DC0"/>
    <w:rsid w:val="00FD3C94"/>
    <w:rsid w:val="00FD6C54"/>
    <w:rsid w:val="00FE176C"/>
    <w:rsid w:val="00FE1F91"/>
    <w:rsid w:val="00FE3771"/>
    <w:rsid w:val="00FE691F"/>
    <w:rsid w:val="00FE75D9"/>
    <w:rsid w:val="00FF1C91"/>
    <w:rsid w:val="00FF6AE2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39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39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6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4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0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8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8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5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5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3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1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Luis Proaño Saraguro</dc:creator>
  <cp:lastModifiedBy>Jaime Luis Proaño Saraguro</cp:lastModifiedBy>
  <cp:revision>7</cp:revision>
  <dcterms:created xsi:type="dcterms:W3CDTF">2015-09-09T10:53:00Z</dcterms:created>
  <dcterms:modified xsi:type="dcterms:W3CDTF">2015-09-09T11:42:00Z</dcterms:modified>
</cp:coreProperties>
</file>