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806D1" w14:textId="1EEFDCC3" w:rsidR="00852BF6" w:rsidRPr="00671191" w:rsidRDefault="00303294" w:rsidP="00852BF6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Complete según corresponda: (2</w:t>
      </w:r>
      <w:r w:rsidR="00113A9A">
        <w:rPr>
          <w:rFonts w:asciiTheme="majorHAnsi" w:hAnsiTheme="majorHAnsi" w:cs="Arial"/>
          <w:b/>
        </w:rPr>
        <w:t xml:space="preserve"> </w:t>
      </w:r>
      <w:proofErr w:type="spellStart"/>
      <w:r w:rsidR="00113A9A">
        <w:rPr>
          <w:rFonts w:asciiTheme="majorHAnsi" w:hAnsiTheme="majorHAnsi" w:cs="Arial"/>
          <w:b/>
        </w:rPr>
        <w:t>pto</w:t>
      </w:r>
      <w:r>
        <w:rPr>
          <w:rFonts w:asciiTheme="majorHAnsi" w:hAnsiTheme="majorHAnsi" w:cs="Arial"/>
          <w:b/>
        </w:rPr>
        <w:t>s</w:t>
      </w:r>
      <w:proofErr w:type="spellEnd"/>
      <w:r w:rsidR="00852BF6" w:rsidRPr="00671191">
        <w:rPr>
          <w:rFonts w:asciiTheme="majorHAnsi" w:hAnsiTheme="majorHAnsi" w:cs="Arial"/>
          <w:b/>
        </w:rPr>
        <w:t>. c/1)</w:t>
      </w:r>
    </w:p>
    <w:p w14:paraId="252A703F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Los hoteles de 4 estrellas pueden tener </w:t>
      </w:r>
      <w:proofErr w:type="spellStart"/>
      <w:r w:rsidRPr="003E54DD">
        <w:rPr>
          <w:rFonts w:asciiTheme="majorHAnsi" w:hAnsiTheme="majorHAnsi" w:cs="Arial"/>
        </w:rPr>
        <w:t>subsegmentos</w:t>
      </w:r>
      <w:proofErr w:type="spellEnd"/>
      <w:r w:rsidRPr="003E54DD">
        <w:rPr>
          <w:rFonts w:asciiTheme="majorHAnsi" w:hAnsiTheme="majorHAnsi" w:cs="Arial"/>
        </w:rPr>
        <w:t xml:space="preserve"> que se conocen como _____________________________________.</w:t>
      </w:r>
    </w:p>
    <w:p w14:paraId="6820DF26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El plan ________________________ es el que incluye sólo el servicio de alojamiento únicamente, no incluye ningún alimento.</w:t>
      </w:r>
    </w:p>
    <w:p w14:paraId="501DB2D5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El negocio hotelero en la actualidad se compone de asesoramiento inmobiliario, __________________________________   y la operación hotelera.</w:t>
      </w:r>
    </w:p>
    <w:p w14:paraId="1E628327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Los hoteles ______________</w:t>
      </w:r>
      <w:r>
        <w:rPr>
          <w:rFonts w:asciiTheme="majorHAnsi" w:hAnsiTheme="majorHAnsi" w:cs="Arial"/>
        </w:rPr>
        <w:t>____</w:t>
      </w:r>
      <w:r w:rsidRPr="003E54DD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       </w:t>
      </w:r>
      <w:r w:rsidRPr="003E54DD">
        <w:rPr>
          <w:rFonts w:asciiTheme="majorHAnsi" w:hAnsiTheme="majorHAnsi" w:cs="Arial"/>
        </w:rPr>
        <w:t>se desarrollaron gracias al advenimiento de la aviación comercial.</w:t>
      </w:r>
    </w:p>
    <w:p w14:paraId="444E269D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Los __________________ se desarrollaron debido a que el automóvil se popularizó en las familias de la clase media norteamericana. </w:t>
      </w:r>
    </w:p>
    <w:p w14:paraId="052C3EC3" w14:textId="77777777" w:rsidR="00852BF6" w:rsidRPr="003E54DD" w:rsidRDefault="00852BF6" w:rsidP="00852BF6">
      <w:pPr>
        <w:pStyle w:val="Prrafodelista"/>
        <w:spacing w:line="360" w:lineRule="auto"/>
        <w:rPr>
          <w:rFonts w:asciiTheme="majorHAnsi" w:hAnsiTheme="majorHAnsi" w:cs="Arial"/>
        </w:rPr>
      </w:pPr>
    </w:p>
    <w:p w14:paraId="6202597A" w14:textId="365D4D67" w:rsidR="00852BF6" w:rsidRPr="00671191" w:rsidRDefault="00113A9A" w:rsidP="00852BF6">
      <w:pPr>
        <w:spacing w:line="360" w:lineRule="auto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Seleccione según co</w:t>
      </w:r>
      <w:r w:rsidR="00000E80">
        <w:rPr>
          <w:rFonts w:asciiTheme="majorHAnsi" w:hAnsiTheme="majorHAnsi" w:cs="Arial"/>
          <w:b/>
        </w:rPr>
        <w:t xml:space="preserve">nvenga </w:t>
      </w:r>
    </w:p>
    <w:p w14:paraId="0F2F8C71" w14:textId="7C749EE4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La tarifa publicada es la tarifa:</w:t>
      </w:r>
      <w:r w:rsidR="00000E80">
        <w:rPr>
          <w:rFonts w:asciiTheme="majorHAnsi" w:hAnsiTheme="majorHAnsi" w:cs="Arial"/>
        </w:rPr>
        <w:t xml:space="preserve"> (2 puntos)</w:t>
      </w:r>
    </w:p>
    <w:p w14:paraId="2E2B8CD7" w14:textId="77777777" w:rsidR="00852BF6" w:rsidRPr="003E54DD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a. Corporativa             </w:t>
      </w:r>
    </w:p>
    <w:p w14:paraId="57C6DA03" w14:textId="77777777" w:rsidR="00852BF6" w:rsidRPr="003E54DD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 b. Rack      </w:t>
      </w:r>
    </w:p>
    <w:p w14:paraId="02A690FE" w14:textId="77777777" w:rsidR="00852BF6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 c. Regular</w:t>
      </w:r>
    </w:p>
    <w:p w14:paraId="028A5D81" w14:textId="77777777" w:rsidR="00113A9A" w:rsidRPr="003E54DD" w:rsidRDefault="00113A9A" w:rsidP="00852BF6">
      <w:pPr>
        <w:spacing w:line="360" w:lineRule="auto"/>
        <w:ind w:firstLine="708"/>
        <w:rPr>
          <w:rFonts w:asciiTheme="majorHAnsi" w:hAnsiTheme="majorHAnsi" w:cs="Arial"/>
        </w:rPr>
      </w:pPr>
    </w:p>
    <w:p w14:paraId="4B1502F7" w14:textId="346F3778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La tarifa rack suele ser la que se aplica a los clientes considerados:</w:t>
      </w:r>
      <w:r w:rsidR="00000E80">
        <w:rPr>
          <w:rFonts w:asciiTheme="majorHAnsi" w:hAnsiTheme="majorHAnsi" w:cs="Arial"/>
        </w:rPr>
        <w:t xml:space="preserve"> </w:t>
      </w:r>
    </w:p>
    <w:p w14:paraId="001F9B66" w14:textId="77777777" w:rsidR="00852BF6" w:rsidRPr="003E54DD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a. </w:t>
      </w:r>
      <w:proofErr w:type="spellStart"/>
      <w:r w:rsidRPr="003E54DD">
        <w:rPr>
          <w:rFonts w:asciiTheme="majorHAnsi" w:hAnsiTheme="majorHAnsi" w:cs="Arial"/>
        </w:rPr>
        <w:t>Walk</w:t>
      </w:r>
      <w:proofErr w:type="spellEnd"/>
      <w:r w:rsidRPr="003E54DD">
        <w:rPr>
          <w:rFonts w:asciiTheme="majorHAnsi" w:hAnsiTheme="majorHAnsi" w:cs="Arial"/>
        </w:rPr>
        <w:t xml:space="preserve"> in </w:t>
      </w:r>
      <w:proofErr w:type="spellStart"/>
      <w:r w:rsidRPr="003E54DD">
        <w:rPr>
          <w:rFonts w:asciiTheme="majorHAnsi" w:hAnsiTheme="majorHAnsi" w:cs="Arial"/>
        </w:rPr>
        <w:t>passenger</w:t>
      </w:r>
      <w:proofErr w:type="spellEnd"/>
      <w:r w:rsidRPr="003E54DD">
        <w:rPr>
          <w:rFonts w:asciiTheme="majorHAnsi" w:hAnsiTheme="majorHAnsi" w:cs="Arial"/>
        </w:rPr>
        <w:t xml:space="preserve">    </w:t>
      </w:r>
    </w:p>
    <w:p w14:paraId="57993E1E" w14:textId="77777777" w:rsidR="00852BF6" w:rsidRPr="003E54DD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 xml:space="preserve">b. Corporativos     </w:t>
      </w:r>
    </w:p>
    <w:p w14:paraId="2CF0E93B" w14:textId="77777777" w:rsidR="00852BF6" w:rsidRDefault="00852BF6" w:rsidP="00852BF6">
      <w:pPr>
        <w:spacing w:line="360" w:lineRule="auto"/>
        <w:ind w:firstLine="708"/>
        <w:rPr>
          <w:rFonts w:asciiTheme="majorHAnsi" w:hAnsiTheme="majorHAnsi" w:cs="Arial"/>
        </w:rPr>
      </w:pPr>
      <w:r w:rsidRPr="003E54DD">
        <w:rPr>
          <w:rFonts w:asciiTheme="majorHAnsi" w:hAnsiTheme="majorHAnsi" w:cs="Arial"/>
        </w:rPr>
        <w:t>c. Los dos anteriores</w:t>
      </w:r>
    </w:p>
    <w:p w14:paraId="72F4E9D9" w14:textId="77777777" w:rsidR="00303294" w:rsidRDefault="00303294" w:rsidP="00852BF6">
      <w:pPr>
        <w:spacing w:line="360" w:lineRule="auto"/>
        <w:ind w:firstLine="708"/>
        <w:rPr>
          <w:rFonts w:asciiTheme="majorHAnsi" w:hAnsiTheme="majorHAnsi" w:cs="Arial"/>
        </w:rPr>
      </w:pPr>
    </w:p>
    <w:p w14:paraId="38BC0ED6" w14:textId="77777777" w:rsidR="00303294" w:rsidRDefault="00303294" w:rsidP="00852BF6">
      <w:pPr>
        <w:spacing w:line="360" w:lineRule="auto"/>
        <w:ind w:firstLine="708"/>
        <w:rPr>
          <w:rFonts w:asciiTheme="majorHAnsi" w:hAnsiTheme="majorHAnsi" w:cs="Arial"/>
        </w:rPr>
      </w:pPr>
    </w:p>
    <w:p w14:paraId="2191FBE4" w14:textId="77777777" w:rsidR="00303294" w:rsidRPr="003E54DD" w:rsidRDefault="00303294" w:rsidP="00852BF6">
      <w:pPr>
        <w:spacing w:line="360" w:lineRule="auto"/>
        <w:ind w:firstLine="708"/>
        <w:rPr>
          <w:rFonts w:asciiTheme="majorHAnsi" w:hAnsiTheme="majorHAnsi" w:cs="Arial"/>
        </w:rPr>
      </w:pPr>
    </w:p>
    <w:p w14:paraId="41EA2097" w14:textId="2195F9B1" w:rsidR="00852BF6" w:rsidRPr="00671191" w:rsidRDefault="00000E80" w:rsidP="00852BF6">
      <w:pPr>
        <w:spacing w:line="360" w:lineRule="auto"/>
        <w:rPr>
          <w:rFonts w:asciiTheme="majorHAnsi" w:hAnsiTheme="majorHAnsi" w:cs="Arial"/>
          <w:b/>
          <w:lang w:val="es-ES_tradnl"/>
        </w:rPr>
      </w:pPr>
      <w:r>
        <w:rPr>
          <w:rFonts w:asciiTheme="majorHAnsi" w:hAnsiTheme="majorHAnsi" w:cs="Arial"/>
          <w:b/>
          <w:lang w:val="es-ES_tradnl"/>
        </w:rPr>
        <w:lastRenderedPageBreak/>
        <w:t>Seleccione según corresponda: (2</w:t>
      </w:r>
      <w:r w:rsidR="00113A9A">
        <w:rPr>
          <w:rFonts w:asciiTheme="majorHAnsi" w:hAnsiTheme="majorHAnsi" w:cs="Arial"/>
          <w:b/>
          <w:lang w:val="es-ES_tradnl"/>
        </w:rPr>
        <w:t xml:space="preserve"> punto</w:t>
      </w:r>
      <w:r>
        <w:rPr>
          <w:rFonts w:asciiTheme="majorHAnsi" w:hAnsiTheme="majorHAnsi" w:cs="Arial"/>
          <w:b/>
          <w:lang w:val="es-ES_tradnl"/>
        </w:rPr>
        <w:t>s</w:t>
      </w:r>
      <w:r w:rsidR="00852BF6" w:rsidRPr="00671191">
        <w:rPr>
          <w:rFonts w:asciiTheme="majorHAnsi" w:hAnsiTheme="majorHAnsi" w:cs="Arial"/>
          <w:b/>
          <w:lang w:val="es-ES_tradnl"/>
        </w:rPr>
        <w:t xml:space="preserve"> c/1)</w:t>
      </w:r>
    </w:p>
    <w:p w14:paraId="5E1174CC" w14:textId="77777777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>Al ________________</w:t>
      </w:r>
      <w:r>
        <w:rPr>
          <w:rFonts w:asciiTheme="majorHAnsi" w:hAnsiTheme="majorHAnsi" w:cs="Arial"/>
          <w:lang w:val="es-ES_tradnl"/>
        </w:rPr>
        <w:t>_________</w:t>
      </w:r>
      <w:r w:rsidRPr="003E54DD">
        <w:rPr>
          <w:rFonts w:asciiTheme="majorHAnsi" w:hAnsiTheme="majorHAnsi" w:cs="Arial"/>
          <w:lang w:val="es-ES_tradnl"/>
        </w:rPr>
        <w:t xml:space="preserve">__  se lo conoce como </w:t>
      </w:r>
      <w:proofErr w:type="spellStart"/>
      <w:r w:rsidRPr="003E54DD">
        <w:rPr>
          <w:rFonts w:asciiTheme="majorHAnsi" w:hAnsiTheme="majorHAnsi" w:cs="Arial"/>
          <w:lang w:val="es-ES_tradnl"/>
        </w:rPr>
        <w:t>Forecast</w:t>
      </w:r>
      <w:proofErr w:type="spellEnd"/>
      <w:r w:rsidRPr="003E54DD">
        <w:rPr>
          <w:rFonts w:asciiTheme="majorHAnsi" w:hAnsiTheme="majorHAnsi" w:cs="Arial"/>
          <w:lang w:val="es-ES_tradnl"/>
        </w:rPr>
        <w:t>:</w:t>
      </w:r>
    </w:p>
    <w:p w14:paraId="5EBAAE38" w14:textId="77777777" w:rsidR="00852BF6" w:rsidRPr="003E54DD" w:rsidRDefault="00852BF6" w:rsidP="00852BF6">
      <w:pPr>
        <w:spacing w:line="360" w:lineRule="auto"/>
        <w:ind w:firstLine="708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>a. Servicio al cliente    b. Pronóstico de habitaciones    c. Overbooking</w:t>
      </w:r>
    </w:p>
    <w:p w14:paraId="1BF28DE4" w14:textId="77777777" w:rsidR="00303294" w:rsidRDefault="00303294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4566F343" w14:textId="77777777" w:rsidR="00000E80" w:rsidRDefault="00000E80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0AE6DE47" w14:textId="448D7C2B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 xml:space="preserve">Señale las medidas correctas de </w:t>
      </w:r>
      <w:r w:rsidR="007856E5">
        <w:rPr>
          <w:rFonts w:asciiTheme="majorHAnsi" w:hAnsiTheme="majorHAnsi" w:cs="Arial"/>
          <w:lang w:val="es-ES_tradnl"/>
        </w:rPr>
        <w:t>las camas de las habitaciones (4</w:t>
      </w:r>
      <w:r w:rsidRPr="003E54DD">
        <w:rPr>
          <w:rFonts w:asciiTheme="majorHAnsi" w:hAnsiTheme="majorHAnsi" w:cs="Arial"/>
          <w:lang w:val="es-ES_tradnl"/>
        </w:rPr>
        <w:t xml:space="preserve"> puntos):</w:t>
      </w:r>
    </w:p>
    <w:p w14:paraId="55E9FA92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A6165" wp14:editId="1D672EF8">
                <wp:simplePos x="0" y="0"/>
                <wp:positionH relativeFrom="column">
                  <wp:posOffset>1943100</wp:posOffset>
                </wp:positionH>
                <wp:positionV relativeFrom="paragraph">
                  <wp:posOffset>5080</wp:posOffset>
                </wp:positionV>
                <wp:extent cx="800100" cy="1028700"/>
                <wp:effectExtent l="0" t="0" r="38100" b="381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E8A1D" w14:textId="77777777" w:rsidR="00303294" w:rsidRDefault="00303294" w:rsidP="0085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53pt;margin-top:.4pt;width:63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" filled="f" strokecolor="black [3213]">
                <v:textbox>
                  <w:txbxContent>
                    <w:p w14:paraId="287E8A1D" w14:textId="77777777" w:rsidR="00303294" w:rsidRDefault="00303294" w:rsidP="00852BF6"/>
                  </w:txbxContent>
                </v:textbox>
                <w10:wrap type="square"/>
              </v:shape>
            </w:pict>
          </mc:Fallback>
        </mc:AlternateContent>
      </w:r>
      <w:r w:rsidRPr="003E54DD">
        <w:rPr>
          <w:rFonts w:asciiTheme="majorHAnsi" w:hAnsiTheme="majorHAnsi" w:cs="Arial"/>
          <w:lang w:val="es-ES_tradnl"/>
        </w:rPr>
        <w:t xml:space="preserve">King:  </w:t>
      </w:r>
    </w:p>
    <w:p w14:paraId="0C3E9666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81C74FC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6C0CEA6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3DC48DBF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19A51" wp14:editId="7909CE12">
                <wp:simplePos x="0" y="0"/>
                <wp:positionH relativeFrom="column">
                  <wp:posOffset>1943100</wp:posOffset>
                </wp:positionH>
                <wp:positionV relativeFrom="paragraph">
                  <wp:posOffset>176530</wp:posOffset>
                </wp:positionV>
                <wp:extent cx="800100" cy="1028700"/>
                <wp:effectExtent l="0" t="0" r="38100" b="381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A18F0" w14:textId="77777777" w:rsidR="00303294" w:rsidRDefault="00303294" w:rsidP="0085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7" type="#_x0000_t202" style="position:absolute;left:0;text-align:left;margin-left:153pt;margin-top:13.9pt;width:63pt;height:8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" filled="f" strokecolor="black [3213]">
                <v:textbox>
                  <w:txbxContent>
                    <w:p w14:paraId="2AFA18F0" w14:textId="77777777" w:rsidR="00303294" w:rsidRDefault="00303294" w:rsidP="00852BF6"/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3E54DD">
        <w:rPr>
          <w:rFonts w:asciiTheme="majorHAnsi" w:hAnsiTheme="majorHAnsi" w:cs="Arial"/>
          <w:lang w:val="es-ES_tradnl"/>
        </w:rPr>
        <w:t>Queen</w:t>
      </w:r>
      <w:proofErr w:type="spellEnd"/>
    </w:p>
    <w:p w14:paraId="387EB141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F62CE6C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3C95EDD6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ED1F418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378E3641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5C426EA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36EAC" wp14:editId="38295FC7">
                <wp:simplePos x="0" y="0"/>
                <wp:positionH relativeFrom="column">
                  <wp:posOffset>1943100</wp:posOffset>
                </wp:positionH>
                <wp:positionV relativeFrom="paragraph">
                  <wp:posOffset>85725</wp:posOffset>
                </wp:positionV>
                <wp:extent cx="800100" cy="1028700"/>
                <wp:effectExtent l="0" t="0" r="381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DF0DF" w14:textId="77777777" w:rsidR="00303294" w:rsidRDefault="00303294" w:rsidP="0085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left:0;text-align:left;margin-left:153pt;margin-top:6.75pt;width:63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" filled="f" strokecolor="black [3213]">
                <v:textbox>
                  <w:txbxContent>
                    <w:p w14:paraId="00EDF0DF" w14:textId="77777777" w:rsidR="00303294" w:rsidRDefault="00303294" w:rsidP="00852BF6"/>
                  </w:txbxContent>
                </v:textbox>
                <w10:wrap type="square"/>
              </v:shape>
            </w:pict>
          </mc:Fallback>
        </mc:AlternateContent>
      </w:r>
      <w:r w:rsidRPr="003E54DD">
        <w:rPr>
          <w:rFonts w:asciiTheme="majorHAnsi" w:hAnsiTheme="majorHAnsi" w:cs="Arial"/>
          <w:lang w:val="es-ES_tradnl"/>
        </w:rPr>
        <w:t>Full</w:t>
      </w:r>
    </w:p>
    <w:p w14:paraId="3115CDE7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2C88EA2A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1B8C1F88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9A268D0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 xml:space="preserve"> </w:t>
      </w:r>
    </w:p>
    <w:p w14:paraId="169BED8C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C1DFA" wp14:editId="5126BAA3">
                <wp:simplePos x="0" y="0"/>
                <wp:positionH relativeFrom="column">
                  <wp:posOffset>1943100</wp:posOffset>
                </wp:positionH>
                <wp:positionV relativeFrom="paragraph">
                  <wp:posOffset>142875</wp:posOffset>
                </wp:positionV>
                <wp:extent cx="800100" cy="1028700"/>
                <wp:effectExtent l="0" t="0" r="38100" b="381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EC929" w14:textId="77777777" w:rsidR="00303294" w:rsidRDefault="00303294" w:rsidP="00852B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" o:spid="_x0000_s1029" type="#_x0000_t202" style="position:absolute;left:0;text-align:left;margin-left:153pt;margin-top:11.25pt;width:63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" filled="f" strokecolor="black [3213]">
                <v:textbox>
                  <w:txbxContent>
                    <w:p w14:paraId="47CEC929" w14:textId="77777777" w:rsidR="00303294" w:rsidRDefault="00303294" w:rsidP="00852BF6"/>
                  </w:txbxContent>
                </v:textbox>
                <w10:wrap type="square"/>
              </v:shape>
            </w:pict>
          </mc:Fallback>
        </mc:AlternateContent>
      </w:r>
      <w:r w:rsidRPr="003E54DD">
        <w:rPr>
          <w:rFonts w:asciiTheme="majorHAnsi" w:hAnsiTheme="majorHAnsi" w:cs="Arial"/>
          <w:lang w:val="es-ES_tradnl"/>
        </w:rPr>
        <w:t>Twin</w:t>
      </w:r>
    </w:p>
    <w:p w14:paraId="76F4E29B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2BA650D7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26781DC0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91A19D3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295DB402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0ACF69FA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00514A05" w14:textId="77777777" w:rsidR="00000E80" w:rsidRDefault="00000E80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4991639A" w14:textId="77777777" w:rsidR="00000E80" w:rsidRDefault="00000E80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9A6F737" w14:textId="77777777" w:rsidR="00000E80" w:rsidRDefault="00000E80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02E164F4" w14:textId="77777777" w:rsidR="007856E5" w:rsidRDefault="007856E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221469B" w14:textId="0EE0CAD9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>Explique a que se refiere Norma Técnica del Recepcionista, en lo que refiere a las car</w:t>
      </w:r>
      <w:r w:rsidR="007856E5">
        <w:rPr>
          <w:rFonts w:asciiTheme="majorHAnsi" w:hAnsiTheme="majorHAnsi" w:cs="Arial"/>
          <w:lang w:val="es-ES_tradnl"/>
        </w:rPr>
        <w:t>acterísticas de Conocimiento: (5</w:t>
      </w:r>
      <w:r w:rsidRPr="003E54DD">
        <w:rPr>
          <w:rFonts w:asciiTheme="majorHAnsi" w:hAnsiTheme="majorHAnsi" w:cs="Arial"/>
          <w:lang w:val="es-ES_tradnl"/>
        </w:rPr>
        <w:t xml:space="preserve"> puntos)</w:t>
      </w:r>
    </w:p>
    <w:p w14:paraId="619E7748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lang w:val="es-ES_tradnl"/>
        </w:rPr>
        <w:t>Usos horarios</w:t>
      </w:r>
    </w:p>
    <w:p w14:paraId="1752F03B" w14:textId="77777777" w:rsidR="00852BF6" w:rsidRPr="003E54DD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198F3BF7" w14:textId="77777777" w:rsidR="00000E80" w:rsidRDefault="00000E80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430C08F1" w14:textId="77777777" w:rsidR="00852BF6" w:rsidRPr="00852BF6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lang w:val="es-ES_tradnl"/>
        </w:rPr>
        <w:t>Manejo de p</w:t>
      </w:r>
      <w:r w:rsidRPr="00852BF6">
        <w:rPr>
          <w:rFonts w:asciiTheme="majorHAnsi" w:hAnsiTheme="majorHAnsi" w:cs="Arial"/>
          <w:lang w:val="es-ES_tradnl"/>
        </w:rPr>
        <w:t>ago en cheque</w:t>
      </w:r>
    </w:p>
    <w:p w14:paraId="3FBFDD38" w14:textId="77777777" w:rsidR="00852BF6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3E9674C0" w14:textId="77777777" w:rsidR="00852BF6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506DA072" w14:textId="77777777" w:rsidR="00852BF6" w:rsidRPr="003E54DD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18B11447" w14:textId="0AC716C1" w:rsidR="00852BF6" w:rsidRPr="003E54DD" w:rsidRDefault="00852BF6" w:rsidP="00852BF6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>Explique a que se refiere Norma Técnica del Botones, en lo que refiere a las ca</w:t>
      </w:r>
      <w:r w:rsidR="007856E5">
        <w:rPr>
          <w:rFonts w:asciiTheme="majorHAnsi" w:hAnsiTheme="majorHAnsi" w:cs="Arial"/>
          <w:lang w:val="es-ES_tradnl"/>
        </w:rPr>
        <w:t>racterísticas de Habilidades: (5</w:t>
      </w:r>
      <w:r w:rsidRPr="003E54DD">
        <w:rPr>
          <w:rFonts w:asciiTheme="majorHAnsi" w:hAnsiTheme="majorHAnsi" w:cs="Arial"/>
          <w:lang w:val="es-ES_tradnl"/>
        </w:rPr>
        <w:t xml:space="preserve"> puntos)</w:t>
      </w:r>
    </w:p>
    <w:p w14:paraId="5C63999E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 w:rsidRPr="003E54DD">
        <w:rPr>
          <w:rFonts w:asciiTheme="majorHAnsi" w:hAnsiTheme="majorHAnsi" w:cs="Arial"/>
          <w:lang w:val="es-ES_tradnl"/>
        </w:rPr>
        <w:t>coordinación motora para transportar y manipular objetos;</w:t>
      </w:r>
    </w:p>
    <w:p w14:paraId="74093A95" w14:textId="77777777" w:rsidR="00852BF6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21194D75" w14:textId="77777777" w:rsidR="00852BF6" w:rsidRPr="003E54DD" w:rsidRDefault="00852BF6" w:rsidP="00852BF6">
      <w:pPr>
        <w:spacing w:line="360" w:lineRule="auto"/>
        <w:rPr>
          <w:rFonts w:asciiTheme="majorHAnsi" w:hAnsiTheme="majorHAnsi" w:cs="Arial"/>
          <w:lang w:val="es-ES_tradnl"/>
        </w:rPr>
      </w:pPr>
    </w:p>
    <w:p w14:paraId="6DCE3020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1A19262D" w14:textId="77777777" w:rsidR="00CD61D5" w:rsidRDefault="00CD61D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1DA4B36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3E843FAB" w14:textId="77777777" w:rsidR="00852BF6" w:rsidRPr="003E54DD" w:rsidRDefault="00852BF6" w:rsidP="00852BF6">
      <w:pPr>
        <w:pStyle w:val="Prrafodelista"/>
        <w:numPr>
          <w:ilvl w:val="1"/>
          <w:numId w:val="1"/>
        </w:numPr>
        <w:spacing w:line="360" w:lineRule="auto"/>
        <w:rPr>
          <w:rFonts w:asciiTheme="majorHAnsi" w:hAnsiTheme="majorHAnsi" w:cs="Arial"/>
          <w:lang w:val="es-ES_tradnl"/>
        </w:rPr>
      </w:pPr>
      <w:r>
        <w:rPr>
          <w:rFonts w:asciiTheme="majorHAnsi" w:hAnsiTheme="majorHAnsi" w:cs="Arial"/>
          <w:lang w:val="es-ES_tradnl"/>
        </w:rPr>
        <w:t>Y de actitudes: Discreto, evita hablar de si mismo</w:t>
      </w:r>
    </w:p>
    <w:p w14:paraId="728B4FEB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585F18A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62F5A0E3" w14:textId="77777777" w:rsidR="00284D35" w:rsidRDefault="00284D3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042A22DF" w14:textId="77777777" w:rsidR="00284D35" w:rsidRDefault="00284D3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F8888E5" w14:textId="77777777" w:rsidR="00284D35" w:rsidRDefault="00284D3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456F0613" w14:textId="77777777" w:rsidR="00284D35" w:rsidRDefault="00284D35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E902F0C" w14:textId="77777777" w:rsidR="00852BF6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5C69B91F" w14:textId="77777777" w:rsidR="00852BF6" w:rsidRPr="003E54DD" w:rsidRDefault="00852BF6" w:rsidP="00852BF6">
      <w:pPr>
        <w:pStyle w:val="Prrafodelista"/>
        <w:spacing w:line="360" w:lineRule="auto"/>
        <w:ind w:left="1440"/>
        <w:rPr>
          <w:rFonts w:asciiTheme="majorHAnsi" w:hAnsiTheme="majorHAnsi" w:cs="Arial"/>
          <w:lang w:val="es-ES_tradnl"/>
        </w:rPr>
      </w:pPr>
    </w:p>
    <w:p w14:paraId="3C48EBCC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sz w:val="14"/>
          <w:szCs w:val="14"/>
        </w:rPr>
        <w:t>CAc-2013-108.-Compromiso ético de los estudiantes al momento de realizar un examen escrito de la ESPOL.</w:t>
      </w:r>
    </w:p>
    <w:p w14:paraId="548AB704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sz w:val="14"/>
          <w:szCs w:val="14"/>
          <w:lang w:val="es-EC"/>
        </w:rPr>
        <w:t>COMPROMISO DE HONOR</w:t>
      </w:r>
    </w:p>
    <w:p w14:paraId="689C0059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sz w:val="14"/>
          <w:szCs w:val="14"/>
          <w:lang w:val="es-EC"/>
        </w:rPr>
        <w:t>Reconozco que el presente examen está diseñado para ser resuelto de manera individual, y no se permite la ayuda de fuentes no autorizadas ni copiar.</w:t>
      </w:r>
    </w:p>
    <w:p w14:paraId="43C645C0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sz w:val="14"/>
          <w:szCs w:val="14"/>
          <w:lang w:val="es-EC"/>
        </w:rPr>
        <w:t>Firmo al pie del presente compromiso, como constancia de haber leído y aceptar la declaración anterior.</w:t>
      </w:r>
    </w:p>
    <w:p w14:paraId="286EB46A" w14:textId="77777777" w:rsidR="00284D35" w:rsidRPr="00040CF8" w:rsidRDefault="00284D35" w:rsidP="00284D35">
      <w:pPr>
        <w:pStyle w:val="Sinespaciado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sz w:val="14"/>
          <w:szCs w:val="14"/>
          <w:lang w:val="es-EC"/>
        </w:rPr>
        <w:t> </w:t>
      </w:r>
    </w:p>
    <w:p w14:paraId="3A0BFBEF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sz w:val="14"/>
          <w:szCs w:val="14"/>
          <w:lang w:val="es-EC"/>
        </w:rPr>
        <w:t>_________________________________________________</w:t>
      </w:r>
    </w:p>
    <w:p w14:paraId="78CCC6DA" w14:textId="77777777" w:rsidR="00284D35" w:rsidRPr="00040CF8" w:rsidRDefault="00284D35" w:rsidP="00284D35">
      <w:pPr>
        <w:pStyle w:val="Sinespaciado"/>
        <w:jc w:val="center"/>
        <w:rPr>
          <w:rFonts w:ascii="Times New Roman" w:hAnsi="Times New Roman"/>
          <w:sz w:val="14"/>
          <w:szCs w:val="14"/>
        </w:rPr>
      </w:pPr>
      <w:r w:rsidRPr="00040CF8">
        <w:rPr>
          <w:rFonts w:ascii="Times New Roman" w:hAnsi="Times New Roman"/>
          <w:i/>
          <w:iCs/>
          <w:sz w:val="14"/>
          <w:szCs w:val="14"/>
          <w:lang w:val="es-EC"/>
        </w:rPr>
        <w:t>Firma de Compromiso del Estudiante</w:t>
      </w:r>
      <w:bookmarkStart w:id="0" w:name="_GoBack"/>
      <w:bookmarkEnd w:id="0"/>
    </w:p>
    <w:sectPr w:rsidR="00284D35" w:rsidRPr="00040CF8" w:rsidSect="00852BF6">
      <w:headerReference w:type="even" r:id="rId8"/>
      <w:headerReference w:type="default" r:id="rId9"/>
      <w:headerReference w:type="first" r:id="rId10"/>
      <w:pgSz w:w="11900" w:h="16840"/>
      <w:pgMar w:top="1418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64B16" w14:textId="77777777" w:rsidR="00303294" w:rsidRDefault="00303294">
      <w:pPr>
        <w:spacing w:after="0" w:line="240" w:lineRule="auto"/>
      </w:pPr>
      <w:r>
        <w:separator/>
      </w:r>
    </w:p>
  </w:endnote>
  <w:endnote w:type="continuationSeparator" w:id="0">
    <w:p w14:paraId="77A62CB2" w14:textId="77777777" w:rsidR="00303294" w:rsidRDefault="0030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81080" w14:textId="77777777" w:rsidR="00303294" w:rsidRDefault="00303294">
      <w:pPr>
        <w:spacing w:after="0" w:line="240" w:lineRule="auto"/>
      </w:pPr>
      <w:r>
        <w:separator/>
      </w:r>
    </w:p>
  </w:footnote>
  <w:footnote w:type="continuationSeparator" w:id="0">
    <w:p w14:paraId="3345D0F8" w14:textId="77777777" w:rsidR="00303294" w:rsidRDefault="0030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2EF9B" w14:textId="77777777" w:rsidR="00303294" w:rsidRDefault="00284D35">
    <w:pPr>
      <w:pStyle w:val="Encabezado"/>
    </w:pPr>
    <w:sdt>
      <w:sdtPr>
        <w:id w:val="171999623"/>
        <w:temporary/>
        <w:showingPlcHdr/>
      </w:sdtPr>
      <w:sdtEndPr/>
      <w:sdtContent>
        <w:r w:rsidR="00303294">
          <w:t>[Escriba texto]</w:t>
        </w:r>
      </w:sdtContent>
    </w:sdt>
    <w:r w:rsidR="00303294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03294">
          <w:t>[Escriba texto]</w:t>
        </w:r>
      </w:sdtContent>
    </w:sdt>
    <w:r w:rsidR="00303294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03294">
          <w:t>[Escriba texto]</w:t>
        </w:r>
      </w:sdtContent>
    </w:sdt>
  </w:p>
  <w:p w14:paraId="183EF8D5" w14:textId="77777777" w:rsidR="00303294" w:rsidRDefault="00303294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B5E8" w14:textId="77777777" w:rsidR="00303294" w:rsidRPr="00C16C92" w:rsidRDefault="00303294" w:rsidP="00113A9A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5D9CD" w14:textId="77777777" w:rsidR="00303294" w:rsidRDefault="00303294" w:rsidP="00113A9A">
    <w:pPr>
      <w:pStyle w:val="Sinespaciado"/>
      <w:jc w:val="center"/>
    </w:pPr>
    <w:r>
      <w:t>ESCUELA SUPERIOR POLITÉCNICA DEL LITORAL</w:t>
    </w:r>
  </w:p>
  <w:p w14:paraId="0171891C" w14:textId="77777777" w:rsidR="00303294" w:rsidRDefault="00303294" w:rsidP="00113A9A">
    <w:pPr>
      <w:pStyle w:val="Sinespaciado"/>
      <w:jc w:val="center"/>
    </w:pPr>
    <w:r>
      <w:t>LICENCIATURA EN TURISMO-FIMCBOR</w:t>
    </w:r>
  </w:p>
  <w:p w14:paraId="7BA59F68" w14:textId="77777777" w:rsidR="00303294" w:rsidRDefault="00303294" w:rsidP="00113A9A">
    <w:pPr>
      <w:pStyle w:val="Sinespaciado"/>
      <w:jc w:val="center"/>
    </w:pPr>
    <w:r>
      <w:t>HOTELERÍA I (Examen Parcial)</w:t>
    </w:r>
  </w:p>
  <w:p w14:paraId="1BE14761" w14:textId="77777777" w:rsidR="00303294" w:rsidRDefault="00303294" w:rsidP="00113A9A">
    <w:pPr>
      <w:pStyle w:val="Sinespaciado"/>
      <w:jc w:val="center"/>
    </w:pPr>
    <w:proofErr w:type="spellStart"/>
    <w:r>
      <w:t>Nombre:___________________________________Fecha</w:t>
    </w:r>
    <w:proofErr w:type="spellEnd"/>
    <w:r>
      <w:t>: Dic./2014</w:t>
    </w:r>
  </w:p>
  <w:p w14:paraId="2C7C1727" w14:textId="77777777" w:rsidR="00303294" w:rsidRDefault="00303294" w:rsidP="00113A9A">
    <w:pPr>
      <w:pStyle w:val="Sinespaciado"/>
    </w:pPr>
  </w:p>
  <w:p w14:paraId="2F90EE83" w14:textId="77777777" w:rsidR="00303294" w:rsidRDefault="00303294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459F2"/>
    <w:multiLevelType w:val="hybridMultilevel"/>
    <w:tmpl w:val="EF7C26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F6"/>
    <w:rsid w:val="00000E80"/>
    <w:rsid w:val="00113A9A"/>
    <w:rsid w:val="00284D35"/>
    <w:rsid w:val="00303294"/>
    <w:rsid w:val="007856E5"/>
    <w:rsid w:val="00852BF6"/>
    <w:rsid w:val="009D5989"/>
    <w:rsid w:val="00CD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7A11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F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B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BF6"/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link w:val="SinespaciadoCar"/>
    <w:qFormat/>
    <w:rsid w:val="00852BF6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852BF6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BF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2B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2B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2BF6"/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link w:val="SinespaciadoCar"/>
    <w:qFormat/>
    <w:rsid w:val="00852BF6"/>
    <w:rPr>
      <w:rFonts w:ascii="PMingLiU" w:hAnsi="PMingLiU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rsid w:val="00852BF6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324</Words>
  <Characters>1785</Characters>
  <Application>Microsoft Macintosh Word</Application>
  <DocSecurity>0</DocSecurity>
  <Lines>14</Lines>
  <Paragraphs>4</Paragraphs>
  <ScaleCrop>false</ScaleCrop>
  <Company>ESPOL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5</cp:revision>
  <dcterms:created xsi:type="dcterms:W3CDTF">2014-12-08T18:14:00Z</dcterms:created>
  <dcterms:modified xsi:type="dcterms:W3CDTF">2014-12-08T19:19:00Z</dcterms:modified>
</cp:coreProperties>
</file>