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12A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ESCUELA SUPERIOR POLITÉCNICA DEL LITORAL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pStyle w:val="Ttulo1"/>
        <w:rPr>
          <w:rFonts w:ascii="Arial" w:hAnsi="Arial" w:cs="Arial"/>
        </w:rPr>
      </w:pPr>
    </w:p>
    <w:p w:rsidR="00000000" w:rsidRDefault="003D212A"/>
    <w:p w:rsidR="00000000" w:rsidRDefault="003D212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Instituto de Ciencias Matemáticas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Ingeniería en Estadística Informática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“Análisis Estadístico de Pacientes con Crisis Convulsivas 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egresados del Hospital del Niño Francisco de Ycaza  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Bustamante en el año 200</w:t>
      </w:r>
      <w:r>
        <w:rPr>
          <w:rFonts w:ascii="Arial" w:hAnsi="Arial" w:cs="Arial"/>
          <w:sz w:val="32"/>
        </w:rPr>
        <w:t>0”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TESIS DE GRADO</w:t>
      </w:r>
    </w:p>
    <w:p w:rsidR="00000000" w:rsidRDefault="003D212A"/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Previo a la obtención del Título de: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INGENIERA EN ESTADÍSTICA INFORMÁTICA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Presentada por: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Verónica Mariela Ordóñez de la Cuadra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000000" w:rsidRDefault="00C45E6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es-ES"/>
        </w:rPr>
        <w:drawing>
          <wp:inline distT="0" distB="0" distL="0" distR="0">
            <wp:extent cx="3432810" cy="619125"/>
            <wp:effectExtent l="0" t="0" r="0" b="0"/>
            <wp:docPr id="1" name="Imagen 1" descr="..\..\..\..\Archivos de programa\Microsoft Office\Clipart\homeanim\BD206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Archivos de programa\Microsoft Office\Clipart\homeanim\BD20656_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GUAYAQUIL- ECUADOR</w:t>
      </w:r>
    </w:p>
    <w:p w:rsidR="00000000" w:rsidRDefault="003D212A">
      <w:pPr>
        <w:jc w:val="center"/>
        <w:rPr>
          <w:rFonts w:ascii="Arial" w:hAnsi="Arial" w:cs="Arial"/>
          <w:sz w:val="32"/>
        </w:rPr>
      </w:pPr>
    </w:p>
    <w:p w:rsidR="003D212A" w:rsidRDefault="003D212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AÑO 2001</w:t>
      </w:r>
    </w:p>
    <w:sectPr w:rsidR="003D212A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45E62"/>
    <w:rsid w:val="003D212A"/>
    <w:rsid w:val="00C4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EMPRESA</Company>
  <LinksUpToDate>false</LinksUpToDate>
  <CharactersWithSpaces>443</CharactersWithSpaces>
  <SharedDoc>false</SharedDoc>
  <HLinks>
    <vt:vector size="6" baseType="variant">
      <vt:variant>
        <vt:i4>3014734</vt:i4>
      </vt:variant>
      <vt:variant>
        <vt:i4>1437</vt:i4>
      </vt:variant>
      <vt:variant>
        <vt:i4>1025</vt:i4>
      </vt:variant>
      <vt:variant>
        <vt:i4>1</vt:i4>
      </vt:variant>
      <vt:variant>
        <vt:lpwstr>..\..\..\..\Archivos de programa\Microsoft Office\Clipart\homeanim\BD20656_.GIF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Ordóñez de la Cuadra</dc:creator>
  <cp:keywords/>
  <dc:description/>
  <cp:lastModifiedBy>Ayudante</cp:lastModifiedBy>
  <cp:revision>2</cp:revision>
  <cp:lastPrinted>2001-12-04T07:43:00Z</cp:lastPrinted>
  <dcterms:created xsi:type="dcterms:W3CDTF">2009-06-24T17:34:00Z</dcterms:created>
  <dcterms:modified xsi:type="dcterms:W3CDTF">2009-06-24T17:34:00Z</dcterms:modified>
</cp:coreProperties>
</file>