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BF" w:rsidRDefault="009F62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pt;margin-top:234pt;width:414pt;height:252pt;z-index:251657728" filled="f" stroked="f">
            <v:textbox style="mso-next-textbox:#_x0000_s1028">
              <w:txbxContent>
                <w:p w:rsidR="009F6290" w:rsidRPr="009F6290" w:rsidRDefault="009F6290">
                  <w:pPr>
                    <w:rPr>
                      <w:rFonts w:ascii="Arial" w:hAnsi="Arial" w:cs="Arial"/>
                      <w:sz w:val="136"/>
                      <w:szCs w:val="136"/>
                    </w:rPr>
                  </w:pPr>
                  <w:r w:rsidRPr="009F6290">
                    <w:rPr>
                      <w:rFonts w:ascii="Arial" w:hAnsi="Arial" w:cs="Arial"/>
                      <w:sz w:val="136"/>
                      <w:szCs w:val="136"/>
                    </w:rPr>
                    <w:t>APÉNDICES</w:t>
                  </w:r>
                </w:p>
              </w:txbxContent>
            </v:textbox>
          </v:shape>
        </w:pict>
      </w:r>
    </w:p>
    <w:sectPr w:rsidR="006C13BF" w:rsidSect="00D8437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F6290"/>
    <w:rsid w:val="000D3DF4"/>
    <w:rsid w:val="006C13BF"/>
    <w:rsid w:val="009F6290"/>
    <w:rsid w:val="00C35F39"/>
    <w:rsid w:val="00D84378"/>
    <w:rsid w:val="00E9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Ayudante</cp:lastModifiedBy>
  <cp:revision>2</cp:revision>
  <cp:lastPrinted>2006-01-24T19:51:00Z</cp:lastPrinted>
  <dcterms:created xsi:type="dcterms:W3CDTF">2009-06-24T18:49:00Z</dcterms:created>
  <dcterms:modified xsi:type="dcterms:W3CDTF">2009-06-24T18:49:00Z</dcterms:modified>
</cp:coreProperties>
</file>