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7428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D67428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D67428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D67428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AGRADECIMIENTO</w:t>
      </w:r>
    </w:p>
    <w:p w:rsidR="00000000" w:rsidRDefault="00D67428">
      <w:pPr>
        <w:spacing w:line="48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jc w:val="right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</w:tblGrid>
      <w:tr w:rsidR="00000000">
        <w:trPr>
          <w:jc w:val="right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67428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highlight w:val="yellow"/>
              </w:rPr>
              <w:t>A Dios por Guiar mis pasos, a mis Padres por ayudarme a ser mejor</w:t>
            </w:r>
            <w:r>
              <w:rPr>
                <w:rFonts w:ascii="Arial" w:hAnsi="Arial" w:cs="Arial"/>
                <w:sz w:val="28"/>
                <w:szCs w:val="28"/>
              </w:rPr>
              <w:t xml:space="preserve">, Verónica, Esteban, Roberto,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Manoly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Estrelli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Karina Franco por ayudarme y acompañarme incondicionalmente. </w:t>
            </w:r>
          </w:p>
          <w:p w:rsidR="00000000" w:rsidRDefault="00D67428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00000" w:rsidRDefault="00D67428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 Ing. Eduardo Donoso, Director de Tesis, Ing.  Nelson Sala</w:t>
            </w:r>
            <w:r>
              <w:rPr>
                <w:rFonts w:ascii="Arial" w:hAnsi="Arial" w:cs="Arial"/>
                <w:sz w:val="28"/>
                <w:szCs w:val="28"/>
              </w:rPr>
              <w:t xml:space="preserve">zar, Ing. Fulgencio Calero por sus  valiosos consejos, Ing. Milton Palacios y todo el personal de las compañías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Sisclima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ED &amp; hijos. </w:t>
            </w:r>
          </w:p>
        </w:tc>
      </w:tr>
    </w:tbl>
    <w:p w:rsidR="00D67428" w:rsidRDefault="00D67428">
      <w:pPr>
        <w:spacing w:line="480" w:lineRule="auto"/>
      </w:pPr>
    </w:p>
    <w:sectPr w:rsidR="00D67428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hyphenationZone w:val="425"/>
  <w:noPunctuationKerning/>
  <w:characterSpacingControl w:val="doNotCompress"/>
  <w:compat/>
  <w:rsids>
    <w:rsidRoot w:val="009F5521"/>
    <w:rsid w:val="009F5521"/>
    <w:rsid w:val="00D6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Teddy Verdy Viteri</dc:creator>
  <cp:keywords/>
  <dc:description/>
  <cp:lastModifiedBy>Ayudante</cp:lastModifiedBy>
  <cp:revision>2</cp:revision>
  <dcterms:created xsi:type="dcterms:W3CDTF">2009-06-25T14:36:00Z</dcterms:created>
  <dcterms:modified xsi:type="dcterms:W3CDTF">2009-06-25T14:36:00Z</dcterms:modified>
</cp:coreProperties>
</file>