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354" w:rsidRDefault="003B3354"/>
    <w:p w:rsidR="003B3354" w:rsidRDefault="005E0D0A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53340</wp:posOffset>
            </wp:positionV>
            <wp:extent cx="6972300" cy="5257800"/>
            <wp:effectExtent l="19050" t="0" r="0" b="0"/>
            <wp:wrapNone/>
            <wp:docPr id="2" name="Imagen 2" descr="f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0" cy="525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B3354" w:rsidRDefault="003B3354"/>
    <w:p w:rsidR="003B3354" w:rsidRDefault="003B3354"/>
    <w:p w:rsidR="003B3354" w:rsidRDefault="003B3354"/>
    <w:p w:rsidR="003B3354" w:rsidRDefault="003B3354"/>
    <w:p w:rsidR="003B3354" w:rsidRDefault="003B3354"/>
    <w:p w:rsidR="003B3354" w:rsidRDefault="003B3354"/>
    <w:p w:rsidR="003B3354" w:rsidRDefault="003B3354"/>
    <w:p w:rsidR="003B3354" w:rsidRDefault="003B3354"/>
    <w:p w:rsidR="003B3354" w:rsidRDefault="003B3354"/>
    <w:p w:rsidR="003B3354" w:rsidRDefault="003B3354"/>
    <w:p w:rsidR="003B3354" w:rsidRDefault="003B3354"/>
    <w:p w:rsidR="003B3354" w:rsidRDefault="003B3354"/>
    <w:p w:rsidR="003B3354" w:rsidRDefault="003B3354"/>
    <w:p w:rsidR="003B3354" w:rsidRDefault="003B3354"/>
    <w:p w:rsidR="003B3354" w:rsidRDefault="003B3354"/>
    <w:p w:rsidR="003B3354" w:rsidRDefault="003B3354"/>
    <w:p w:rsidR="003B3354" w:rsidRDefault="003B3354"/>
    <w:p w:rsidR="003B3354" w:rsidRDefault="003B3354"/>
    <w:p w:rsidR="003B3354" w:rsidRDefault="003B3354"/>
    <w:p w:rsidR="003B3354" w:rsidRDefault="003B3354"/>
    <w:p w:rsidR="003B3354" w:rsidRDefault="003B3354"/>
    <w:p w:rsidR="003B3354" w:rsidRDefault="003B3354"/>
    <w:p w:rsidR="003B3354" w:rsidRDefault="003B3354"/>
    <w:p w:rsidR="003B3354" w:rsidRDefault="003B3354"/>
    <w:p w:rsidR="003B3354" w:rsidRDefault="003B3354"/>
    <w:p w:rsidR="003B3354" w:rsidRDefault="003B3354"/>
    <w:p w:rsidR="003B3354" w:rsidRDefault="003B3354"/>
    <w:p w:rsidR="003B3354" w:rsidRDefault="003B3354"/>
    <w:p w:rsidR="003B3354" w:rsidRDefault="003B3354"/>
    <w:p w:rsidR="003B3354" w:rsidRDefault="003B3354"/>
    <w:p w:rsidR="003B3354" w:rsidRDefault="003B3354"/>
    <w:p w:rsidR="00695EE2" w:rsidRDefault="00695EE2" w:rsidP="003B3354">
      <w:pPr>
        <w:jc w:val="center"/>
        <w:rPr>
          <w:rFonts w:ascii="Arial" w:hAnsi="Arial" w:cs="Arial"/>
          <w:b/>
          <w:bCs/>
        </w:rPr>
      </w:pPr>
    </w:p>
    <w:p w:rsidR="003B3354" w:rsidRDefault="000166D8" w:rsidP="003B335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APÉNDICE  </w:t>
      </w:r>
      <w:r w:rsidR="004B4B2E">
        <w:rPr>
          <w:rFonts w:ascii="Arial" w:hAnsi="Arial" w:cs="Arial"/>
          <w:b/>
          <w:bCs/>
        </w:rPr>
        <w:t>B</w:t>
      </w:r>
      <w:r>
        <w:rPr>
          <w:rFonts w:ascii="Arial" w:hAnsi="Arial" w:cs="Arial"/>
          <w:b/>
          <w:bCs/>
        </w:rPr>
        <w:t xml:space="preserve">          IMÁGENES RADIOGRÁFICAS MÁXIMAS ACEPTABLES EN CONEXIONES </w:t>
      </w:r>
    </w:p>
    <w:p w:rsidR="003B3354" w:rsidRDefault="000166D8" w:rsidP="003B3354">
      <w:pPr>
        <w:jc w:val="center"/>
      </w:pPr>
      <w:r>
        <w:rPr>
          <w:rFonts w:ascii="Arial" w:hAnsi="Arial" w:cs="Arial"/>
          <w:b/>
          <w:bCs/>
        </w:rPr>
        <w:t xml:space="preserve">                                 NO TUBULARES CARGADAS ESTÁTICAMENTE   (3</w:t>
      </w:r>
      <w:r w:rsidRPr="00E56BA2">
        <w:rPr>
          <w:rFonts w:ascii="Arial" w:hAnsi="Arial" w:cs="Arial"/>
          <w:b/>
          <w:bCs/>
        </w:rPr>
        <w:t>)</w:t>
      </w:r>
    </w:p>
    <w:sectPr w:rsidR="003B3354" w:rsidSect="003B3354">
      <w:pgSz w:w="16838" w:h="11906" w:orient="landscape"/>
      <w:pgMar w:top="1134" w:right="1361" w:bottom="56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hyphenationZone w:val="425"/>
  <w:characterSpacingControl w:val="doNotCompress"/>
  <w:compat/>
  <w:rsids>
    <w:rsidRoot w:val="003B3354"/>
    <w:rsid w:val="000166D8"/>
    <w:rsid w:val="003B3354"/>
    <w:rsid w:val="004B4B2E"/>
    <w:rsid w:val="005E0D0A"/>
    <w:rsid w:val="00695EE2"/>
    <w:rsid w:val="007A3A8C"/>
    <w:rsid w:val="00E83C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PERSONAL.</dc:creator>
  <cp:keywords/>
  <dc:description/>
  <cp:lastModifiedBy>Ayudante</cp:lastModifiedBy>
  <cp:revision>2</cp:revision>
  <dcterms:created xsi:type="dcterms:W3CDTF">2009-06-25T16:57:00Z</dcterms:created>
  <dcterms:modified xsi:type="dcterms:W3CDTF">2009-06-25T16:57:00Z</dcterms:modified>
</cp:coreProperties>
</file>