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37" w:rsidRPr="00682C37" w:rsidRDefault="00BA6BEB">
      <w:pPr>
        <w:pStyle w:val="Ttul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 4</w:t>
      </w:r>
    </w:p>
    <w:p w:rsidR="0036610D" w:rsidRPr="00682C37" w:rsidRDefault="0036610D">
      <w:pPr>
        <w:pStyle w:val="Ttulo"/>
        <w:rPr>
          <w:rFonts w:ascii="Arial" w:hAnsi="Arial" w:cs="Arial"/>
          <w:sz w:val="24"/>
        </w:rPr>
      </w:pPr>
      <w:r w:rsidRPr="00682C37">
        <w:rPr>
          <w:rFonts w:ascii="Arial" w:hAnsi="Arial" w:cs="Arial"/>
          <w:sz w:val="24"/>
        </w:rPr>
        <w:t>CUADRO  DE PROCESOS, ACTIVIDADES Y TAREAS</w:t>
      </w:r>
    </w:p>
    <w:p w:rsidR="0036610D" w:rsidRPr="00682C37" w:rsidRDefault="0036610D">
      <w:pPr>
        <w:pStyle w:val="Ttulo"/>
        <w:rPr>
          <w:rFonts w:ascii="Arial" w:hAnsi="Arial" w:cs="Arial"/>
          <w:sz w:val="24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70"/>
        <w:gridCol w:w="2992"/>
        <w:gridCol w:w="3488"/>
      </w:tblGrid>
      <w:tr w:rsidR="0036610D" w:rsidRPr="00682C37">
        <w:tblPrEx>
          <w:tblCellMar>
            <w:top w:w="0" w:type="dxa"/>
            <w:bottom w:w="0" w:type="dxa"/>
          </w:tblCellMar>
        </w:tblPrEx>
        <w:tc>
          <w:tcPr>
            <w:tcW w:w="2770" w:type="dxa"/>
          </w:tcPr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  <w:r w:rsidRPr="00682C37">
              <w:rPr>
                <w:rFonts w:ascii="Arial" w:hAnsi="Arial" w:cs="Arial"/>
                <w:sz w:val="24"/>
              </w:rPr>
              <w:t>Procesos</w:t>
            </w:r>
          </w:p>
        </w:tc>
        <w:tc>
          <w:tcPr>
            <w:tcW w:w="2992" w:type="dxa"/>
          </w:tcPr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  <w:r w:rsidRPr="00682C37">
              <w:rPr>
                <w:rFonts w:ascii="Arial" w:hAnsi="Arial" w:cs="Arial"/>
                <w:sz w:val="24"/>
              </w:rPr>
              <w:t>Actividades</w:t>
            </w:r>
          </w:p>
        </w:tc>
        <w:tc>
          <w:tcPr>
            <w:tcW w:w="3488" w:type="dxa"/>
          </w:tcPr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  <w:r w:rsidRPr="00682C37">
              <w:rPr>
                <w:rFonts w:ascii="Arial" w:hAnsi="Arial" w:cs="Arial"/>
                <w:sz w:val="24"/>
              </w:rPr>
              <w:t>Tareas</w:t>
            </w:r>
          </w:p>
        </w:tc>
      </w:tr>
      <w:tr w:rsidR="0036610D" w:rsidRPr="00682C37">
        <w:tblPrEx>
          <w:tblCellMar>
            <w:top w:w="0" w:type="dxa"/>
            <w:bottom w:w="0" w:type="dxa"/>
          </w:tblCellMar>
        </w:tblPrEx>
        <w:trPr>
          <w:trHeight w:val="6776"/>
        </w:trPr>
        <w:tc>
          <w:tcPr>
            <w:tcW w:w="2770" w:type="dxa"/>
          </w:tcPr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</w:p>
          <w:p w:rsidR="0036610D" w:rsidRPr="00682C37" w:rsidRDefault="0036610D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682C37">
              <w:rPr>
                <w:rFonts w:ascii="Arial" w:hAnsi="Arial" w:cs="Arial"/>
                <w:b w:val="0"/>
                <w:bCs w:val="0"/>
                <w:sz w:val="24"/>
              </w:rPr>
              <w:t>1.- Realización de Programa</w:t>
            </w:r>
            <w:r w:rsidR="000A564A">
              <w:rPr>
                <w:rFonts w:ascii="Arial" w:hAnsi="Arial" w:cs="Arial"/>
                <w:b w:val="0"/>
                <w:bCs w:val="0"/>
                <w:sz w:val="24"/>
              </w:rPr>
              <w:t xml:space="preserve"> de actividades</w:t>
            </w:r>
            <w:r w:rsidRPr="00682C37">
              <w:rPr>
                <w:rFonts w:ascii="Arial" w:hAnsi="Arial" w:cs="Arial"/>
                <w:b w:val="0"/>
                <w:bCs w:val="0"/>
                <w:sz w:val="24"/>
              </w:rPr>
              <w:t>.</w:t>
            </w:r>
          </w:p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</w:p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</w:p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</w:p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</w:p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</w:p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</w:p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</w:p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</w:p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</w:p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</w:p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</w:p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</w:p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</w:p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</w:p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</w:p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</w:p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</w:p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</w:p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</w:p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</w:p>
        </w:tc>
        <w:tc>
          <w:tcPr>
            <w:tcW w:w="2992" w:type="dxa"/>
          </w:tcPr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</w:p>
          <w:p w:rsidR="0036610D" w:rsidRPr="00682C37" w:rsidRDefault="0036610D">
            <w:pPr>
              <w:pStyle w:val="Ttulo"/>
              <w:ind w:left="36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36610D" w:rsidRPr="00682C37" w:rsidRDefault="0036610D">
            <w:pPr>
              <w:pStyle w:val="Ttulo"/>
              <w:ind w:left="36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36610D" w:rsidRPr="00682C37" w:rsidRDefault="0036610D">
            <w:pPr>
              <w:pStyle w:val="Ttulo"/>
              <w:numPr>
                <w:ilvl w:val="0"/>
                <w:numId w:val="3"/>
              </w:numPr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682C37">
              <w:rPr>
                <w:rFonts w:ascii="Arial" w:hAnsi="Arial" w:cs="Arial"/>
                <w:b w:val="0"/>
                <w:bCs w:val="0"/>
                <w:sz w:val="24"/>
              </w:rPr>
              <w:t>Análisis de los requerimientos de los usuari</w:t>
            </w:r>
            <w:r w:rsidR="00750B1C" w:rsidRPr="00682C37">
              <w:rPr>
                <w:rFonts w:ascii="Arial" w:hAnsi="Arial" w:cs="Arial"/>
                <w:b w:val="0"/>
                <w:bCs w:val="0"/>
                <w:sz w:val="24"/>
              </w:rPr>
              <w:t>os que trabajan</w:t>
            </w:r>
            <w:r w:rsidR="000A564A">
              <w:rPr>
                <w:rFonts w:ascii="Arial" w:hAnsi="Arial" w:cs="Arial"/>
                <w:b w:val="0"/>
                <w:bCs w:val="0"/>
                <w:sz w:val="24"/>
              </w:rPr>
              <w:t xml:space="preserve"> en el departamento</w:t>
            </w:r>
            <w:r w:rsidR="00750B1C" w:rsidRPr="00682C37">
              <w:rPr>
                <w:rFonts w:ascii="Arial" w:hAnsi="Arial" w:cs="Arial"/>
                <w:b w:val="0"/>
                <w:bCs w:val="0"/>
                <w:sz w:val="24"/>
              </w:rPr>
              <w:t>.</w:t>
            </w:r>
          </w:p>
          <w:p w:rsidR="0036610D" w:rsidRPr="00682C37" w:rsidRDefault="0036610D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36610D" w:rsidRPr="00682C37" w:rsidRDefault="0036610D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36610D" w:rsidRPr="00682C37" w:rsidRDefault="0036610D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36610D" w:rsidRPr="00682C37" w:rsidRDefault="0036610D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36610D" w:rsidRPr="00682C37" w:rsidRDefault="0036610D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36610D" w:rsidRPr="00682C37" w:rsidRDefault="0036610D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36610D" w:rsidRPr="00682C37" w:rsidRDefault="0036610D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36610D" w:rsidRPr="00682C37" w:rsidRDefault="0036610D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36610D" w:rsidRPr="00682C37" w:rsidRDefault="0036610D">
            <w:pPr>
              <w:pStyle w:val="Ttulo"/>
              <w:ind w:left="36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36610D" w:rsidRPr="00682C37" w:rsidRDefault="0036610D">
            <w:pPr>
              <w:pStyle w:val="Ttulo"/>
              <w:numPr>
                <w:ilvl w:val="0"/>
                <w:numId w:val="3"/>
              </w:numPr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682C37">
              <w:rPr>
                <w:rFonts w:ascii="Arial" w:hAnsi="Arial" w:cs="Arial"/>
                <w:b w:val="0"/>
                <w:bCs w:val="0"/>
                <w:sz w:val="24"/>
              </w:rPr>
              <w:t>Diseño de Programa.</w:t>
            </w:r>
          </w:p>
        </w:tc>
        <w:tc>
          <w:tcPr>
            <w:tcW w:w="3488" w:type="dxa"/>
          </w:tcPr>
          <w:p w:rsidR="0036610D" w:rsidRPr="00682C37" w:rsidRDefault="0036610D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36610D" w:rsidRPr="00682C37" w:rsidRDefault="0036610D">
            <w:pPr>
              <w:pStyle w:val="Ttulo"/>
              <w:numPr>
                <w:ilvl w:val="0"/>
                <w:numId w:val="8"/>
              </w:numPr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682C37">
              <w:rPr>
                <w:rFonts w:ascii="Arial" w:hAnsi="Arial" w:cs="Arial"/>
                <w:b w:val="0"/>
                <w:bCs w:val="0"/>
                <w:sz w:val="24"/>
              </w:rPr>
              <w:t>Reunión con el personal.</w:t>
            </w:r>
          </w:p>
          <w:p w:rsidR="0036610D" w:rsidRPr="00682C37" w:rsidRDefault="0036610D">
            <w:pPr>
              <w:pStyle w:val="Ttulo"/>
              <w:numPr>
                <w:ilvl w:val="0"/>
                <w:numId w:val="8"/>
              </w:numPr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682C37">
              <w:rPr>
                <w:rFonts w:ascii="Arial" w:hAnsi="Arial" w:cs="Arial"/>
                <w:b w:val="0"/>
                <w:bCs w:val="0"/>
                <w:sz w:val="24"/>
              </w:rPr>
              <w:t>Análisis de sus requerimientos.</w:t>
            </w:r>
          </w:p>
          <w:p w:rsidR="0036610D" w:rsidRPr="00682C37" w:rsidRDefault="000A564A">
            <w:pPr>
              <w:pStyle w:val="Ttulo"/>
              <w:numPr>
                <w:ilvl w:val="0"/>
                <w:numId w:val="8"/>
              </w:numPr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>Designación del Trabajo.</w:t>
            </w:r>
          </w:p>
          <w:p w:rsidR="0036610D" w:rsidRPr="00682C37" w:rsidRDefault="0036610D">
            <w:pPr>
              <w:pStyle w:val="Ttulo"/>
              <w:numPr>
                <w:ilvl w:val="0"/>
                <w:numId w:val="8"/>
              </w:numPr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682C37">
              <w:rPr>
                <w:rFonts w:ascii="Arial" w:hAnsi="Arial" w:cs="Arial"/>
                <w:b w:val="0"/>
                <w:bCs w:val="0"/>
                <w:sz w:val="24"/>
              </w:rPr>
              <w:t>Verificar que se realice el programa como lo requerido.</w:t>
            </w:r>
          </w:p>
          <w:p w:rsidR="0036610D" w:rsidRPr="00682C37" w:rsidRDefault="0036610D">
            <w:pPr>
              <w:pStyle w:val="Ttulo"/>
              <w:ind w:left="36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36610D" w:rsidRPr="00682C37" w:rsidRDefault="0036610D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36610D" w:rsidRPr="00682C37" w:rsidRDefault="0036610D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36610D" w:rsidRPr="00682C37" w:rsidRDefault="0036610D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36610D" w:rsidRPr="00682C37" w:rsidRDefault="0036610D">
            <w:pPr>
              <w:pStyle w:val="Ttulo"/>
              <w:numPr>
                <w:ilvl w:val="0"/>
                <w:numId w:val="9"/>
              </w:numPr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682C37">
              <w:rPr>
                <w:rFonts w:ascii="Arial" w:hAnsi="Arial" w:cs="Arial"/>
                <w:b w:val="0"/>
                <w:bCs w:val="0"/>
                <w:sz w:val="24"/>
              </w:rPr>
              <w:t>Recibir la solicitud de Aprobación.</w:t>
            </w:r>
          </w:p>
          <w:p w:rsidR="0036610D" w:rsidRPr="00682C37" w:rsidRDefault="000A564A">
            <w:pPr>
              <w:pStyle w:val="Ttulo"/>
              <w:numPr>
                <w:ilvl w:val="0"/>
                <w:numId w:val="9"/>
              </w:numPr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>Aceptación</w:t>
            </w:r>
            <w:r w:rsidR="0036610D" w:rsidRPr="00682C37">
              <w:rPr>
                <w:rFonts w:ascii="Arial" w:hAnsi="Arial" w:cs="Arial"/>
                <w:b w:val="0"/>
                <w:bCs w:val="0"/>
                <w:sz w:val="24"/>
              </w:rPr>
              <w:t xml:space="preserve"> del Programa.</w:t>
            </w:r>
          </w:p>
          <w:p w:rsidR="0036610D" w:rsidRPr="00682C37" w:rsidRDefault="000A564A">
            <w:pPr>
              <w:pStyle w:val="Ttulo"/>
              <w:numPr>
                <w:ilvl w:val="0"/>
                <w:numId w:val="9"/>
              </w:numPr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>Chequeo de las actividades.</w:t>
            </w:r>
          </w:p>
          <w:p w:rsidR="0036610D" w:rsidRPr="00682C37" w:rsidRDefault="0036610D">
            <w:pPr>
              <w:pStyle w:val="Ttulo"/>
              <w:numPr>
                <w:ilvl w:val="0"/>
                <w:numId w:val="9"/>
              </w:numPr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682C37">
              <w:rPr>
                <w:rFonts w:ascii="Arial" w:hAnsi="Arial" w:cs="Arial"/>
                <w:b w:val="0"/>
                <w:bCs w:val="0"/>
                <w:sz w:val="24"/>
              </w:rPr>
              <w:t>Pruebas del Desarrollo del Programa.</w:t>
            </w:r>
          </w:p>
          <w:p w:rsidR="0036610D" w:rsidRPr="00682C37" w:rsidRDefault="0036610D">
            <w:pPr>
              <w:pStyle w:val="Ttulo"/>
              <w:numPr>
                <w:ilvl w:val="0"/>
                <w:numId w:val="9"/>
              </w:numPr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682C37">
              <w:rPr>
                <w:rFonts w:ascii="Arial" w:hAnsi="Arial" w:cs="Arial"/>
                <w:b w:val="0"/>
                <w:bCs w:val="0"/>
                <w:sz w:val="24"/>
              </w:rPr>
              <w:t>Análisis del estudio de factibilidad.</w:t>
            </w:r>
          </w:p>
          <w:p w:rsidR="0036610D" w:rsidRPr="00682C37" w:rsidRDefault="0036610D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</w:tr>
      <w:tr w:rsidR="0036610D" w:rsidRPr="00682C37">
        <w:tblPrEx>
          <w:tblCellMar>
            <w:top w:w="0" w:type="dxa"/>
            <w:bottom w:w="0" w:type="dxa"/>
          </w:tblCellMar>
        </w:tblPrEx>
        <w:tc>
          <w:tcPr>
            <w:tcW w:w="2770" w:type="dxa"/>
          </w:tcPr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</w:p>
          <w:p w:rsidR="0036610D" w:rsidRPr="00682C37" w:rsidRDefault="0036610D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682C37">
              <w:rPr>
                <w:rFonts w:ascii="Arial" w:hAnsi="Arial" w:cs="Arial"/>
                <w:b w:val="0"/>
                <w:bCs w:val="0"/>
                <w:sz w:val="24"/>
              </w:rPr>
              <w:t xml:space="preserve">2.- </w:t>
            </w:r>
            <w:r w:rsidR="000A564A">
              <w:rPr>
                <w:rFonts w:ascii="Arial" w:hAnsi="Arial" w:cs="Arial"/>
                <w:b w:val="0"/>
                <w:bCs w:val="0"/>
                <w:sz w:val="24"/>
              </w:rPr>
              <w:t>Realización del Plan Estratégico</w:t>
            </w:r>
            <w:r w:rsidRPr="00682C37">
              <w:rPr>
                <w:rFonts w:ascii="Arial" w:hAnsi="Arial" w:cs="Arial"/>
                <w:b w:val="0"/>
                <w:bCs w:val="0"/>
                <w:sz w:val="24"/>
              </w:rPr>
              <w:t>.</w:t>
            </w:r>
          </w:p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</w:p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</w:p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</w:p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</w:p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</w:p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</w:p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</w:p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</w:p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</w:p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</w:p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</w:p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</w:p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</w:p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</w:p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</w:p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</w:p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</w:p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</w:p>
        </w:tc>
        <w:tc>
          <w:tcPr>
            <w:tcW w:w="2992" w:type="dxa"/>
          </w:tcPr>
          <w:p w:rsidR="0036610D" w:rsidRPr="00682C37" w:rsidRDefault="0036610D">
            <w:pPr>
              <w:pStyle w:val="Ttulo"/>
              <w:rPr>
                <w:rFonts w:ascii="Arial" w:hAnsi="Arial" w:cs="Arial"/>
                <w:sz w:val="24"/>
              </w:rPr>
            </w:pPr>
          </w:p>
          <w:p w:rsidR="0036610D" w:rsidRPr="00682C37" w:rsidRDefault="0036610D">
            <w:pPr>
              <w:pStyle w:val="Ttulo"/>
              <w:ind w:left="36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36610D" w:rsidRPr="00682C37" w:rsidRDefault="0036610D">
            <w:pPr>
              <w:pStyle w:val="Ttulo"/>
              <w:ind w:left="36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36610D" w:rsidRPr="00682C37" w:rsidRDefault="0036610D">
            <w:pPr>
              <w:pStyle w:val="Ttulo"/>
              <w:numPr>
                <w:ilvl w:val="0"/>
                <w:numId w:val="4"/>
              </w:numPr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682C37">
              <w:rPr>
                <w:rFonts w:ascii="Arial" w:hAnsi="Arial" w:cs="Arial"/>
                <w:b w:val="0"/>
                <w:bCs w:val="0"/>
                <w:sz w:val="24"/>
              </w:rPr>
              <w:t>Modificación de</w:t>
            </w:r>
            <w:r w:rsidR="000A564A">
              <w:rPr>
                <w:rFonts w:ascii="Arial" w:hAnsi="Arial" w:cs="Arial"/>
                <w:b w:val="0"/>
                <w:bCs w:val="0"/>
                <w:sz w:val="24"/>
              </w:rPr>
              <w:t xml:space="preserve"> las actividades</w:t>
            </w:r>
            <w:r w:rsidRPr="00682C37">
              <w:rPr>
                <w:rFonts w:ascii="Arial" w:hAnsi="Arial" w:cs="Arial"/>
                <w:b w:val="0"/>
                <w:bCs w:val="0"/>
                <w:sz w:val="24"/>
              </w:rPr>
              <w:t>.</w:t>
            </w:r>
          </w:p>
          <w:p w:rsidR="0036610D" w:rsidRPr="00682C37" w:rsidRDefault="0036610D">
            <w:pPr>
              <w:pStyle w:val="Ttulo"/>
              <w:ind w:left="36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36610D" w:rsidRPr="00682C37" w:rsidRDefault="0036610D">
            <w:pPr>
              <w:pStyle w:val="Ttulo"/>
              <w:ind w:left="36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36610D" w:rsidRPr="00682C37" w:rsidRDefault="0036610D">
            <w:pPr>
              <w:pStyle w:val="Ttulo"/>
              <w:ind w:left="36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36610D" w:rsidRPr="00682C37" w:rsidRDefault="0036610D">
            <w:pPr>
              <w:pStyle w:val="Ttulo"/>
              <w:ind w:left="36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36610D" w:rsidRPr="00682C37" w:rsidRDefault="0036610D">
            <w:pPr>
              <w:pStyle w:val="Ttulo"/>
              <w:ind w:left="36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36610D" w:rsidRPr="00682C37" w:rsidRDefault="0036610D">
            <w:pPr>
              <w:pStyle w:val="Ttulo"/>
              <w:ind w:left="36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36610D" w:rsidRPr="00682C37" w:rsidRDefault="0036610D">
            <w:pPr>
              <w:pStyle w:val="Ttulo"/>
              <w:ind w:left="36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36610D" w:rsidRPr="00682C37" w:rsidRDefault="0036610D">
            <w:pPr>
              <w:pStyle w:val="Ttulo"/>
              <w:ind w:left="36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36610D" w:rsidRPr="00682C37" w:rsidRDefault="0036610D">
            <w:pPr>
              <w:pStyle w:val="Ttulo"/>
              <w:ind w:left="36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36610D" w:rsidRPr="00682C37" w:rsidRDefault="0036610D">
            <w:pPr>
              <w:pStyle w:val="Ttulo"/>
              <w:ind w:left="36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36610D" w:rsidRPr="00682C37" w:rsidRDefault="0036610D">
            <w:pPr>
              <w:pStyle w:val="Ttulo"/>
              <w:ind w:left="36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36610D" w:rsidRPr="00682C37" w:rsidRDefault="0036610D">
            <w:pPr>
              <w:pStyle w:val="Ttulo"/>
              <w:ind w:left="36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36610D" w:rsidRPr="00682C37" w:rsidRDefault="0036610D">
            <w:pPr>
              <w:pStyle w:val="Ttulo"/>
              <w:ind w:left="360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36610D" w:rsidRPr="00682C37" w:rsidRDefault="0036610D">
            <w:pPr>
              <w:pStyle w:val="Ttulo"/>
              <w:numPr>
                <w:ilvl w:val="0"/>
                <w:numId w:val="4"/>
              </w:numPr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682C37">
              <w:rPr>
                <w:rFonts w:ascii="Arial" w:hAnsi="Arial" w:cs="Arial"/>
                <w:b w:val="0"/>
                <w:bCs w:val="0"/>
                <w:sz w:val="24"/>
              </w:rPr>
              <w:t xml:space="preserve">Actualización de </w:t>
            </w:r>
            <w:r w:rsidR="000A564A">
              <w:rPr>
                <w:rFonts w:ascii="Arial" w:hAnsi="Arial" w:cs="Arial"/>
                <w:b w:val="0"/>
                <w:bCs w:val="0"/>
                <w:sz w:val="24"/>
              </w:rPr>
              <w:t>las actividades</w:t>
            </w:r>
            <w:r w:rsidRPr="00682C37">
              <w:rPr>
                <w:rFonts w:ascii="Arial" w:hAnsi="Arial" w:cs="Arial"/>
                <w:b w:val="0"/>
                <w:bCs w:val="0"/>
                <w:sz w:val="24"/>
              </w:rPr>
              <w:t>.</w:t>
            </w:r>
          </w:p>
        </w:tc>
        <w:tc>
          <w:tcPr>
            <w:tcW w:w="3488" w:type="dxa"/>
          </w:tcPr>
          <w:p w:rsidR="0036610D" w:rsidRPr="00682C37" w:rsidRDefault="0036610D">
            <w:pPr>
              <w:pStyle w:val="Ttulo"/>
              <w:jc w:val="left"/>
              <w:rPr>
                <w:rFonts w:ascii="Arial" w:hAnsi="Arial" w:cs="Arial"/>
                <w:sz w:val="24"/>
              </w:rPr>
            </w:pPr>
          </w:p>
          <w:p w:rsidR="0036610D" w:rsidRPr="00682C37" w:rsidRDefault="0036610D">
            <w:pPr>
              <w:pStyle w:val="Ttulo"/>
              <w:numPr>
                <w:ilvl w:val="0"/>
                <w:numId w:val="16"/>
              </w:numPr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682C37">
              <w:rPr>
                <w:rFonts w:ascii="Arial" w:hAnsi="Arial" w:cs="Arial"/>
                <w:b w:val="0"/>
                <w:bCs w:val="0"/>
                <w:sz w:val="24"/>
              </w:rPr>
              <w:t>Recibir la solicitud               Aprobada.</w:t>
            </w:r>
          </w:p>
          <w:p w:rsidR="0036610D" w:rsidRPr="00682C37" w:rsidRDefault="0036610D">
            <w:pPr>
              <w:pStyle w:val="Ttulo"/>
              <w:numPr>
                <w:ilvl w:val="0"/>
                <w:numId w:val="16"/>
              </w:numPr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682C37">
              <w:rPr>
                <w:rFonts w:ascii="Arial" w:hAnsi="Arial" w:cs="Arial"/>
                <w:b w:val="0"/>
                <w:bCs w:val="0"/>
                <w:sz w:val="24"/>
              </w:rPr>
              <w:t xml:space="preserve">Modificar </w:t>
            </w:r>
            <w:r w:rsidR="000A564A">
              <w:rPr>
                <w:rFonts w:ascii="Arial" w:hAnsi="Arial" w:cs="Arial"/>
                <w:b w:val="0"/>
                <w:bCs w:val="0"/>
                <w:sz w:val="24"/>
              </w:rPr>
              <w:t>las actividades.</w:t>
            </w:r>
          </w:p>
          <w:p w:rsidR="0036610D" w:rsidRPr="00682C37" w:rsidRDefault="000A564A">
            <w:pPr>
              <w:pStyle w:val="Ttulo"/>
              <w:numPr>
                <w:ilvl w:val="0"/>
                <w:numId w:val="16"/>
              </w:numPr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>Verificación de las actividades</w:t>
            </w:r>
            <w:r w:rsidR="0036610D" w:rsidRPr="00682C37">
              <w:rPr>
                <w:rFonts w:ascii="Arial" w:hAnsi="Arial" w:cs="Arial"/>
                <w:b w:val="0"/>
                <w:bCs w:val="0"/>
                <w:sz w:val="24"/>
              </w:rPr>
              <w:t>.</w:t>
            </w:r>
          </w:p>
          <w:p w:rsidR="0036610D" w:rsidRPr="00682C37" w:rsidRDefault="000A564A">
            <w:pPr>
              <w:pStyle w:val="Ttulo"/>
              <w:numPr>
                <w:ilvl w:val="0"/>
                <w:numId w:val="16"/>
              </w:numPr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>Realización de las tareas</w:t>
            </w:r>
            <w:r w:rsidR="0036610D" w:rsidRPr="00682C37">
              <w:rPr>
                <w:rFonts w:ascii="Arial" w:hAnsi="Arial" w:cs="Arial"/>
                <w:b w:val="0"/>
                <w:bCs w:val="0"/>
                <w:sz w:val="24"/>
              </w:rPr>
              <w:t>.</w:t>
            </w:r>
          </w:p>
          <w:p w:rsidR="0036610D" w:rsidRPr="00682C37" w:rsidRDefault="0036610D">
            <w:pPr>
              <w:pStyle w:val="Ttulo"/>
              <w:numPr>
                <w:ilvl w:val="0"/>
                <w:numId w:val="16"/>
              </w:numPr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682C37">
              <w:rPr>
                <w:rFonts w:ascii="Arial" w:hAnsi="Arial" w:cs="Arial"/>
                <w:b w:val="0"/>
                <w:bCs w:val="0"/>
                <w:sz w:val="24"/>
              </w:rPr>
              <w:t xml:space="preserve">Entregar y Capacitar al </w:t>
            </w:r>
            <w:r w:rsidR="000A564A">
              <w:rPr>
                <w:rFonts w:ascii="Arial" w:hAnsi="Arial" w:cs="Arial"/>
                <w:b w:val="0"/>
                <w:bCs w:val="0"/>
                <w:sz w:val="24"/>
              </w:rPr>
              <w:t>personal</w:t>
            </w:r>
            <w:r w:rsidRPr="00682C37">
              <w:rPr>
                <w:rFonts w:ascii="Arial" w:hAnsi="Arial" w:cs="Arial"/>
                <w:b w:val="0"/>
                <w:bCs w:val="0"/>
                <w:sz w:val="24"/>
              </w:rPr>
              <w:t>.</w:t>
            </w:r>
          </w:p>
          <w:p w:rsidR="0036610D" w:rsidRPr="00682C37" w:rsidRDefault="0036610D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36610D" w:rsidRPr="00682C37" w:rsidRDefault="0036610D">
            <w:pPr>
              <w:pStyle w:val="Ttulo"/>
              <w:ind w:left="358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36610D" w:rsidRPr="00682C37" w:rsidRDefault="0036610D">
            <w:pPr>
              <w:pStyle w:val="Ttulo"/>
              <w:ind w:left="358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36610D" w:rsidRPr="00682C37" w:rsidRDefault="0036610D">
            <w:pPr>
              <w:pStyle w:val="Ttulo"/>
              <w:numPr>
                <w:ilvl w:val="0"/>
                <w:numId w:val="17"/>
              </w:numPr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682C37">
              <w:rPr>
                <w:rFonts w:ascii="Arial" w:hAnsi="Arial" w:cs="Arial"/>
                <w:b w:val="0"/>
                <w:bCs w:val="0"/>
                <w:sz w:val="24"/>
              </w:rPr>
              <w:t>Recibir la solicitud aprobada.</w:t>
            </w:r>
          </w:p>
          <w:p w:rsidR="0036610D" w:rsidRPr="00682C37" w:rsidRDefault="0036610D">
            <w:pPr>
              <w:pStyle w:val="Ttulo"/>
              <w:numPr>
                <w:ilvl w:val="0"/>
                <w:numId w:val="17"/>
              </w:numPr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682C37">
              <w:rPr>
                <w:rFonts w:ascii="Arial" w:hAnsi="Arial" w:cs="Arial"/>
                <w:b w:val="0"/>
                <w:bCs w:val="0"/>
                <w:sz w:val="24"/>
              </w:rPr>
              <w:t xml:space="preserve">Actualizar </w:t>
            </w:r>
            <w:r w:rsidR="000A564A">
              <w:rPr>
                <w:rFonts w:ascii="Arial" w:hAnsi="Arial" w:cs="Arial"/>
                <w:b w:val="0"/>
                <w:bCs w:val="0"/>
                <w:sz w:val="24"/>
              </w:rPr>
              <w:t>las actividades</w:t>
            </w:r>
            <w:r w:rsidRPr="00682C37">
              <w:rPr>
                <w:rFonts w:ascii="Arial" w:hAnsi="Arial" w:cs="Arial"/>
                <w:b w:val="0"/>
                <w:bCs w:val="0"/>
                <w:sz w:val="24"/>
              </w:rPr>
              <w:t>.</w:t>
            </w:r>
          </w:p>
          <w:p w:rsidR="000A564A" w:rsidRDefault="0036610D">
            <w:pPr>
              <w:pStyle w:val="Ttulo"/>
              <w:numPr>
                <w:ilvl w:val="0"/>
                <w:numId w:val="17"/>
              </w:numPr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 w:rsidRPr="00682C37">
              <w:rPr>
                <w:rFonts w:ascii="Arial" w:hAnsi="Arial" w:cs="Arial"/>
                <w:b w:val="0"/>
                <w:bCs w:val="0"/>
                <w:sz w:val="24"/>
              </w:rPr>
              <w:t>I</w:t>
            </w:r>
            <w:r w:rsidR="000A564A">
              <w:rPr>
                <w:rFonts w:ascii="Arial" w:hAnsi="Arial" w:cs="Arial"/>
                <w:b w:val="0"/>
                <w:bCs w:val="0"/>
                <w:sz w:val="24"/>
              </w:rPr>
              <w:t xml:space="preserve">mplementación de las </w:t>
            </w:r>
            <w:r w:rsidRPr="00682C37">
              <w:rPr>
                <w:rFonts w:ascii="Arial" w:hAnsi="Arial" w:cs="Arial"/>
                <w:b w:val="0"/>
                <w:bCs w:val="0"/>
                <w:sz w:val="24"/>
              </w:rPr>
              <w:t>aplicaciones</w:t>
            </w:r>
            <w:r w:rsidR="000A564A">
              <w:rPr>
                <w:rFonts w:ascii="Arial" w:hAnsi="Arial" w:cs="Arial"/>
                <w:b w:val="0"/>
                <w:bCs w:val="0"/>
                <w:sz w:val="24"/>
              </w:rPr>
              <w:t xml:space="preserve"> a utilizar</w:t>
            </w:r>
          </w:p>
          <w:p w:rsidR="0036610D" w:rsidRPr="00682C37" w:rsidRDefault="0036610D" w:rsidP="000A564A">
            <w:pPr>
              <w:pStyle w:val="Ttulo"/>
              <w:ind w:left="397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  <w:p w:rsidR="0036610D" w:rsidRPr="00682C37" w:rsidRDefault="0036610D">
            <w:pPr>
              <w:pStyle w:val="Ttulo"/>
              <w:ind w:left="358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</w:tr>
    </w:tbl>
    <w:p w:rsidR="0036610D" w:rsidRPr="00682C37" w:rsidRDefault="0036610D" w:rsidP="008F64EE">
      <w:pPr>
        <w:pStyle w:val="Ttulo"/>
      </w:pPr>
    </w:p>
    <w:sectPr w:rsidR="0036610D" w:rsidRPr="00682C37">
      <w:pgSz w:w="11906" w:h="16838"/>
      <w:pgMar w:top="107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FD9" w:rsidRDefault="00B10FD9" w:rsidP="0036610D">
      <w:pPr>
        <w:pStyle w:val="Ttulo"/>
      </w:pPr>
      <w:r>
        <w:separator/>
      </w:r>
    </w:p>
  </w:endnote>
  <w:endnote w:type="continuationSeparator" w:id="1">
    <w:p w:rsidR="00B10FD9" w:rsidRDefault="00B10FD9" w:rsidP="0036610D">
      <w:pPr>
        <w:pStyle w:val="Ttul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FD9" w:rsidRDefault="00B10FD9" w:rsidP="0036610D">
      <w:pPr>
        <w:pStyle w:val="Ttulo"/>
      </w:pPr>
      <w:r>
        <w:separator/>
      </w:r>
    </w:p>
  </w:footnote>
  <w:footnote w:type="continuationSeparator" w:id="1">
    <w:p w:rsidR="00B10FD9" w:rsidRDefault="00B10FD9" w:rsidP="0036610D">
      <w:pPr>
        <w:pStyle w:val="Ttul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110"/>
    <w:multiLevelType w:val="hybridMultilevel"/>
    <w:tmpl w:val="4FA247F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253BBE"/>
    <w:multiLevelType w:val="hybridMultilevel"/>
    <w:tmpl w:val="3B42E1C8"/>
    <w:lvl w:ilvl="0" w:tplc="C6AE90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25CCD"/>
    <w:multiLevelType w:val="hybridMultilevel"/>
    <w:tmpl w:val="E1C00DCC"/>
    <w:lvl w:ilvl="0" w:tplc="612410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F1ACB"/>
    <w:multiLevelType w:val="hybridMultilevel"/>
    <w:tmpl w:val="284A0234"/>
    <w:lvl w:ilvl="0" w:tplc="F6D4D3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A95109"/>
    <w:multiLevelType w:val="hybridMultilevel"/>
    <w:tmpl w:val="341C6D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373A58"/>
    <w:multiLevelType w:val="hybridMultilevel"/>
    <w:tmpl w:val="0DA0EF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D4D39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9D65F2"/>
    <w:multiLevelType w:val="hybridMultilevel"/>
    <w:tmpl w:val="A77A6EF4"/>
    <w:lvl w:ilvl="0" w:tplc="F7260BC6">
      <w:start w:val="1"/>
      <w:numFmt w:val="decimal"/>
      <w:lvlText w:val="%1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126786"/>
    <w:multiLevelType w:val="hybridMultilevel"/>
    <w:tmpl w:val="8FAA0436"/>
    <w:lvl w:ilvl="0" w:tplc="7DB89BCA">
      <w:start w:val="1"/>
      <w:numFmt w:val="decimal"/>
      <w:lvlText w:val="%1"/>
      <w:lvlJc w:val="left"/>
      <w:pPr>
        <w:tabs>
          <w:tab w:val="num" w:pos="757"/>
        </w:tabs>
        <w:ind w:left="737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6079D0"/>
    <w:multiLevelType w:val="hybridMultilevel"/>
    <w:tmpl w:val="EFEA84A0"/>
    <w:lvl w:ilvl="0" w:tplc="A5761880">
      <w:start w:val="1"/>
      <w:numFmt w:val="decimal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E546A9"/>
    <w:multiLevelType w:val="hybridMultilevel"/>
    <w:tmpl w:val="FBF6B8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2843E2"/>
    <w:multiLevelType w:val="hybridMultilevel"/>
    <w:tmpl w:val="EED61F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2AA4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EF2B55"/>
    <w:multiLevelType w:val="hybridMultilevel"/>
    <w:tmpl w:val="30187FDE"/>
    <w:lvl w:ilvl="0" w:tplc="823232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D974AE"/>
    <w:multiLevelType w:val="hybridMultilevel"/>
    <w:tmpl w:val="0F5EDAAA"/>
    <w:lvl w:ilvl="0" w:tplc="632AA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340E73"/>
    <w:multiLevelType w:val="hybridMultilevel"/>
    <w:tmpl w:val="1AB6FD7E"/>
    <w:lvl w:ilvl="0" w:tplc="71540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277C5E"/>
    <w:multiLevelType w:val="hybridMultilevel"/>
    <w:tmpl w:val="E4147EF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65E1013"/>
    <w:multiLevelType w:val="hybridMultilevel"/>
    <w:tmpl w:val="C0DAF614"/>
    <w:lvl w:ilvl="0" w:tplc="31480BD0">
      <w:start w:val="1"/>
      <w:numFmt w:val="decimal"/>
      <w:lvlText w:val="%1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4A1149"/>
    <w:multiLevelType w:val="hybridMultilevel"/>
    <w:tmpl w:val="A41E7DCC"/>
    <w:lvl w:ilvl="0" w:tplc="612410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504A34"/>
    <w:multiLevelType w:val="hybridMultilevel"/>
    <w:tmpl w:val="EB5255C6"/>
    <w:lvl w:ilvl="0" w:tplc="0C0A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8">
    <w:nsid w:val="63F627D4"/>
    <w:multiLevelType w:val="hybridMultilevel"/>
    <w:tmpl w:val="33A468E2"/>
    <w:lvl w:ilvl="0" w:tplc="7DB89BCA">
      <w:start w:val="1"/>
      <w:numFmt w:val="decimal"/>
      <w:lvlText w:val="%1"/>
      <w:lvlJc w:val="left"/>
      <w:pPr>
        <w:tabs>
          <w:tab w:val="num" w:pos="1115"/>
        </w:tabs>
        <w:ind w:left="1095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98"/>
        </w:tabs>
        <w:ind w:left="179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8"/>
        </w:tabs>
        <w:ind w:left="323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8"/>
        </w:tabs>
        <w:ind w:left="395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8"/>
        </w:tabs>
        <w:ind w:left="467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8"/>
        </w:tabs>
        <w:ind w:left="539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8"/>
        </w:tabs>
        <w:ind w:left="611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8"/>
        </w:tabs>
        <w:ind w:left="6838" w:hanging="180"/>
      </w:pPr>
    </w:lvl>
  </w:abstractNum>
  <w:abstractNum w:abstractNumId="19">
    <w:nsid w:val="669C3FAF"/>
    <w:multiLevelType w:val="hybridMultilevel"/>
    <w:tmpl w:val="C8B20102"/>
    <w:lvl w:ilvl="0" w:tplc="6C5803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6C29AC"/>
    <w:multiLevelType w:val="hybridMultilevel"/>
    <w:tmpl w:val="C248DA7E"/>
    <w:lvl w:ilvl="0" w:tplc="ADECE01A">
      <w:start w:val="1"/>
      <w:numFmt w:val="decimal"/>
      <w:lvlText w:val="%1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0"/>
  </w:num>
  <w:num w:numId="5">
    <w:abstractNumId w:val="0"/>
  </w:num>
  <w:num w:numId="6">
    <w:abstractNumId w:val="17"/>
  </w:num>
  <w:num w:numId="7">
    <w:abstractNumId w:val="5"/>
  </w:num>
  <w:num w:numId="8">
    <w:abstractNumId w:val="13"/>
  </w:num>
  <w:num w:numId="9">
    <w:abstractNumId w:val="12"/>
  </w:num>
  <w:num w:numId="10">
    <w:abstractNumId w:val="2"/>
  </w:num>
  <w:num w:numId="11">
    <w:abstractNumId w:val="16"/>
  </w:num>
  <w:num w:numId="12">
    <w:abstractNumId w:val="11"/>
  </w:num>
  <w:num w:numId="13">
    <w:abstractNumId w:val="3"/>
  </w:num>
  <w:num w:numId="14">
    <w:abstractNumId w:val="1"/>
  </w:num>
  <w:num w:numId="15">
    <w:abstractNumId w:val="19"/>
  </w:num>
  <w:num w:numId="16">
    <w:abstractNumId w:val="20"/>
  </w:num>
  <w:num w:numId="17">
    <w:abstractNumId w:val="8"/>
  </w:num>
  <w:num w:numId="18">
    <w:abstractNumId w:val="7"/>
  </w:num>
  <w:num w:numId="19">
    <w:abstractNumId w:val="18"/>
  </w:num>
  <w:num w:numId="20">
    <w:abstractNumId w:val="15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A3A"/>
    <w:rsid w:val="00092F2E"/>
    <w:rsid w:val="000A564A"/>
    <w:rsid w:val="001E2A3A"/>
    <w:rsid w:val="0036610D"/>
    <w:rsid w:val="003D1D0E"/>
    <w:rsid w:val="00682C37"/>
    <w:rsid w:val="00750B1C"/>
    <w:rsid w:val="008F64EE"/>
    <w:rsid w:val="00972EE9"/>
    <w:rsid w:val="00A26F8E"/>
    <w:rsid w:val="00B10FD9"/>
    <w:rsid w:val="00B14167"/>
    <w:rsid w:val="00BA6BEB"/>
    <w:rsid w:val="00CD2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CUADRO  DE PROCESOS, ACTIVIDADES Y TAREAS</vt:lpstr>
    </vt:vector>
  </TitlesOfParts>
  <Company>ICM - ESPOL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CUADRO  DE PROCESOS, ACTIVIDADES Y TAREAS</dc:title>
  <dc:subject/>
  <dc:creator>Laboratorios de Computación</dc:creator>
  <cp:keywords/>
  <dc:description/>
  <cp:lastModifiedBy>Ayudante</cp:lastModifiedBy>
  <cp:revision>2</cp:revision>
  <dcterms:created xsi:type="dcterms:W3CDTF">2009-06-26T14:33:00Z</dcterms:created>
  <dcterms:modified xsi:type="dcterms:W3CDTF">2009-06-26T14:33:00Z</dcterms:modified>
</cp:coreProperties>
</file>